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204454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BF6ADA" w:rsidP="00670165">
      <w:pPr>
        <w:pStyle w:val="3"/>
        <w:rPr>
          <w:szCs w:val="28"/>
        </w:rPr>
      </w:pPr>
      <w:r>
        <w:rPr>
          <w:szCs w:val="28"/>
        </w:rPr>
        <w:t>23</w:t>
      </w:r>
      <w:r w:rsidR="00171F6A">
        <w:rPr>
          <w:szCs w:val="28"/>
        </w:rPr>
        <w:t xml:space="preserve"> </w:t>
      </w:r>
      <w:r w:rsidR="00533C0F">
        <w:rPr>
          <w:szCs w:val="28"/>
        </w:rPr>
        <w:t>червня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221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524B74">
        <w:rPr>
          <w:sz w:val="28"/>
          <w:szCs w:val="28"/>
        </w:rPr>
        <w:t xml:space="preserve">та </w:t>
      </w:r>
      <w:r w:rsidR="00464B0A">
        <w:rPr>
          <w:sz w:val="28"/>
          <w:szCs w:val="28"/>
        </w:rPr>
        <w:t xml:space="preserve">з нагоди </w:t>
      </w:r>
      <w:r w:rsidR="00AF0BC1">
        <w:rPr>
          <w:sz w:val="28"/>
          <w:szCs w:val="28"/>
        </w:rPr>
        <w:t>82-річниці проголошення Незалежності України на Буковині «Українці - нація Героїв»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33C0F" w:rsidRPr="0035115C" w:rsidTr="00ED58AF">
        <w:tc>
          <w:tcPr>
            <w:tcW w:w="2870" w:type="dxa"/>
          </w:tcPr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>керуючого</w:t>
            </w:r>
            <w:r w:rsidRPr="0035115C">
              <w:rPr>
                <w:sz w:val="28"/>
                <w:szCs w:val="28"/>
              </w:rPr>
              <w:t xml:space="preserve"> справами </w:t>
            </w:r>
            <w:r>
              <w:rPr>
                <w:sz w:val="28"/>
                <w:szCs w:val="28"/>
              </w:rPr>
              <w:t>-</w:t>
            </w:r>
            <w:r w:rsidRPr="0035115C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533C0F" w:rsidRPr="0035115C" w:rsidTr="00ED58AF">
        <w:tc>
          <w:tcPr>
            <w:tcW w:w="2870" w:type="dxa"/>
          </w:tcPr>
          <w:p w:rsidR="00533C0F" w:rsidRDefault="00533C0F" w:rsidP="0037357A">
            <w:pPr>
              <w:ind w:right="-1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</w:t>
            </w:r>
            <w:r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</w:p>
          <w:p w:rsidR="00533C0F" w:rsidRPr="0035115C" w:rsidRDefault="00533C0F" w:rsidP="0037357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533C0F">
        <w:rPr>
          <w:sz w:val="28"/>
          <w:szCs w:val="28"/>
        </w:rPr>
        <w:t>червня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377E2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94899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377E2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2377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2" w:rsidRDefault="002377E2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2" w:rsidRDefault="002377E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2" w:rsidRDefault="002377E2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2" w:rsidRDefault="002377E2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2" w:rsidRDefault="002377E2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2377E2">
        <w:rPr>
          <w:b/>
          <w:sz w:val="28"/>
          <w:szCs w:val="28"/>
        </w:rPr>
        <w:t>480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377E2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33C0F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250DC"/>
    <w:rsid w:val="00726D9E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4899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1AED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366D"/>
    <w:rsid w:val="008C4CA7"/>
    <w:rsid w:val="008C6B30"/>
    <w:rsid w:val="008F5862"/>
    <w:rsid w:val="008F6355"/>
    <w:rsid w:val="00904337"/>
    <w:rsid w:val="00906FCE"/>
    <w:rsid w:val="00907EB8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5CE6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3571"/>
    <w:rsid w:val="00AA6575"/>
    <w:rsid w:val="00AB069A"/>
    <w:rsid w:val="00AB2721"/>
    <w:rsid w:val="00AB2764"/>
    <w:rsid w:val="00AB33C5"/>
    <w:rsid w:val="00AB5557"/>
    <w:rsid w:val="00AC28E7"/>
    <w:rsid w:val="00AD130B"/>
    <w:rsid w:val="00AE1E30"/>
    <w:rsid w:val="00AE427C"/>
    <w:rsid w:val="00AE781B"/>
    <w:rsid w:val="00AF06F0"/>
    <w:rsid w:val="00AF0BC1"/>
    <w:rsid w:val="00AF265F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3D48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BF6AD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445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AFA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7DA5E-ADA1-4334-A81B-B94223EE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2023-06-26T12:49:00Z</cp:lastPrinted>
  <dcterms:created xsi:type="dcterms:W3CDTF">2023-06-23T08:10:00Z</dcterms:created>
  <dcterms:modified xsi:type="dcterms:W3CDTF">2024-02-23T12:41:00Z</dcterms:modified>
</cp:coreProperties>
</file>