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A6181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A61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69928141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C47DCE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</w:t>
      </w:r>
      <w:r w:rsidR="00F75AF2">
        <w:rPr>
          <w:b/>
        </w:rPr>
        <w:t xml:space="preserve">  </w:t>
      </w:r>
      <w:r w:rsidR="00C86E23">
        <w:rPr>
          <w:b/>
        </w:rPr>
        <w:t>лютого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 </w:t>
      </w:r>
      <w:r w:rsidR="008C3032">
        <w:rPr>
          <w:b/>
        </w:rPr>
        <w:t xml:space="preserve"> № </w:t>
      </w:r>
      <w:r>
        <w:rPr>
          <w:b/>
        </w:rPr>
        <w:t>22</w:t>
      </w:r>
      <w:r w:rsidR="00F75AF2">
        <w:rPr>
          <w:b/>
        </w:rPr>
        <w:t xml:space="preserve">    </w:t>
      </w:r>
      <w:r w:rsidR="008C3032">
        <w:rPr>
          <w:b/>
        </w:rPr>
        <w:t xml:space="preserve"> - н</w:t>
      </w:r>
    </w:p>
    <w:p w:rsidR="008C3032" w:rsidRDefault="008C3032" w:rsidP="008C3032">
      <w:pPr>
        <w:pStyle w:val="21"/>
      </w:pPr>
    </w:p>
    <w:p w:rsidR="00F75AF2" w:rsidRDefault="00F75AF2" w:rsidP="008C3032">
      <w:pPr>
        <w:pStyle w:val="21"/>
        <w:ind w:right="4962"/>
      </w:pPr>
    </w:p>
    <w:p w:rsidR="008C3032" w:rsidRDefault="008C3032" w:rsidP="008C3032">
      <w:pPr>
        <w:pStyle w:val="21"/>
        <w:ind w:right="4962"/>
      </w:pPr>
      <w:r>
        <w:t>Про відзначення</w:t>
      </w:r>
      <w:r>
        <w:br/>
      </w:r>
      <w:r w:rsidR="00DB0CF2">
        <w:t>Олександра КОВАЛЯ та</w:t>
      </w:r>
      <w:r w:rsidR="00DB0CF2">
        <w:br/>
        <w:t>Валерія ЛИСЕНКА</w:t>
      </w:r>
    </w:p>
    <w:p w:rsidR="008C3032" w:rsidRDefault="008C3032" w:rsidP="008C303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C33F05" w:rsidRDefault="00C33F05" w:rsidP="008C3032">
      <w:pPr>
        <w:ind w:firstLine="708"/>
        <w:jc w:val="both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 xml:space="preserve">ІІІ скликання від 31.03.2021 № 99-2/21, </w:t>
      </w:r>
      <w:r w:rsidR="00A11181">
        <w:rPr>
          <w:szCs w:val="28"/>
        </w:rPr>
        <w:t xml:space="preserve">розглянувши клопотання </w:t>
      </w:r>
      <w:r w:rsidR="00DB0CF2">
        <w:rPr>
          <w:szCs w:val="28"/>
        </w:rPr>
        <w:t>депутата Ч</w:t>
      </w:r>
      <w:r w:rsidR="00C86E23">
        <w:rPr>
          <w:szCs w:val="28"/>
        </w:rPr>
        <w:t xml:space="preserve">ернівецької обласної ради </w:t>
      </w:r>
      <w:r w:rsidR="00C86E23">
        <w:rPr>
          <w:szCs w:val="28"/>
          <w:lang w:val="en-US"/>
        </w:rPr>
        <w:t>VIII</w:t>
      </w:r>
      <w:r w:rsidR="00DB0CF2">
        <w:rPr>
          <w:szCs w:val="28"/>
        </w:rPr>
        <w:t xml:space="preserve"> скликання </w:t>
      </w:r>
      <w:r w:rsidR="00C86E23" w:rsidRPr="00C86E23">
        <w:rPr>
          <w:szCs w:val="28"/>
        </w:rPr>
        <w:t xml:space="preserve"> </w:t>
      </w:r>
      <w:r w:rsidR="00DB0CF2">
        <w:rPr>
          <w:szCs w:val="28"/>
        </w:rPr>
        <w:t xml:space="preserve">Світлани ФОЧУК </w:t>
      </w:r>
      <w:r w:rsidR="00C86E23">
        <w:rPr>
          <w:szCs w:val="28"/>
        </w:rPr>
        <w:t xml:space="preserve">від </w:t>
      </w:r>
      <w:r w:rsidR="00DB0CF2">
        <w:rPr>
          <w:szCs w:val="28"/>
        </w:rPr>
        <w:t>26</w:t>
      </w:r>
      <w:r w:rsidR="00C86E23">
        <w:rPr>
          <w:szCs w:val="28"/>
        </w:rPr>
        <w:t>.01.2023</w:t>
      </w:r>
      <w:r w:rsidR="00A11181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DB0CF2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8C3032" w:rsidRPr="00A432CE" w:rsidTr="00DB0CF2">
        <w:tc>
          <w:tcPr>
            <w:tcW w:w="3261" w:type="dxa"/>
            <w:hideMark/>
          </w:tcPr>
          <w:p w:rsidR="00C86E23" w:rsidRDefault="00DB0CF2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КОВАЛЯ</w:t>
            </w:r>
          </w:p>
          <w:p w:rsidR="00DB0CF2" w:rsidRPr="00A432CE" w:rsidRDefault="00DB0CF2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Олександра Олександровича</w:t>
            </w:r>
          </w:p>
        </w:tc>
        <w:tc>
          <w:tcPr>
            <w:tcW w:w="6095" w:type="dxa"/>
            <w:hideMark/>
          </w:tcPr>
          <w:p w:rsidR="00F75AF2" w:rsidRPr="006A4B7E" w:rsidRDefault="00DB0CF2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фізичну особу-підприємця</w:t>
            </w:r>
          </w:p>
        </w:tc>
      </w:tr>
      <w:tr w:rsidR="00DB0CF2" w:rsidRPr="00A432CE" w:rsidTr="00DB0CF2">
        <w:tc>
          <w:tcPr>
            <w:tcW w:w="3261" w:type="dxa"/>
            <w:hideMark/>
          </w:tcPr>
          <w:p w:rsidR="00DB0CF2" w:rsidRDefault="00DB0CF2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ЛИСЕНКА</w:t>
            </w:r>
          </w:p>
          <w:p w:rsidR="00DB0CF2" w:rsidRDefault="00DB0CF2" w:rsidP="008C303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Валерія Григоровича</w:t>
            </w:r>
          </w:p>
        </w:tc>
        <w:tc>
          <w:tcPr>
            <w:tcW w:w="6095" w:type="dxa"/>
            <w:hideMark/>
          </w:tcPr>
          <w:p w:rsidR="00DB0CF2" w:rsidRDefault="00DB0CF2" w:rsidP="0025209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директора з кадрових питань та безпеки товариства з обмеженою відповідальністю «БУК ПАК»</w:t>
            </w:r>
          </w:p>
        </w:tc>
      </w:tr>
    </w:tbl>
    <w:p w:rsidR="008C3032" w:rsidRDefault="008C3032" w:rsidP="008C3032">
      <w:pPr>
        <w:pStyle w:val="a3"/>
        <w:spacing w:before="120"/>
        <w:ind w:firstLine="709"/>
        <w:rPr>
          <w:szCs w:val="28"/>
          <w:lang w:eastAsia="uk-UA"/>
        </w:rPr>
      </w:pPr>
    </w:p>
    <w:p w:rsidR="008C3032" w:rsidRPr="009861F5" w:rsidRDefault="00DB0CF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</w:t>
      </w:r>
      <w:r w:rsidRPr="0000226A">
        <w:rPr>
          <w:szCs w:val="28"/>
        </w:rPr>
        <w:t>а</w:t>
      </w:r>
      <w:r>
        <w:rPr>
          <w:szCs w:val="28"/>
        </w:rPr>
        <w:t xml:space="preserve"> </w:t>
      </w:r>
      <w:r w:rsidRPr="0064304B">
        <w:rPr>
          <w:szCs w:val="28"/>
        </w:rPr>
        <w:t>вагомий особистий внесок у здійснення волонтерських ініціатив, сумлінну самовіддану працю, в</w:t>
      </w:r>
      <w:r>
        <w:rPr>
          <w:szCs w:val="28"/>
        </w:rPr>
        <w:t xml:space="preserve">исоку громадянську свідомість, </w:t>
      </w:r>
      <w:r w:rsidRPr="0064304B">
        <w:rPr>
          <w:szCs w:val="28"/>
        </w:rPr>
        <w:t>активну життєву позицію</w:t>
      </w:r>
      <w:r>
        <w:rPr>
          <w:szCs w:val="28"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8C3032" w:rsidP="008C3032">
      <w:pPr>
        <w:pStyle w:val="a3"/>
        <w:spacing w:before="12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8C3032" w:rsidTr="008C2D80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8C3032" w:rsidTr="008C2D80">
        <w:tc>
          <w:tcPr>
            <w:tcW w:w="2978" w:type="dxa"/>
            <w:hideMark/>
          </w:tcPr>
          <w:p w:rsidR="008C3032" w:rsidRDefault="00A11181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C33F05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C33F05">
              <w:rPr>
                <w:sz w:val="24"/>
                <w:szCs w:val="24"/>
              </w:rPr>
              <w:t xml:space="preserve"> </w:t>
            </w:r>
            <w:r w:rsidR="008C3032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A11181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 w:rsidR="002C695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34B4A"/>
    <w:rsid w:val="000615CF"/>
    <w:rsid w:val="00084303"/>
    <w:rsid w:val="000A4AD9"/>
    <w:rsid w:val="000E7525"/>
    <w:rsid w:val="000F7C70"/>
    <w:rsid w:val="00157FED"/>
    <w:rsid w:val="001F1B20"/>
    <w:rsid w:val="00201F62"/>
    <w:rsid w:val="00220216"/>
    <w:rsid w:val="0022193E"/>
    <w:rsid w:val="00224E18"/>
    <w:rsid w:val="00252095"/>
    <w:rsid w:val="002A32B0"/>
    <w:rsid w:val="002C6957"/>
    <w:rsid w:val="002D3A49"/>
    <w:rsid w:val="00303F83"/>
    <w:rsid w:val="003322A4"/>
    <w:rsid w:val="003727EA"/>
    <w:rsid w:val="00373D11"/>
    <w:rsid w:val="00376907"/>
    <w:rsid w:val="0037706C"/>
    <w:rsid w:val="003E6426"/>
    <w:rsid w:val="00412F29"/>
    <w:rsid w:val="00433475"/>
    <w:rsid w:val="00450E8F"/>
    <w:rsid w:val="00483CB9"/>
    <w:rsid w:val="004A7CE1"/>
    <w:rsid w:val="0056782E"/>
    <w:rsid w:val="005D180F"/>
    <w:rsid w:val="005E5917"/>
    <w:rsid w:val="00644030"/>
    <w:rsid w:val="006A4B7E"/>
    <w:rsid w:val="00700156"/>
    <w:rsid w:val="007073AF"/>
    <w:rsid w:val="007177AE"/>
    <w:rsid w:val="00733AC3"/>
    <w:rsid w:val="007A3E56"/>
    <w:rsid w:val="007A6181"/>
    <w:rsid w:val="007F3859"/>
    <w:rsid w:val="008245FA"/>
    <w:rsid w:val="008C3032"/>
    <w:rsid w:val="009512E6"/>
    <w:rsid w:val="009879D4"/>
    <w:rsid w:val="00992C75"/>
    <w:rsid w:val="0099352B"/>
    <w:rsid w:val="009A0FAF"/>
    <w:rsid w:val="009A3142"/>
    <w:rsid w:val="009B1842"/>
    <w:rsid w:val="00A11181"/>
    <w:rsid w:val="00A11A34"/>
    <w:rsid w:val="00A14D01"/>
    <w:rsid w:val="00A17274"/>
    <w:rsid w:val="00A427F2"/>
    <w:rsid w:val="00A9733B"/>
    <w:rsid w:val="00AB32A0"/>
    <w:rsid w:val="00AE7513"/>
    <w:rsid w:val="00AF392D"/>
    <w:rsid w:val="00B228F1"/>
    <w:rsid w:val="00B23B01"/>
    <w:rsid w:val="00B970F5"/>
    <w:rsid w:val="00BE0053"/>
    <w:rsid w:val="00C04D3D"/>
    <w:rsid w:val="00C05F9D"/>
    <w:rsid w:val="00C33F05"/>
    <w:rsid w:val="00C41422"/>
    <w:rsid w:val="00C47DCE"/>
    <w:rsid w:val="00C52F98"/>
    <w:rsid w:val="00C76AF3"/>
    <w:rsid w:val="00C86E23"/>
    <w:rsid w:val="00CD4BF4"/>
    <w:rsid w:val="00D72A51"/>
    <w:rsid w:val="00D77A53"/>
    <w:rsid w:val="00DB0CF2"/>
    <w:rsid w:val="00DB7E30"/>
    <w:rsid w:val="00DD3BDB"/>
    <w:rsid w:val="00DF2E12"/>
    <w:rsid w:val="00E75AF4"/>
    <w:rsid w:val="00E76504"/>
    <w:rsid w:val="00E9115B"/>
    <w:rsid w:val="00F15CBA"/>
    <w:rsid w:val="00F42BA5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2023-02-01T07:28:00Z</cp:lastPrinted>
  <dcterms:created xsi:type="dcterms:W3CDTF">2023-02-01T07:07:00Z</dcterms:created>
  <dcterms:modified xsi:type="dcterms:W3CDTF">2024-02-20T07:56:00Z</dcterms:modified>
</cp:coreProperties>
</file>