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05AB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05AB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6481625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014B6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03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210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D82B83" w:rsidRDefault="00837CD1" w:rsidP="00AB54EF">
      <w:pPr>
        <w:pStyle w:val="21"/>
        <w:ind w:right="2694"/>
      </w:pPr>
      <w:r>
        <w:t>Про відзначення</w:t>
      </w:r>
      <w:r w:rsidR="00321E4A">
        <w:t xml:space="preserve"> </w:t>
      </w:r>
      <w:r w:rsidR="00D82B83">
        <w:t>працівників</w:t>
      </w:r>
      <w:r w:rsidR="00D82B83">
        <w:br/>
      </w:r>
      <w:r w:rsidR="00D82B83" w:rsidRPr="00D82B83">
        <w:t xml:space="preserve">Південно-Західного </w:t>
      </w:r>
      <w:r w:rsidR="00D82B83">
        <w:t xml:space="preserve"> </w:t>
      </w:r>
      <w:r w:rsidR="00D82B83" w:rsidRPr="00D82B83">
        <w:t xml:space="preserve">міжрегіонального </w:t>
      </w:r>
    </w:p>
    <w:p w:rsidR="00D82B83" w:rsidRDefault="00D82B83" w:rsidP="00AB54EF">
      <w:pPr>
        <w:pStyle w:val="21"/>
        <w:ind w:right="2694"/>
      </w:pPr>
      <w:r w:rsidRPr="00D82B83">
        <w:t xml:space="preserve">управління Міністерства юстиції </w:t>
      </w:r>
    </w:p>
    <w:p w:rsidR="00D82B83" w:rsidRDefault="00D82B83" w:rsidP="00AB54EF">
      <w:pPr>
        <w:pStyle w:val="21"/>
        <w:ind w:right="2694"/>
      </w:pPr>
      <w:r w:rsidRPr="00D82B83">
        <w:t xml:space="preserve">(м. Івано-Франківськ) у Чернівецькій </w:t>
      </w:r>
    </w:p>
    <w:p w:rsidR="00730BCC" w:rsidRDefault="00D82B83" w:rsidP="00AB54EF">
      <w:pPr>
        <w:pStyle w:val="21"/>
        <w:ind w:right="2694"/>
      </w:pPr>
      <w:r>
        <w:t>о</w:t>
      </w:r>
      <w:r w:rsidRPr="00D82B83">
        <w:t>бласті</w:t>
      </w:r>
      <w:r>
        <w:t xml:space="preserve"> </w:t>
      </w:r>
      <w:r>
        <w:rPr>
          <w:szCs w:val="28"/>
        </w:rPr>
        <w:t>з нагоди Дня юриста</w:t>
      </w:r>
    </w:p>
    <w:p w:rsidR="00926355" w:rsidRDefault="00926355" w:rsidP="00AB54EF">
      <w:pPr>
        <w:pStyle w:val="21"/>
        <w:ind w:right="2694"/>
      </w:pPr>
    </w:p>
    <w:p w:rsidR="0060376E" w:rsidRDefault="0060376E" w:rsidP="00AB54EF">
      <w:pPr>
        <w:pStyle w:val="21"/>
        <w:ind w:right="2694"/>
      </w:pPr>
    </w:p>
    <w:p w:rsidR="000D001A" w:rsidRDefault="000D001A" w:rsidP="005014B6">
      <w:pPr>
        <w:pStyle w:val="21"/>
        <w:spacing w:beforeLines="60"/>
        <w:ind w:right="0" w:firstLine="709"/>
        <w:jc w:val="both"/>
        <w:rPr>
          <w:b w:val="0"/>
        </w:rPr>
      </w:pPr>
      <w:r w:rsidRPr="000D001A">
        <w:rPr>
          <w:b w:val="0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</w:t>
      </w:r>
      <w:r w:rsidRPr="00730BCC">
        <w:rPr>
          <w:b w:val="0"/>
        </w:rPr>
        <w:t xml:space="preserve">розглянувши клопотання </w:t>
      </w:r>
      <w:r w:rsidRPr="00D82B83">
        <w:rPr>
          <w:b w:val="0"/>
        </w:rPr>
        <w:t>Південно-Західного міжрегіонального управління Міністерства юстиції (м. Івано-Франківськ) у Чернівецькій області</w:t>
      </w:r>
      <w:r>
        <w:t xml:space="preserve"> </w:t>
      </w:r>
      <w:r w:rsidRPr="00730BCC">
        <w:rPr>
          <w:b w:val="0"/>
        </w:rPr>
        <w:t xml:space="preserve">від </w:t>
      </w:r>
      <w:r>
        <w:rPr>
          <w:b w:val="0"/>
        </w:rPr>
        <w:t>28</w:t>
      </w:r>
      <w:r w:rsidRPr="00730BCC">
        <w:rPr>
          <w:b w:val="0"/>
        </w:rPr>
        <w:t xml:space="preserve">.09.2022 № </w:t>
      </w:r>
      <w:r>
        <w:rPr>
          <w:b w:val="0"/>
        </w:rPr>
        <w:t xml:space="preserve">12.3-13/670, </w:t>
      </w:r>
      <w:r w:rsidRPr="000D001A">
        <w:rPr>
          <w:b w:val="0"/>
        </w:rPr>
        <w:t>оголосити Подяку обласної ради: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12"/>
      </w:tblGrid>
      <w:tr w:rsidR="00837CD1" w:rsidRPr="00FB3079" w:rsidTr="002948B3">
        <w:trPr>
          <w:trHeight w:val="1407"/>
        </w:trPr>
        <w:tc>
          <w:tcPr>
            <w:tcW w:w="2802" w:type="dxa"/>
          </w:tcPr>
          <w:p w:rsidR="00837CD1" w:rsidRDefault="000D001A" w:rsidP="0060376E">
            <w:pPr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>ШВЕЦЮ</w:t>
            </w:r>
            <w:r>
              <w:rPr>
                <w:szCs w:val="28"/>
              </w:rPr>
              <w:br/>
              <w:t>Миколі Сергійовичу</w:t>
            </w:r>
          </w:p>
        </w:tc>
        <w:tc>
          <w:tcPr>
            <w:tcW w:w="6912" w:type="dxa"/>
          </w:tcPr>
          <w:p w:rsidR="00837CD1" w:rsidRDefault="000D001A" w:rsidP="0060376E">
            <w:pPr>
              <w:pStyle w:val="21"/>
              <w:spacing w:before="120"/>
              <w:ind w:right="0" w:firstLine="33"/>
              <w:jc w:val="both"/>
              <w:rPr>
                <w:szCs w:val="28"/>
              </w:rPr>
            </w:pPr>
            <w:r w:rsidRPr="000D001A">
              <w:rPr>
                <w:b w:val="0"/>
                <w:lang w:bidi="ar-SA"/>
              </w:rPr>
              <w:t xml:space="preserve">провідному спеціалісту відділу організації та контролю за виконанням рішень Управління забезпечення примусового виконання рішень у Чернівецькій області </w:t>
            </w:r>
            <w:r w:rsidRPr="00D82B83">
              <w:rPr>
                <w:b w:val="0"/>
                <w:lang w:bidi="ar-SA"/>
              </w:rPr>
              <w:t>Південно-Західного міжрегіонального управління Міністерства юстиції (м. Івано-Франківськ)</w:t>
            </w:r>
            <w:r w:rsidRPr="00D82B83">
              <w:rPr>
                <w:b w:val="0"/>
              </w:rPr>
              <w:t xml:space="preserve"> </w:t>
            </w:r>
          </w:p>
        </w:tc>
      </w:tr>
      <w:tr w:rsidR="005C0A3E" w:rsidRPr="00FB3079" w:rsidTr="002948B3">
        <w:trPr>
          <w:trHeight w:val="1407"/>
        </w:trPr>
        <w:tc>
          <w:tcPr>
            <w:tcW w:w="2802" w:type="dxa"/>
          </w:tcPr>
          <w:p w:rsidR="005C0A3E" w:rsidRDefault="005C0A3E" w:rsidP="005C0A3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ГАВРИЛЮК</w:t>
            </w:r>
            <w:r>
              <w:rPr>
                <w:szCs w:val="28"/>
              </w:rPr>
              <w:br/>
              <w:t xml:space="preserve">Людмилі Борисівні </w:t>
            </w:r>
          </w:p>
        </w:tc>
        <w:tc>
          <w:tcPr>
            <w:tcW w:w="6912" w:type="dxa"/>
          </w:tcPr>
          <w:p w:rsidR="005C0A3E" w:rsidRPr="000D001A" w:rsidRDefault="005C0A3E" w:rsidP="005014B6">
            <w:pPr>
              <w:pStyle w:val="21"/>
              <w:spacing w:beforeLines="60"/>
              <w:ind w:right="0" w:firstLine="33"/>
              <w:jc w:val="both"/>
              <w:rPr>
                <w:b w:val="0"/>
              </w:rPr>
            </w:pPr>
            <w:r w:rsidRPr="005C0A3E">
              <w:rPr>
                <w:b w:val="0"/>
              </w:rPr>
              <w:t>головному спеціалісту Кіцманського</w:t>
            </w:r>
            <w:r>
              <w:rPr>
                <w:b w:val="0"/>
              </w:rPr>
              <w:t xml:space="preserve"> відділу державної реєстрації актів цивільного стану у </w:t>
            </w:r>
            <w:r w:rsidR="0060376E">
              <w:rPr>
                <w:b w:val="0"/>
              </w:rPr>
              <w:t>Ч</w:t>
            </w:r>
            <w:r>
              <w:rPr>
                <w:b w:val="0"/>
              </w:rPr>
              <w:t>ернівецькому районі Чернівецької області</w:t>
            </w:r>
            <w:r w:rsidRPr="00D82B83">
              <w:rPr>
                <w:b w:val="0"/>
                <w:lang w:bidi="ar-SA"/>
              </w:rPr>
              <w:t xml:space="preserve"> Південно-Західного міжрегіонального управління Міністерства юстиції </w:t>
            </w:r>
            <w:r w:rsidR="0060376E">
              <w:rPr>
                <w:b w:val="0"/>
                <w:lang w:bidi="ar-SA"/>
              </w:rPr>
              <w:br/>
            </w:r>
            <w:r w:rsidRPr="00D82B83">
              <w:rPr>
                <w:b w:val="0"/>
                <w:lang w:bidi="ar-SA"/>
              </w:rPr>
              <w:t>(м. Івано-Франківськ)</w:t>
            </w:r>
          </w:p>
        </w:tc>
      </w:tr>
    </w:tbl>
    <w:p w:rsidR="00132DD1" w:rsidRDefault="00241368" w:rsidP="005014B6">
      <w:pPr>
        <w:pStyle w:val="a3"/>
        <w:spacing w:beforeLines="60"/>
        <w:ind w:firstLine="709"/>
      </w:pPr>
      <w:r>
        <w:t>з</w:t>
      </w:r>
      <w:r w:rsidR="001D79CD" w:rsidRPr="00EC74F0">
        <w:t>а</w:t>
      </w:r>
      <w:r>
        <w:t xml:space="preserve"> </w:t>
      </w:r>
      <w:r w:rsidR="000D001A" w:rsidRPr="003A6845">
        <w:t xml:space="preserve">сумлінну працю, високий професіоналізм, вагомий внесок у реалізацію державної правової політики, зміцнення законності й правопорядку та з нагоди </w:t>
      </w:r>
      <w:r w:rsidR="000D001A" w:rsidRPr="000D001A">
        <w:rPr>
          <w:b/>
        </w:rPr>
        <w:t>Дня юриста</w:t>
      </w:r>
      <w:r w:rsidR="001D79CD" w:rsidRPr="007A65F3">
        <w:t>.</w:t>
      </w:r>
    </w:p>
    <w:p w:rsidR="00926355" w:rsidRPr="00D333E2" w:rsidRDefault="00926355" w:rsidP="005014B6">
      <w:pPr>
        <w:pStyle w:val="a3"/>
        <w:spacing w:beforeLines="60"/>
        <w:ind w:firstLine="709"/>
        <w:rPr>
          <w:b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948B3">
      <w:headerReference w:type="default" r:id="rId8"/>
      <w:pgSz w:w="11906" w:h="16838"/>
      <w:pgMar w:top="568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6D" w:rsidRDefault="00FA046D" w:rsidP="00330143">
      <w:r>
        <w:separator/>
      </w:r>
    </w:p>
  </w:endnote>
  <w:endnote w:type="continuationSeparator" w:id="0">
    <w:p w:rsidR="00FA046D" w:rsidRDefault="00FA046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6D" w:rsidRDefault="00FA046D" w:rsidP="00330143">
      <w:r>
        <w:separator/>
      </w:r>
    </w:p>
  </w:footnote>
  <w:footnote w:type="continuationSeparator" w:id="0">
    <w:p w:rsidR="00FA046D" w:rsidRDefault="00FA046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05AB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4B6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42E1C"/>
    <w:rsid w:val="00066604"/>
    <w:rsid w:val="000763AA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001A"/>
    <w:rsid w:val="000E11BC"/>
    <w:rsid w:val="000E5CA8"/>
    <w:rsid w:val="000F77FF"/>
    <w:rsid w:val="00101B82"/>
    <w:rsid w:val="00102E8B"/>
    <w:rsid w:val="00106422"/>
    <w:rsid w:val="001308C8"/>
    <w:rsid w:val="00132BC8"/>
    <w:rsid w:val="00132DD1"/>
    <w:rsid w:val="00141002"/>
    <w:rsid w:val="00144FCE"/>
    <w:rsid w:val="001666C4"/>
    <w:rsid w:val="00166934"/>
    <w:rsid w:val="001776F6"/>
    <w:rsid w:val="00185AA5"/>
    <w:rsid w:val="0018671F"/>
    <w:rsid w:val="0019029D"/>
    <w:rsid w:val="001A2361"/>
    <w:rsid w:val="001C4012"/>
    <w:rsid w:val="001D79CD"/>
    <w:rsid w:val="001F62E2"/>
    <w:rsid w:val="00205AB2"/>
    <w:rsid w:val="00210737"/>
    <w:rsid w:val="00213935"/>
    <w:rsid w:val="00217329"/>
    <w:rsid w:val="002236D9"/>
    <w:rsid w:val="002303D7"/>
    <w:rsid w:val="00230F6A"/>
    <w:rsid w:val="0023601B"/>
    <w:rsid w:val="00241368"/>
    <w:rsid w:val="0025018F"/>
    <w:rsid w:val="002670D6"/>
    <w:rsid w:val="00276C82"/>
    <w:rsid w:val="002948B3"/>
    <w:rsid w:val="002A12D2"/>
    <w:rsid w:val="002B41A3"/>
    <w:rsid w:val="002B64A7"/>
    <w:rsid w:val="002B661C"/>
    <w:rsid w:val="002C2FDC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1E4A"/>
    <w:rsid w:val="00323535"/>
    <w:rsid w:val="00330143"/>
    <w:rsid w:val="00330504"/>
    <w:rsid w:val="00335197"/>
    <w:rsid w:val="00340F99"/>
    <w:rsid w:val="003477AC"/>
    <w:rsid w:val="00347D55"/>
    <w:rsid w:val="003616CC"/>
    <w:rsid w:val="00363057"/>
    <w:rsid w:val="00363B4C"/>
    <w:rsid w:val="003748C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207CF"/>
    <w:rsid w:val="00430986"/>
    <w:rsid w:val="00431235"/>
    <w:rsid w:val="0043748D"/>
    <w:rsid w:val="00445693"/>
    <w:rsid w:val="00454C15"/>
    <w:rsid w:val="00462C68"/>
    <w:rsid w:val="004721D1"/>
    <w:rsid w:val="004762C3"/>
    <w:rsid w:val="004A378A"/>
    <w:rsid w:val="004C49D6"/>
    <w:rsid w:val="004D7285"/>
    <w:rsid w:val="00500608"/>
    <w:rsid w:val="00500B0B"/>
    <w:rsid w:val="005014B6"/>
    <w:rsid w:val="00537105"/>
    <w:rsid w:val="00572043"/>
    <w:rsid w:val="0057492D"/>
    <w:rsid w:val="00581C82"/>
    <w:rsid w:val="00593E1D"/>
    <w:rsid w:val="005A0CA6"/>
    <w:rsid w:val="005A7D5C"/>
    <w:rsid w:val="005C0A3E"/>
    <w:rsid w:val="005C6825"/>
    <w:rsid w:val="005E16AA"/>
    <w:rsid w:val="005E632C"/>
    <w:rsid w:val="005F55BE"/>
    <w:rsid w:val="0060376E"/>
    <w:rsid w:val="00614973"/>
    <w:rsid w:val="00633D25"/>
    <w:rsid w:val="0064201E"/>
    <w:rsid w:val="00643F33"/>
    <w:rsid w:val="00645B4C"/>
    <w:rsid w:val="00650495"/>
    <w:rsid w:val="00684260"/>
    <w:rsid w:val="0068558A"/>
    <w:rsid w:val="0069025D"/>
    <w:rsid w:val="006F5A69"/>
    <w:rsid w:val="007040F6"/>
    <w:rsid w:val="00717DFB"/>
    <w:rsid w:val="007209B4"/>
    <w:rsid w:val="00730BCC"/>
    <w:rsid w:val="00731815"/>
    <w:rsid w:val="007353F7"/>
    <w:rsid w:val="00736041"/>
    <w:rsid w:val="00752143"/>
    <w:rsid w:val="007551DA"/>
    <w:rsid w:val="007704E9"/>
    <w:rsid w:val="0077669B"/>
    <w:rsid w:val="0078762A"/>
    <w:rsid w:val="00795677"/>
    <w:rsid w:val="007A0211"/>
    <w:rsid w:val="007A2686"/>
    <w:rsid w:val="007A65F3"/>
    <w:rsid w:val="007A7B2E"/>
    <w:rsid w:val="007B6BDA"/>
    <w:rsid w:val="007C369D"/>
    <w:rsid w:val="007C3794"/>
    <w:rsid w:val="007C493B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644BB"/>
    <w:rsid w:val="0086689F"/>
    <w:rsid w:val="00872708"/>
    <w:rsid w:val="00872A18"/>
    <w:rsid w:val="00873479"/>
    <w:rsid w:val="00876E8E"/>
    <w:rsid w:val="0088577A"/>
    <w:rsid w:val="00885E9F"/>
    <w:rsid w:val="008B53D0"/>
    <w:rsid w:val="008B7889"/>
    <w:rsid w:val="008C6A5C"/>
    <w:rsid w:val="008D7927"/>
    <w:rsid w:val="008E719F"/>
    <w:rsid w:val="008F2742"/>
    <w:rsid w:val="008F417A"/>
    <w:rsid w:val="008F4694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57F51"/>
    <w:rsid w:val="009627BC"/>
    <w:rsid w:val="00963441"/>
    <w:rsid w:val="00965C7F"/>
    <w:rsid w:val="009703B9"/>
    <w:rsid w:val="00971E6A"/>
    <w:rsid w:val="009B0D9C"/>
    <w:rsid w:val="009B2827"/>
    <w:rsid w:val="009D3C0F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6242C"/>
    <w:rsid w:val="00A760B5"/>
    <w:rsid w:val="00A76BF7"/>
    <w:rsid w:val="00A940DD"/>
    <w:rsid w:val="00AB0AC9"/>
    <w:rsid w:val="00AB54EF"/>
    <w:rsid w:val="00AD18E6"/>
    <w:rsid w:val="00AE11C8"/>
    <w:rsid w:val="00AF019D"/>
    <w:rsid w:val="00B06C62"/>
    <w:rsid w:val="00B175D1"/>
    <w:rsid w:val="00B20D13"/>
    <w:rsid w:val="00B24AD1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B6303"/>
    <w:rsid w:val="00BE61F1"/>
    <w:rsid w:val="00BE65CE"/>
    <w:rsid w:val="00BE6C60"/>
    <w:rsid w:val="00C20853"/>
    <w:rsid w:val="00C23E2B"/>
    <w:rsid w:val="00C32B9D"/>
    <w:rsid w:val="00C464C8"/>
    <w:rsid w:val="00C51B02"/>
    <w:rsid w:val="00C63972"/>
    <w:rsid w:val="00C64885"/>
    <w:rsid w:val="00C825B3"/>
    <w:rsid w:val="00C85C10"/>
    <w:rsid w:val="00C92C98"/>
    <w:rsid w:val="00CA232A"/>
    <w:rsid w:val="00CC15CA"/>
    <w:rsid w:val="00CC715A"/>
    <w:rsid w:val="00CE2B35"/>
    <w:rsid w:val="00CE6939"/>
    <w:rsid w:val="00CF68C7"/>
    <w:rsid w:val="00D04CBC"/>
    <w:rsid w:val="00D20D50"/>
    <w:rsid w:val="00D24592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82B83"/>
    <w:rsid w:val="00D839D0"/>
    <w:rsid w:val="00D84308"/>
    <w:rsid w:val="00D9416D"/>
    <w:rsid w:val="00DB1F55"/>
    <w:rsid w:val="00DC01A5"/>
    <w:rsid w:val="00DC26B8"/>
    <w:rsid w:val="00DD00A0"/>
    <w:rsid w:val="00DE3F95"/>
    <w:rsid w:val="00DE4ACE"/>
    <w:rsid w:val="00DF01EC"/>
    <w:rsid w:val="00DF0F01"/>
    <w:rsid w:val="00DF3CCB"/>
    <w:rsid w:val="00DF7F61"/>
    <w:rsid w:val="00E0078A"/>
    <w:rsid w:val="00E24B85"/>
    <w:rsid w:val="00E35520"/>
    <w:rsid w:val="00E526A5"/>
    <w:rsid w:val="00E667CB"/>
    <w:rsid w:val="00E86813"/>
    <w:rsid w:val="00EB1A01"/>
    <w:rsid w:val="00EB49E5"/>
    <w:rsid w:val="00EE3BB1"/>
    <w:rsid w:val="00EE5DE5"/>
    <w:rsid w:val="00EF6A02"/>
    <w:rsid w:val="00F04758"/>
    <w:rsid w:val="00F22ECA"/>
    <w:rsid w:val="00F2490B"/>
    <w:rsid w:val="00F256DA"/>
    <w:rsid w:val="00F3127C"/>
    <w:rsid w:val="00F32071"/>
    <w:rsid w:val="00F35E36"/>
    <w:rsid w:val="00F82629"/>
    <w:rsid w:val="00F93981"/>
    <w:rsid w:val="00FA046D"/>
    <w:rsid w:val="00FB3079"/>
    <w:rsid w:val="00FD2150"/>
    <w:rsid w:val="00FD3B73"/>
    <w:rsid w:val="00FD518E"/>
    <w:rsid w:val="00FE32E2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2022-09-29T08:48:00Z</cp:lastPrinted>
  <dcterms:created xsi:type="dcterms:W3CDTF">2022-10-05T10:27:00Z</dcterms:created>
  <dcterms:modified xsi:type="dcterms:W3CDTF">2022-10-05T10:27:00Z</dcterms:modified>
</cp:coreProperties>
</file>