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425BBC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25BBC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26055286" r:id="rId7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C05E04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30</w:t>
      </w:r>
      <w:r w:rsidR="001D79CD">
        <w:rPr>
          <w:b/>
        </w:rPr>
        <w:t xml:space="preserve"> </w:t>
      </w:r>
      <w:r w:rsidR="00101B82">
        <w:rPr>
          <w:b/>
        </w:rPr>
        <w:t>вересня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206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730BCC" w:rsidRDefault="001D79CD" w:rsidP="001D79CD">
      <w:pPr>
        <w:pStyle w:val="21"/>
      </w:pPr>
      <w:r>
        <w:t>Про відзначення</w:t>
      </w:r>
      <w:r w:rsidR="00963441">
        <w:t xml:space="preserve"> </w:t>
      </w:r>
      <w:r w:rsidR="00C34981">
        <w:t xml:space="preserve">з нагоди </w:t>
      </w:r>
      <w:r w:rsidR="00C34981">
        <w:br/>
      </w:r>
      <w:r w:rsidR="00C34981" w:rsidRPr="00AD3076">
        <w:rPr>
          <w:szCs w:val="28"/>
        </w:rPr>
        <w:t>Дня працівників освіти</w:t>
      </w:r>
      <w:r w:rsidR="00404B03">
        <w:rPr>
          <w:szCs w:val="28"/>
        </w:rPr>
        <w:br/>
      </w:r>
    </w:p>
    <w:p w:rsidR="00730BCC" w:rsidRDefault="00730BCC" w:rsidP="00D352EE">
      <w:pPr>
        <w:pStyle w:val="21"/>
        <w:spacing w:before="120"/>
        <w:ind w:right="0" w:firstLine="709"/>
        <w:jc w:val="both"/>
        <w:rPr>
          <w:b w:val="0"/>
        </w:rPr>
      </w:pPr>
      <w:r w:rsidRPr="00730BCC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r w:rsidR="00643F33">
        <w:rPr>
          <w:b w:val="0"/>
        </w:rPr>
        <w:t xml:space="preserve">управління Державної служби якості освіти у Чернівецькій області </w:t>
      </w:r>
      <w:r w:rsidRPr="00730BCC">
        <w:rPr>
          <w:b w:val="0"/>
        </w:rPr>
        <w:t xml:space="preserve">від </w:t>
      </w:r>
      <w:r w:rsidR="00D04001">
        <w:rPr>
          <w:b w:val="0"/>
        </w:rPr>
        <w:t>30</w:t>
      </w:r>
      <w:r w:rsidRPr="00730BCC">
        <w:rPr>
          <w:b w:val="0"/>
        </w:rPr>
        <w:t xml:space="preserve">.09.2022 № </w:t>
      </w:r>
      <w:r w:rsidR="00643F33">
        <w:rPr>
          <w:b w:val="0"/>
        </w:rPr>
        <w:t>01-16/</w:t>
      </w:r>
      <w:r w:rsidR="00D04001">
        <w:rPr>
          <w:b w:val="0"/>
        </w:rPr>
        <w:t>341</w:t>
      </w:r>
      <w:r w:rsidRPr="00730BCC">
        <w:rPr>
          <w:b w:val="0"/>
        </w:rPr>
        <w:t>, нагородити Почесною грамотою Чернівецької обласної ради: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912"/>
      </w:tblGrid>
      <w:tr w:rsidR="00730BCC" w:rsidRPr="00FB3079" w:rsidTr="002A7EA0">
        <w:tc>
          <w:tcPr>
            <w:tcW w:w="2802" w:type="dxa"/>
          </w:tcPr>
          <w:p w:rsidR="00730BCC" w:rsidRPr="00FB3079" w:rsidRDefault="002A7EA0" w:rsidP="00D352EE">
            <w:pPr>
              <w:pStyle w:val="21"/>
              <w:spacing w:before="120"/>
              <w:ind w:right="0"/>
              <w:rPr>
                <w:b w:val="0"/>
              </w:rPr>
            </w:pPr>
            <w:r>
              <w:rPr>
                <w:b w:val="0"/>
              </w:rPr>
              <w:t>КАПУСТЯК</w:t>
            </w:r>
            <w:r>
              <w:rPr>
                <w:b w:val="0"/>
              </w:rPr>
              <w:br/>
              <w:t>Галину Панасівну</w:t>
            </w:r>
            <w:r w:rsidR="001A2361" w:rsidRPr="00FB3079">
              <w:rPr>
                <w:b w:val="0"/>
              </w:rPr>
              <w:t xml:space="preserve"> </w:t>
            </w:r>
          </w:p>
        </w:tc>
        <w:tc>
          <w:tcPr>
            <w:tcW w:w="6912" w:type="dxa"/>
          </w:tcPr>
          <w:p w:rsidR="00730BCC" w:rsidRPr="00FB3079" w:rsidRDefault="002A7EA0" w:rsidP="00D352EE">
            <w:pPr>
              <w:pStyle w:val="21"/>
              <w:spacing w:before="120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 xml:space="preserve">директора Чернівецької гімназії </w:t>
            </w:r>
            <w:r w:rsidR="005D321D">
              <w:rPr>
                <w:b w:val="0"/>
              </w:rPr>
              <w:t>№ 6 «Берегиня» Чернівецької міської ради</w:t>
            </w:r>
          </w:p>
        </w:tc>
      </w:tr>
      <w:tr w:rsidR="005D321D" w:rsidRPr="00FB3079" w:rsidTr="002A7EA0">
        <w:tc>
          <w:tcPr>
            <w:tcW w:w="2802" w:type="dxa"/>
          </w:tcPr>
          <w:p w:rsidR="005D321D" w:rsidRDefault="005D321D" w:rsidP="00D352EE">
            <w:pPr>
              <w:pStyle w:val="21"/>
              <w:spacing w:before="120"/>
              <w:ind w:right="0"/>
              <w:rPr>
                <w:b w:val="0"/>
              </w:rPr>
            </w:pPr>
            <w:r>
              <w:rPr>
                <w:b w:val="0"/>
              </w:rPr>
              <w:t>КУШНІР</w:t>
            </w:r>
            <w:r>
              <w:rPr>
                <w:b w:val="0"/>
              </w:rPr>
              <w:br/>
              <w:t>Аллу Іванівну</w:t>
            </w:r>
          </w:p>
        </w:tc>
        <w:tc>
          <w:tcPr>
            <w:tcW w:w="6912" w:type="dxa"/>
          </w:tcPr>
          <w:p w:rsidR="005D321D" w:rsidRDefault="0093584C" w:rsidP="00D352EE">
            <w:pPr>
              <w:pStyle w:val="21"/>
              <w:spacing w:before="120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>з</w:t>
            </w:r>
            <w:r w:rsidR="005D321D">
              <w:rPr>
                <w:b w:val="0"/>
              </w:rPr>
              <w:t>аступника директора з навчально-виховної роботи Чернівецького ліцею № 11 «Престиж» Чернівецької міської ради</w:t>
            </w:r>
          </w:p>
        </w:tc>
      </w:tr>
      <w:tr w:rsidR="005D321D" w:rsidRPr="00FB3079" w:rsidTr="002A7EA0">
        <w:tc>
          <w:tcPr>
            <w:tcW w:w="2802" w:type="dxa"/>
          </w:tcPr>
          <w:p w:rsidR="005D321D" w:rsidRDefault="005D321D" w:rsidP="00D352EE">
            <w:pPr>
              <w:pStyle w:val="21"/>
              <w:spacing w:before="120"/>
              <w:ind w:right="0"/>
              <w:rPr>
                <w:b w:val="0"/>
              </w:rPr>
            </w:pPr>
            <w:r>
              <w:rPr>
                <w:b w:val="0"/>
              </w:rPr>
              <w:t>ЛУПУЛЯК</w:t>
            </w:r>
            <w:r>
              <w:rPr>
                <w:b w:val="0"/>
              </w:rPr>
              <w:br/>
              <w:t>Ольгу Георгіївну</w:t>
            </w:r>
          </w:p>
        </w:tc>
        <w:tc>
          <w:tcPr>
            <w:tcW w:w="6912" w:type="dxa"/>
          </w:tcPr>
          <w:p w:rsidR="005D321D" w:rsidRDefault="005D321D" w:rsidP="00D352EE">
            <w:pPr>
              <w:pStyle w:val="21"/>
              <w:spacing w:before="120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 xml:space="preserve">директора </w:t>
            </w:r>
            <w:proofErr w:type="spellStart"/>
            <w:r>
              <w:rPr>
                <w:b w:val="0"/>
              </w:rPr>
              <w:t>Коровійського</w:t>
            </w:r>
            <w:proofErr w:type="spellEnd"/>
            <w:r>
              <w:rPr>
                <w:b w:val="0"/>
              </w:rPr>
              <w:t xml:space="preserve"> ліцею Чернівецької міської ради</w:t>
            </w:r>
          </w:p>
        </w:tc>
      </w:tr>
      <w:tr w:rsidR="005D321D" w:rsidRPr="00FB3079" w:rsidTr="002A7EA0">
        <w:tc>
          <w:tcPr>
            <w:tcW w:w="2802" w:type="dxa"/>
          </w:tcPr>
          <w:p w:rsidR="005D321D" w:rsidRDefault="005D321D" w:rsidP="00D352EE">
            <w:pPr>
              <w:pStyle w:val="21"/>
              <w:spacing w:before="120"/>
              <w:ind w:right="0"/>
              <w:rPr>
                <w:b w:val="0"/>
              </w:rPr>
            </w:pPr>
            <w:r>
              <w:rPr>
                <w:b w:val="0"/>
              </w:rPr>
              <w:t xml:space="preserve">ПАРХОМОВУ </w:t>
            </w:r>
            <w:r>
              <w:rPr>
                <w:b w:val="0"/>
              </w:rPr>
              <w:br/>
              <w:t>Людмилу Іванівну</w:t>
            </w:r>
          </w:p>
        </w:tc>
        <w:tc>
          <w:tcPr>
            <w:tcW w:w="6912" w:type="dxa"/>
          </w:tcPr>
          <w:p w:rsidR="005D321D" w:rsidRDefault="0093584C" w:rsidP="00D352EE">
            <w:pPr>
              <w:pStyle w:val="21"/>
              <w:spacing w:before="120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>з</w:t>
            </w:r>
            <w:r w:rsidR="005D321D">
              <w:rPr>
                <w:b w:val="0"/>
              </w:rPr>
              <w:t>аступника директора з навчально-виховної роботи Чернівецького ліцею № 8 імені Т.Г. Шевченка Чернівецької міської ради</w:t>
            </w:r>
          </w:p>
        </w:tc>
      </w:tr>
    </w:tbl>
    <w:p w:rsidR="00132DD1" w:rsidRDefault="00241368" w:rsidP="00141002">
      <w:pPr>
        <w:pStyle w:val="a3"/>
        <w:spacing w:before="240"/>
        <w:ind w:firstLine="709"/>
      </w:pPr>
      <w:r>
        <w:t>з</w:t>
      </w:r>
      <w:r w:rsidR="001D79CD" w:rsidRPr="00EC74F0">
        <w:t>а</w:t>
      </w:r>
      <w:r>
        <w:t xml:space="preserve"> </w:t>
      </w:r>
      <w:r w:rsidR="00D04001" w:rsidRPr="009E5BC6">
        <w:rPr>
          <w:color w:val="000000"/>
          <w:szCs w:val="28"/>
        </w:rPr>
        <w:t>сумлінну працю,</w:t>
      </w:r>
      <w:r w:rsidR="00D04001">
        <w:rPr>
          <w:color w:val="000000"/>
          <w:szCs w:val="28"/>
        </w:rPr>
        <w:t xml:space="preserve"> висок</w:t>
      </w:r>
      <w:r w:rsidR="005D321D">
        <w:rPr>
          <w:color w:val="000000"/>
          <w:szCs w:val="28"/>
        </w:rPr>
        <w:t>у</w:t>
      </w:r>
      <w:r w:rsidR="00D04001">
        <w:rPr>
          <w:color w:val="000000"/>
          <w:szCs w:val="28"/>
        </w:rPr>
        <w:t xml:space="preserve"> професі</w:t>
      </w:r>
      <w:r w:rsidR="005D321D">
        <w:rPr>
          <w:color w:val="000000"/>
          <w:szCs w:val="28"/>
        </w:rPr>
        <w:t>йну майстерність</w:t>
      </w:r>
      <w:r w:rsidR="00D04001">
        <w:rPr>
          <w:color w:val="000000"/>
          <w:szCs w:val="28"/>
        </w:rPr>
        <w:t xml:space="preserve">, </w:t>
      </w:r>
      <w:r w:rsidR="005D321D">
        <w:rPr>
          <w:color w:val="000000"/>
          <w:szCs w:val="28"/>
        </w:rPr>
        <w:t>сприяння реформуванню повної загальної середньої освіти і підвищення її якості, відданість справі, активну життєву позицію</w:t>
      </w:r>
      <w:r w:rsidR="00D04001">
        <w:rPr>
          <w:color w:val="000000"/>
          <w:szCs w:val="28"/>
        </w:rPr>
        <w:t xml:space="preserve"> </w:t>
      </w:r>
      <w:r w:rsidR="00D04001">
        <w:rPr>
          <w:szCs w:val="28"/>
        </w:rPr>
        <w:t xml:space="preserve">та </w:t>
      </w:r>
      <w:r w:rsidR="00D04001" w:rsidRPr="00D60970">
        <w:rPr>
          <w:szCs w:val="28"/>
        </w:rPr>
        <w:t xml:space="preserve">з нагоди </w:t>
      </w:r>
      <w:r w:rsidR="00D04001" w:rsidRPr="00AD3076">
        <w:rPr>
          <w:b/>
          <w:szCs w:val="28"/>
        </w:rPr>
        <w:t>Дня працівників освіти</w:t>
      </w:r>
      <w:r w:rsidR="001D79CD" w:rsidRPr="001D79CD">
        <w:t>.</w:t>
      </w:r>
    </w:p>
    <w:p w:rsidR="00141002" w:rsidRDefault="00141002" w:rsidP="00141002">
      <w:pPr>
        <w:pStyle w:val="a3"/>
        <w:spacing w:before="240"/>
        <w:ind w:firstLine="709"/>
      </w:pPr>
    </w:p>
    <w:p w:rsidR="001D79CD" w:rsidRDefault="001D79CD" w:rsidP="00D352EE">
      <w:pPr>
        <w:pStyle w:val="a3"/>
        <w:spacing w:before="48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330143">
      <w:headerReference w:type="default" r:id="rId8"/>
      <w:pgSz w:w="11906" w:h="16838"/>
      <w:pgMar w:top="709" w:right="70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F84" w:rsidRDefault="00F66F84" w:rsidP="00330143">
      <w:r>
        <w:separator/>
      </w:r>
    </w:p>
  </w:endnote>
  <w:endnote w:type="continuationSeparator" w:id="0">
    <w:p w:rsidR="00F66F84" w:rsidRDefault="00F66F84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F84" w:rsidRDefault="00F66F84" w:rsidP="00330143">
      <w:r>
        <w:separator/>
      </w:r>
    </w:p>
  </w:footnote>
  <w:footnote w:type="continuationSeparator" w:id="0">
    <w:p w:rsidR="00F66F84" w:rsidRDefault="00F66F84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425BB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E04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42E1C"/>
    <w:rsid w:val="00066604"/>
    <w:rsid w:val="000763AA"/>
    <w:rsid w:val="00087E96"/>
    <w:rsid w:val="00091922"/>
    <w:rsid w:val="00092BC7"/>
    <w:rsid w:val="0009359F"/>
    <w:rsid w:val="0009659C"/>
    <w:rsid w:val="000A1624"/>
    <w:rsid w:val="000A456B"/>
    <w:rsid w:val="000C0C45"/>
    <w:rsid w:val="000C1366"/>
    <w:rsid w:val="000C3B8E"/>
    <w:rsid w:val="000E11BC"/>
    <w:rsid w:val="000E5CA8"/>
    <w:rsid w:val="00101B82"/>
    <w:rsid w:val="00102E8B"/>
    <w:rsid w:val="00106422"/>
    <w:rsid w:val="00132BC8"/>
    <w:rsid w:val="00132DD1"/>
    <w:rsid w:val="00141002"/>
    <w:rsid w:val="00144FCE"/>
    <w:rsid w:val="001666C4"/>
    <w:rsid w:val="00185AA5"/>
    <w:rsid w:val="0018671F"/>
    <w:rsid w:val="001A2361"/>
    <w:rsid w:val="001D79CD"/>
    <w:rsid w:val="001F62E2"/>
    <w:rsid w:val="00217329"/>
    <w:rsid w:val="002236D9"/>
    <w:rsid w:val="00230F6A"/>
    <w:rsid w:val="0023601B"/>
    <w:rsid w:val="00241368"/>
    <w:rsid w:val="0025018F"/>
    <w:rsid w:val="00276C82"/>
    <w:rsid w:val="002A12D2"/>
    <w:rsid w:val="002A7EA0"/>
    <w:rsid w:val="002B41A3"/>
    <w:rsid w:val="002B64A7"/>
    <w:rsid w:val="002B661C"/>
    <w:rsid w:val="002C2FDC"/>
    <w:rsid w:val="002C4079"/>
    <w:rsid w:val="002D3095"/>
    <w:rsid w:val="002D5765"/>
    <w:rsid w:val="002D6AC5"/>
    <w:rsid w:val="002E4BEB"/>
    <w:rsid w:val="002F6F85"/>
    <w:rsid w:val="003044C1"/>
    <w:rsid w:val="00305B1D"/>
    <w:rsid w:val="00323535"/>
    <w:rsid w:val="00330143"/>
    <w:rsid w:val="00330504"/>
    <w:rsid w:val="00335197"/>
    <w:rsid w:val="00340F99"/>
    <w:rsid w:val="00347D55"/>
    <w:rsid w:val="003616CC"/>
    <w:rsid w:val="00363B4C"/>
    <w:rsid w:val="003748C6"/>
    <w:rsid w:val="003C50A6"/>
    <w:rsid w:val="003C57A5"/>
    <w:rsid w:val="003C750C"/>
    <w:rsid w:val="003D1708"/>
    <w:rsid w:val="003E191A"/>
    <w:rsid w:val="003E59F2"/>
    <w:rsid w:val="003F5E55"/>
    <w:rsid w:val="003F78F0"/>
    <w:rsid w:val="0040350A"/>
    <w:rsid w:val="00404B03"/>
    <w:rsid w:val="004207CF"/>
    <w:rsid w:val="00425BBC"/>
    <w:rsid w:val="00430986"/>
    <w:rsid w:val="00431235"/>
    <w:rsid w:val="0043748D"/>
    <w:rsid w:val="00462C68"/>
    <w:rsid w:val="004A378A"/>
    <w:rsid w:val="004C49D6"/>
    <w:rsid w:val="004D7285"/>
    <w:rsid w:val="00500608"/>
    <w:rsid w:val="00537105"/>
    <w:rsid w:val="005A0CA6"/>
    <w:rsid w:val="005A7D5C"/>
    <w:rsid w:val="005C6825"/>
    <w:rsid w:val="005D321D"/>
    <w:rsid w:val="005E16AA"/>
    <w:rsid w:val="005E632C"/>
    <w:rsid w:val="00614973"/>
    <w:rsid w:val="00633D25"/>
    <w:rsid w:val="0064201E"/>
    <w:rsid w:val="00643F33"/>
    <w:rsid w:val="00645B4C"/>
    <w:rsid w:val="00650495"/>
    <w:rsid w:val="00684260"/>
    <w:rsid w:val="0068558A"/>
    <w:rsid w:val="0069025D"/>
    <w:rsid w:val="007040F6"/>
    <w:rsid w:val="007209B4"/>
    <w:rsid w:val="00730BCC"/>
    <w:rsid w:val="007353F7"/>
    <w:rsid w:val="00736041"/>
    <w:rsid w:val="007704E9"/>
    <w:rsid w:val="0077669B"/>
    <w:rsid w:val="0078762A"/>
    <w:rsid w:val="00795677"/>
    <w:rsid w:val="007A0211"/>
    <w:rsid w:val="007A2686"/>
    <w:rsid w:val="007A7B2E"/>
    <w:rsid w:val="007B6BDA"/>
    <w:rsid w:val="007C369D"/>
    <w:rsid w:val="007C3794"/>
    <w:rsid w:val="007D310B"/>
    <w:rsid w:val="007E19E3"/>
    <w:rsid w:val="007F1A81"/>
    <w:rsid w:val="00802C19"/>
    <w:rsid w:val="008233E7"/>
    <w:rsid w:val="0082668C"/>
    <w:rsid w:val="0082741E"/>
    <w:rsid w:val="00831A19"/>
    <w:rsid w:val="00841C52"/>
    <w:rsid w:val="008644BB"/>
    <w:rsid w:val="0086689F"/>
    <w:rsid w:val="00873479"/>
    <w:rsid w:val="00876E8E"/>
    <w:rsid w:val="00885E9F"/>
    <w:rsid w:val="008B53D0"/>
    <w:rsid w:val="008B7889"/>
    <w:rsid w:val="008C6A5C"/>
    <w:rsid w:val="008D7927"/>
    <w:rsid w:val="008F2742"/>
    <w:rsid w:val="008F417A"/>
    <w:rsid w:val="008F4694"/>
    <w:rsid w:val="00901028"/>
    <w:rsid w:val="0091565F"/>
    <w:rsid w:val="00924F34"/>
    <w:rsid w:val="00926149"/>
    <w:rsid w:val="0093165F"/>
    <w:rsid w:val="0093584C"/>
    <w:rsid w:val="00943DE5"/>
    <w:rsid w:val="00957F51"/>
    <w:rsid w:val="009627BC"/>
    <w:rsid w:val="00963441"/>
    <w:rsid w:val="00971E6A"/>
    <w:rsid w:val="009A3A68"/>
    <w:rsid w:val="009B0D9C"/>
    <w:rsid w:val="009B2827"/>
    <w:rsid w:val="009D3C0F"/>
    <w:rsid w:val="009E6912"/>
    <w:rsid w:val="009F3111"/>
    <w:rsid w:val="00A107F6"/>
    <w:rsid w:val="00A25BB3"/>
    <w:rsid w:val="00A27207"/>
    <w:rsid w:val="00A27658"/>
    <w:rsid w:val="00A27F76"/>
    <w:rsid w:val="00A538E9"/>
    <w:rsid w:val="00A540CE"/>
    <w:rsid w:val="00A76BF7"/>
    <w:rsid w:val="00B175D1"/>
    <w:rsid w:val="00B24AD1"/>
    <w:rsid w:val="00B410CD"/>
    <w:rsid w:val="00B45F89"/>
    <w:rsid w:val="00B5586D"/>
    <w:rsid w:val="00B61D07"/>
    <w:rsid w:val="00B67252"/>
    <w:rsid w:val="00B7263E"/>
    <w:rsid w:val="00B768A5"/>
    <w:rsid w:val="00B8796F"/>
    <w:rsid w:val="00BB6303"/>
    <w:rsid w:val="00BE61F1"/>
    <w:rsid w:val="00BE6C60"/>
    <w:rsid w:val="00BF6892"/>
    <w:rsid w:val="00C00472"/>
    <w:rsid w:val="00C05E04"/>
    <w:rsid w:val="00C20853"/>
    <w:rsid w:val="00C23E2B"/>
    <w:rsid w:val="00C32B9D"/>
    <w:rsid w:val="00C34981"/>
    <w:rsid w:val="00C63972"/>
    <w:rsid w:val="00C64885"/>
    <w:rsid w:val="00C825B3"/>
    <w:rsid w:val="00C85C10"/>
    <w:rsid w:val="00C92C98"/>
    <w:rsid w:val="00CA232A"/>
    <w:rsid w:val="00CE2B35"/>
    <w:rsid w:val="00CF1599"/>
    <w:rsid w:val="00CF68C7"/>
    <w:rsid w:val="00D04001"/>
    <w:rsid w:val="00D04CBC"/>
    <w:rsid w:val="00D20D50"/>
    <w:rsid w:val="00D27A8C"/>
    <w:rsid w:val="00D3511E"/>
    <w:rsid w:val="00D352EE"/>
    <w:rsid w:val="00D373A3"/>
    <w:rsid w:val="00D52073"/>
    <w:rsid w:val="00D62C46"/>
    <w:rsid w:val="00D62C80"/>
    <w:rsid w:val="00D839D0"/>
    <w:rsid w:val="00D84308"/>
    <w:rsid w:val="00D9416D"/>
    <w:rsid w:val="00DB1F55"/>
    <w:rsid w:val="00DC01A5"/>
    <w:rsid w:val="00DC26B8"/>
    <w:rsid w:val="00DD00A0"/>
    <w:rsid w:val="00DE4ACE"/>
    <w:rsid w:val="00DF7F61"/>
    <w:rsid w:val="00E0078A"/>
    <w:rsid w:val="00E526A5"/>
    <w:rsid w:val="00E667CB"/>
    <w:rsid w:val="00EB1A01"/>
    <w:rsid w:val="00EE5DE5"/>
    <w:rsid w:val="00EF6A02"/>
    <w:rsid w:val="00F04758"/>
    <w:rsid w:val="00F3127C"/>
    <w:rsid w:val="00F32071"/>
    <w:rsid w:val="00F35E36"/>
    <w:rsid w:val="00F66F84"/>
    <w:rsid w:val="00F82629"/>
    <w:rsid w:val="00F93981"/>
    <w:rsid w:val="00FB3079"/>
    <w:rsid w:val="00FD3B73"/>
    <w:rsid w:val="00FD518E"/>
    <w:rsid w:val="00F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2022-09-30T07:04:00Z</cp:lastPrinted>
  <dcterms:created xsi:type="dcterms:W3CDTF">2022-09-30T12:02:00Z</dcterms:created>
  <dcterms:modified xsi:type="dcterms:W3CDTF">2022-09-30T12:02:00Z</dcterms:modified>
</cp:coreProperties>
</file>