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6.55pt" o:ole="" fillcolor="window">
            <v:imagedata r:id="rId6" o:title=""/>
          </v:shape>
          <o:OLEObject Type="Embed" ProgID="PBrush" ShapeID="_x0000_i1025" DrawAspect="Content" ObjectID="_1770204842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0C4094" w:rsidP="00A24906">
      <w:pPr>
        <w:pStyle w:val="3"/>
        <w:tabs>
          <w:tab w:val="left" w:pos="851"/>
          <w:tab w:val="left" w:pos="7655"/>
        </w:tabs>
      </w:pPr>
      <w:r>
        <w:t>15</w:t>
      </w:r>
      <w:r w:rsidR="001000FC">
        <w:t xml:space="preserve"> </w:t>
      </w:r>
      <w:r w:rsidR="005D1811">
        <w:rPr>
          <w:lang w:val="ru-RU"/>
        </w:rPr>
        <w:t>червня</w:t>
      </w:r>
      <w:r w:rsidR="00BA1CBD"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 w:rsidR="00BA1CBD">
        <w:t xml:space="preserve"> </w:t>
      </w:r>
      <w:r>
        <w:t>200</w:t>
      </w:r>
      <w:r w:rsidR="00BA1CBD">
        <w:t xml:space="preserve">    </w:t>
      </w:r>
      <w:r w:rsidR="0012303F">
        <w:t xml:space="preserve">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E87A86" w:rsidRDefault="005D1811" w:rsidP="00A24906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Галини САВЧУК</w:t>
      </w:r>
    </w:p>
    <w:p w:rsidR="005D1811" w:rsidRPr="005D1811" w:rsidRDefault="005D1811" w:rsidP="00A24906">
      <w:pPr>
        <w:rPr>
          <w:sz w:val="28"/>
          <w:szCs w:val="28"/>
        </w:rPr>
      </w:pPr>
    </w:p>
    <w:p w:rsidR="0012303F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5D1811">
        <w:rPr>
          <w:sz w:val="28"/>
          <w:szCs w:val="28"/>
        </w:rPr>
        <w:t>14</w:t>
      </w:r>
      <w:r w:rsidR="00835C88" w:rsidRPr="00D67981">
        <w:rPr>
          <w:sz w:val="28"/>
          <w:szCs w:val="28"/>
        </w:rPr>
        <w:t>.</w:t>
      </w:r>
      <w:r w:rsidR="005D1811">
        <w:rPr>
          <w:sz w:val="28"/>
          <w:szCs w:val="28"/>
        </w:rPr>
        <w:t>06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835C88" w:rsidRPr="00D67981">
        <w:rPr>
          <w:sz w:val="28"/>
          <w:szCs w:val="28"/>
        </w:rPr>
        <w:t xml:space="preserve"> № </w:t>
      </w:r>
      <w:r w:rsidR="000518F1">
        <w:rPr>
          <w:sz w:val="28"/>
          <w:szCs w:val="28"/>
        </w:rPr>
        <w:t>1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>"</w:t>
      </w:r>
    </w:p>
    <w:p w:rsidR="00A24906" w:rsidRPr="001C6778" w:rsidRDefault="00A2490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874" w:type="pct"/>
        <w:tblLook w:val="04A0"/>
      </w:tblPr>
      <w:tblGrid>
        <w:gridCol w:w="3510"/>
        <w:gridCol w:w="6097"/>
      </w:tblGrid>
      <w:tr w:rsidR="00C8035D" w:rsidRPr="00C8035D" w:rsidTr="0012303F">
        <w:tc>
          <w:tcPr>
            <w:tcW w:w="1827" w:type="pct"/>
          </w:tcPr>
          <w:p w:rsidR="005D1811" w:rsidRPr="005B5CB2" w:rsidRDefault="005D1811" w:rsidP="005D1811">
            <w:pPr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САВЧУК  </w:t>
            </w:r>
            <w:r w:rsidR="0012303F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Галину</w:t>
            </w:r>
            <w:r w:rsidR="0012303F">
              <w:rPr>
                <w:color w:val="000000"/>
                <w:sz w:val="28"/>
                <w:szCs w:val="28"/>
              </w:rPr>
              <w:t xml:space="preserve"> Петрівну</w:t>
            </w:r>
          </w:p>
        </w:tc>
        <w:tc>
          <w:tcPr>
            <w:tcW w:w="3173" w:type="pct"/>
          </w:tcPr>
          <w:p w:rsidR="00C8035D" w:rsidRPr="005B5CB2" w:rsidRDefault="005D1811" w:rsidP="005D1811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завідувачку відділення  Чернівецького фахового медичного коледжу</w:t>
            </w:r>
          </w:p>
        </w:tc>
      </w:tr>
    </w:tbl>
    <w:p w:rsidR="0012303F" w:rsidRDefault="0012303F" w:rsidP="003D2D5D">
      <w:pPr>
        <w:spacing w:before="120"/>
        <w:ind w:firstLine="709"/>
        <w:jc w:val="both"/>
        <w:rPr>
          <w:sz w:val="28"/>
          <w:szCs w:val="28"/>
        </w:rPr>
      </w:pPr>
    </w:p>
    <w:p w:rsidR="00F33B65" w:rsidRPr="0012303F" w:rsidRDefault="0012303F" w:rsidP="003D2D5D">
      <w:pPr>
        <w:spacing w:before="120"/>
        <w:ind w:firstLine="709"/>
        <w:jc w:val="both"/>
        <w:rPr>
          <w:b/>
          <w:sz w:val="28"/>
          <w:szCs w:val="28"/>
        </w:rPr>
      </w:pPr>
      <w:r w:rsidRPr="0012303F">
        <w:rPr>
          <w:sz w:val="28"/>
          <w:szCs w:val="28"/>
        </w:rPr>
        <w:t xml:space="preserve">за багаторічну сумлінну працю, високу професійну майстерність, значний особистий внесок у розвиток медичної освіти і науки, підготовку медичних кадрів та  з нагоди </w:t>
      </w:r>
      <w:r w:rsidRPr="0012303F">
        <w:rPr>
          <w:b/>
          <w:sz w:val="28"/>
          <w:szCs w:val="28"/>
        </w:rPr>
        <w:t>Дня медичного працівника</w:t>
      </w:r>
      <w:r w:rsidR="00CF625E" w:rsidRPr="0012303F">
        <w:rPr>
          <w:b/>
          <w:sz w:val="28"/>
          <w:szCs w:val="28"/>
        </w:rPr>
        <w:t>.</w:t>
      </w: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934D11" w:rsidRDefault="00934D11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Михайло ПАВЛЮК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справами-начальник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Начальник відділу фінансового забезпечення та публічних закупівель-головний бухгалтер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Мілєна КОЛОСАРЬОВА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 w:rsidR="003D2D5D" w:rsidRPr="001844AD">
                    <w:rPr>
                      <w:sz w:val="24"/>
                      <w:szCs w:val="24"/>
                    </w:rPr>
                    <w:t>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18F1"/>
    <w:rsid w:val="00054FBF"/>
    <w:rsid w:val="00056B3E"/>
    <w:rsid w:val="00060B33"/>
    <w:rsid w:val="000654F2"/>
    <w:rsid w:val="00073DBD"/>
    <w:rsid w:val="00075DB1"/>
    <w:rsid w:val="0008714A"/>
    <w:rsid w:val="000A2CF4"/>
    <w:rsid w:val="000A2D4F"/>
    <w:rsid w:val="000A3710"/>
    <w:rsid w:val="000A6BA3"/>
    <w:rsid w:val="000A79D9"/>
    <w:rsid w:val="000B1626"/>
    <w:rsid w:val="000B2EF7"/>
    <w:rsid w:val="000B4689"/>
    <w:rsid w:val="000B6A3A"/>
    <w:rsid w:val="000C1CEF"/>
    <w:rsid w:val="000C4094"/>
    <w:rsid w:val="000D07E6"/>
    <w:rsid w:val="000D0CE5"/>
    <w:rsid w:val="000D49E1"/>
    <w:rsid w:val="000E3D3B"/>
    <w:rsid w:val="000E4B72"/>
    <w:rsid w:val="000E672A"/>
    <w:rsid w:val="000F1163"/>
    <w:rsid w:val="001000FC"/>
    <w:rsid w:val="0010183A"/>
    <w:rsid w:val="00104039"/>
    <w:rsid w:val="0010769C"/>
    <w:rsid w:val="00112CD3"/>
    <w:rsid w:val="0012071C"/>
    <w:rsid w:val="0012207C"/>
    <w:rsid w:val="0012303F"/>
    <w:rsid w:val="00127E77"/>
    <w:rsid w:val="00132649"/>
    <w:rsid w:val="00140390"/>
    <w:rsid w:val="0014179B"/>
    <w:rsid w:val="0014190B"/>
    <w:rsid w:val="00145D4E"/>
    <w:rsid w:val="00153CEB"/>
    <w:rsid w:val="001569EF"/>
    <w:rsid w:val="00164C39"/>
    <w:rsid w:val="001705C4"/>
    <w:rsid w:val="001756D5"/>
    <w:rsid w:val="00180DE1"/>
    <w:rsid w:val="001900C6"/>
    <w:rsid w:val="00192C5A"/>
    <w:rsid w:val="0019609C"/>
    <w:rsid w:val="0019657D"/>
    <w:rsid w:val="001A1B95"/>
    <w:rsid w:val="001B0DD9"/>
    <w:rsid w:val="001B1F9D"/>
    <w:rsid w:val="001B3FEF"/>
    <w:rsid w:val="001B5358"/>
    <w:rsid w:val="001C01D9"/>
    <w:rsid w:val="001D28F7"/>
    <w:rsid w:val="001E240C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42802"/>
    <w:rsid w:val="00242884"/>
    <w:rsid w:val="00242F00"/>
    <w:rsid w:val="002508DD"/>
    <w:rsid w:val="00256F4E"/>
    <w:rsid w:val="002661C8"/>
    <w:rsid w:val="00266F77"/>
    <w:rsid w:val="0026755E"/>
    <w:rsid w:val="002711D1"/>
    <w:rsid w:val="002822C4"/>
    <w:rsid w:val="00283E54"/>
    <w:rsid w:val="00291DF2"/>
    <w:rsid w:val="00295A41"/>
    <w:rsid w:val="002A523C"/>
    <w:rsid w:val="002B0CAB"/>
    <w:rsid w:val="002C305C"/>
    <w:rsid w:val="002D02C3"/>
    <w:rsid w:val="002D0CA6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66384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D2D5D"/>
    <w:rsid w:val="003D4ABF"/>
    <w:rsid w:val="003D7839"/>
    <w:rsid w:val="003D79DA"/>
    <w:rsid w:val="003E337B"/>
    <w:rsid w:val="003F6D15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6D4A"/>
    <w:rsid w:val="005B16F0"/>
    <w:rsid w:val="005B171D"/>
    <w:rsid w:val="005B596E"/>
    <w:rsid w:val="005B5CB2"/>
    <w:rsid w:val="005C45DA"/>
    <w:rsid w:val="005D0156"/>
    <w:rsid w:val="005D1811"/>
    <w:rsid w:val="005D1F9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714A4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B20"/>
    <w:rsid w:val="00813417"/>
    <w:rsid w:val="00815813"/>
    <w:rsid w:val="00825DBE"/>
    <w:rsid w:val="00830931"/>
    <w:rsid w:val="00830AA9"/>
    <w:rsid w:val="00835C88"/>
    <w:rsid w:val="00835CE1"/>
    <w:rsid w:val="00865BF5"/>
    <w:rsid w:val="008916E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77946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84858"/>
    <w:rsid w:val="00B87F7B"/>
    <w:rsid w:val="00BA03D4"/>
    <w:rsid w:val="00BA1CBD"/>
    <w:rsid w:val="00BB5C16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2BF3"/>
    <w:rsid w:val="00C8035D"/>
    <w:rsid w:val="00C901B1"/>
    <w:rsid w:val="00C90E2E"/>
    <w:rsid w:val="00C949D9"/>
    <w:rsid w:val="00CA40A6"/>
    <w:rsid w:val="00CA69AA"/>
    <w:rsid w:val="00CB00B3"/>
    <w:rsid w:val="00CB6D3B"/>
    <w:rsid w:val="00CC299A"/>
    <w:rsid w:val="00CC5EC2"/>
    <w:rsid w:val="00CD0C1C"/>
    <w:rsid w:val="00CD3C8C"/>
    <w:rsid w:val="00CD5E7A"/>
    <w:rsid w:val="00CE6EE2"/>
    <w:rsid w:val="00CF0E2A"/>
    <w:rsid w:val="00CF3431"/>
    <w:rsid w:val="00CF45FF"/>
    <w:rsid w:val="00CF625E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7981"/>
    <w:rsid w:val="00D7407F"/>
    <w:rsid w:val="00D9609F"/>
    <w:rsid w:val="00D96FF2"/>
    <w:rsid w:val="00DA1018"/>
    <w:rsid w:val="00DA27F6"/>
    <w:rsid w:val="00DC4DEE"/>
    <w:rsid w:val="00DC73BF"/>
    <w:rsid w:val="00DD1245"/>
    <w:rsid w:val="00DD705E"/>
    <w:rsid w:val="00DD7E80"/>
    <w:rsid w:val="00DE4993"/>
    <w:rsid w:val="00DF3900"/>
    <w:rsid w:val="00DF4EC1"/>
    <w:rsid w:val="00E07391"/>
    <w:rsid w:val="00E07499"/>
    <w:rsid w:val="00E078E7"/>
    <w:rsid w:val="00E11180"/>
    <w:rsid w:val="00E1533E"/>
    <w:rsid w:val="00E2117C"/>
    <w:rsid w:val="00E21607"/>
    <w:rsid w:val="00E23F1A"/>
    <w:rsid w:val="00E34589"/>
    <w:rsid w:val="00E42960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8511E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06DA-0F9D-4E58-B6A1-952B6847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5</cp:revision>
  <cp:lastPrinted>2023-06-14T11:32:00Z</cp:lastPrinted>
  <dcterms:created xsi:type="dcterms:W3CDTF">2023-06-14T11:14:00Z</dcterms:created>
  <dcterms:modified xsi:type="dcterms:W3CDTF">2024-02-23T12:48:00Z</dcterms:modified>
</cp:coreProperties>
</file>