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C4F3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C4F3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25972245" r:id="rId8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33FD8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Default="003735CB" w:rsidP="00AB54EF">
      <w:pPr>
        <w:pStyle w:val="21"/>
        <w:ind w:right="2694"/>
      </w:pPr>
      <w:r>
        <w:t xml:space="preserve">Про відзначення </w:t>
      </w:r>
      <w:r>
        <w:rPr>
          <w:szCs w:val="28"/>
        </w:rPr>
        <w:t xml:space="preserve">з нагоди </w:t>
      </w:r>
      <w:r>
        <w:rPr>
          <w:szCs w:val="28"/>
        </w:rPr>
        <w:br/>
        <w:t xml:space="preserve">7-ї річниці створення 10-ї окремої </w:t>
      </w:r>
      <w:r>
        <w:rPr>
          <w:szCs w:val="28"/>
        </w:rPr>
        <w:br/>
        <w:t>гірсько-штурмової бригади</w:t>
      </w:r>
      <w:r w:rsidR="00404B03">
        <w:rPr>
          <w:szCs w:val="28"/>
        </w:rPr>
        <w:br/>
      </w:r>
    </w:p>
    <w:p w:rsidR="00730BCC" w:rsidRDefault="00730BCC" w:rsidP="00303B2A">
      <w:pPr>
        <w:pStyle w:val="21"/>
        <w:spacing w:before="60"/>
        <w:ind w:right="0" w:firstLine="709"/>
        <w:jc w:val="both"/>
        <w:rPr>
          <w:b w:val="0"/>
          <w:lang w:val="ru-RU"/>
        </w:rPr>
      </w:pPr>
      <w:r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CC3820">
        <w:rPr>
          <w:b w:val="0"/>
        </w:rPr>
        <w:t>військової частини А 4267</w:t>
      </w:r>
      <w:r w:rsidR="00643F33">
        <w:rPr>
          <w:b w:val="0"/>
        </w:rPr>
        <w:t xml:space="preserve"> </w:t>
      </w:r>
      <w:r w:rsidRPr="00730BCC">
        <w:rPr>
          <w:b w:val="0"/>
        </w:rPr>
        <w:t xml:space="preserve">від </w:t>
      </w:r>
      <w:r w:rsidR="00CC3820">
        <w:rPr>
          <w:b w:val="0"/>
        </w:rPr>
        <w:t>23</w:t>
      </w:r>
      <w:r w:rsidRPr="00730BCC">
        <w:rPr>
          <w:b w:val="0"/>
        </w:rPr>
        <w:t xml:space="preserve">.09.2022 № </w:t>
      </w:r>
      <w:r w:rsidR="00CC3820">
        <w:rPr>
          <w:b w:val="0"/>
        </w:rPr>
        <w:t>4/985</w:t>
      </w:r>
      <w:r w:rsidRPr="00730BCC">
        <w:rPr>
          <w:b w:val="0"/>
        </w:rPr>
        <w:t>, нагородити Почесною грамотою Чернівецької обласної ради:</w:t>
      </w:r>
    </w:p>
    <w:tbl>
      <w:tblPr>
        <w:tblStyle w:val="a5"/>
        <w:tblW w:w="0" w:type="auto"/>
        <w:tblLook w:val="04A0"/>
      </w:tblPr>
      <w:tblGrid>
        <w:gridCol w:w="3085"/>
        <w:gridCol w:w="6629"/>
      </w:tblGrid>
      <w:tr w:rsidR="005D3CC3" w:rsidTr="00303B2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D3CC3" w:rsidRPr="005D3CC3" w:rsidRDefault="005D3CC3" w:rsidP="00303B2A">
            <w:pPr>
              <w:spacing w:before="60" w:line="276" w:lineRule="auto"/>
              <w:rPr>
                <w:szCs w:val="28"/>
              </w:rPr>
            </w:pPr>
            <w:proofErr w:type="gramStart"/>
            <w:r>
              <w:rPr>
                <w:szCs w:val="28"/>
                <w:lang w:val="ru-RU"/>
              </w:rPr>
              <w:t>Б</w:t>
            </w:r>
            <w:proofErr w:type="gramEnd"/>
            <w:r>
              <w:rPr>
                <w:szCs w:val="28"/>
                <w:lang w:val="ru-RU"/>
              </w:rPr>
              <w:t>ЄДНОГО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Юрія</w:t>
            </w:r>
            <w:proofErr w:type="spellEnd"/>
            <w:r>
              <w:rPr>
                <w:szCs w:val="28"/>
                <w:lang w:val="ru-RU"/>
              </w:rPr>
              <w:t xml:space="preserve"> Павловича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5D3CC3" w:rsidRDefault="005D3CC3" w:rsidP="00303B2A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старшого лейтенанта,</w:t>
            </w:r>
            <w:r w:rsidRPr="007C66DC">
              <w:rPr>
                <w:szCs w:val="28"/>
              </w:rPr>
              <w:t xml:space="preserve"> </w:t>
            </w:r>
            <w:r>
              <w:rPr>
                <w:szCs w:val="28"/>
              </w:rPr>
              <w:t>начальника інженерної служби, командира інженерно-саперного взводу 10 гірсько-штурмової бригади 108 батальйону військової частини А3715</w:t>
            </w:r>
          </w:p>
        </w:tc>
      </w:tr>
      <w:tr w:rsidR="003F41D3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3F41D3" w:rsidRDefault="003F41D3" w:rsidP="00303B2A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ІВАНЧЕСКУЛА</w:t>
            </w:r>
            <w:r>
              <w:rPr>
                <w:szCs w:val="28"/>
              </w:rPr>
              <w:br/>
              <w:t>Андрія Петровича</w:t>
            </w:r>
          </w:p>
        </w:tc>
        <w:tc>
          <w:tcPr>
            <w:tcW w:w="6629" w:type="dxa"/>
          </w:tcPr>
          <w:p w:rsidR="003F41D3" w:rsidRDefault="003F41D3" w:rsidP="00303B2A">
            <w:pPr>
              <w:spacing w:before="60" w:line="276" w:lineRule="auto"/>
              <w:jc w:val="both"/>
              <w:rPr>
                <w:szCs w:val="28"/>
              </w:rPr>
            </w:pPr>
            <w:r w:rsidRPr="007C66DC">
              <w:rPr>
                <w:szCs w:val="28"/>
              </w:rPr>
              <w:t>головного сержанта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головного сержанта мінометної батареї військової частини А3029</w:t>
            </w:r>
            <w:r>
              <w:rPr>
                <w:szCs w:val="28"/>
              </w:rPr>
              <w:t xml:space="preserve"> </w:t>
            </w:r>
          </w:p>
        </w:tc>
      </w:tr>
      <w:tr w:rsidR="009A4AA3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9A4AA3" w:rsidRDefault="009A4AA3" w:rsidP="00303B2A">
            <w:pPr>
              <w:spacing w:before="60" w:line="276" w:lineRule="auto"/>
              <w:rPr>
                <w:szCs w:val="28"/>
              </w:rPr>
            </w:pPr>
            <w:r w:rsidRPr="009A4AA3">
              <w:rPr>
                <w:szCs w:val="28"/>
              </w:rPr>
              <w:t xml:space="preserve">ДЯДЮШКУ </w:t>
            </w:r>
            <w:r>
              <w:rPr>
                <w:szCs w:val="28"/>
              </w:rPr>
              <w:br/>
            </w:r>
            <w:r w:rsidRPr="009A4AA3">
              <w:rPr>
                <w:szCs w:val="28"/>
              </w:rPr>
              <w:t>Сергія Анатолійовича</w:t>
            </w:r>
          </w:p>
        </w:tc>
        <w:tc>
          <w:tcPr>
            <w:tcW w:w="6629" w:type="dxa"/>
          </w:tcPr>
          <w:p w:rsidR="009A4AA3" w:rsidRPr="007C66DC" w:rsidRDefault="009A4AA3" w:rsidP="00303B2A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A4AA3">
              <w:rPr>
                <w:szCs w:val="28"/>
              </w:rPr>
              <w:t>рапорщика</w:t>
            </w:r>
            <w:r>
              <w:rPr>
                <w:szCs w:val="28"/>
              </w:rPr>
              <w:t xml:space="preserve">, </w:t>
            </w:r>
            <w:r w:rsidRPr="007C66DC">
              <w:rPr>
                <w:szCs w:val="28"/>
              </w:rPr>
              <w:t>стрільця-санітара 3 гірсько-штурмового відділення 3 гірсько-штурмового взводу 2 гірсько-штурмової роти військової частини А3029</w:t>
            </w:r>
          </w:p>
        </w:tc>
      </w:tr>
      <w:tr w:rsidR="006C5AFC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6C5AFC" w:rsidRPr="009A4AA3" w:rsidRDefault="006C5AFC" w:rsidP="00303B2A">
            <w:pPr>
              <w:spacing w:before="60" w:line="276" w:lineRule="auto"/>
              <w:rPr>
                <w:szCs w:val="28"/>
              </w:rPr>
            </w:pPr>
            <w:r w:rsidRPr="007C66DC">
              <w:rPr>
                <w:szCs w:val="28"/>
              </w:rPr>
              <w:t xml:space="preserve">БОЙЧУКА </w:t>
            </w:r>
            <w:r>
              <w:rPr>
                <w:szCs w:val="28"/>
              </w:rPr>
              <w:br/>
            </w:r>
            <w:r w:rsidRPr="007C66DC">
              <w:rPr>
                <w:szCs w:val="28"/>
              </w:rPr>
              <w:t>Володимира Васильовича</w:t>
            </w:r>
          </w:p>
        </w:tc>
        <w:tc>
          <w:tcPr>
            <w:tcW w:w="6629" w:type="dxa"/>
          </w:tcPr>
          <w:p w:rsidR="006C5AFC" w:rsidRDefault="006C5AFC" w:rsidP="00303B2A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C66DC">
              <w:rPr>
                <w:szCs w:val="28"/>
              </w:rPr>
              <w:t>ержанта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заступника командира бойової машини</w:t>
            </w:r>
            <w:r w:rsidR="0051321A"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навідника-оператора 3 гірсько-штурмового відділення 2 гірсько-штурмового взводу 1 </w:t>
            </w:r>
            <w:proofErr w:type="spellStart"/>
            <w:r w:rsidRPr="007C66DC">
              <w:rPr>
                <w:szCs w:val="28"/>
              </w:rPr>
              <w:t>гірсько</w:t>
            </w:r>
            <w:proofErr w:type="spellEnd"/>
            <w:r w:rsidRPr="007C66DC">
              <w:rPr>
                <w:szCs w:val="28"/>
              </w:rPr>
              <w:t xml:space="preserve"> </w:t>
            </w:r>
            <w:proofErr w:type="spellStart"/>
            <w:r w:rsidRPr="007C66DC">
              <w:rPr>
                <w:szCs w:val="28"/>
              </w:rPr>
              <w:t>-штурмової</w:t>
            </w:r>
            <w:proofErr w:type="spellEnd"/>
            <w:r w:rsidRPr="007C66DC">
              <w:rPr>
                <w:szCs w:val="28"/>
              </w:rPr>
              <w:t xml:space="preserve"> роти військової частини А3715</w:t>
            </w:r>
          </w:p>
        </w:tc>
      </w:tr>
      <w:tr w:rsidR="006C5AFC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6C5AFC" w:rsidRPr="007C66DC" w:rsidRDefault="00D16E62" w:rsidP="00303B2A">
            <w:pPr>
              <w:spacing w:before="60" w:line="276" w:lineRule="auto"/>
              <w:rPr>
                <w:szCs w:val="28"/>
              </w:rPr>
            </w:pPr>
            <w:r w:rsidRPr="007C66DC">
              <w:rPr>
                <w:szCs w:val="28"/>
              </w:rPr>
              <w:t>ЙОАН</w:t>
            </w:r>
            <w:r w:rsidR="005C2C90">
              <w:rPr>
                <w:szCs w:val="28"/>
              </w:rPr>
              <w:t>А</w:t>
            </w:r>
            <w:r w:rsidRPr="007C66DC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7C66DC">
              <w:rPr>
                <w:szCs w:val="28"/>
              </w:rPr>
              <w:t>Сергія Васильовича</w:t>
            </w:r>
          </w:p>
        </w:tc>
        <w:tc>
          <w:tcPr>
            <w:tcW w:w="6629" w:type="dxa"/>
          </w:tcPr>
          <w:p w:rsidR="006C5AFC" w:rsidRDefault="00D16E62" w:rsidP="00303B2A">
            <w:pPr>
              <w:spacing w:before="60" w:line="276" w:lineRule="auto"/>
              <w:jc w:val="both"/>
              <w:rPr>
                <w:szCs w:val="28"/>
              </w:rPr>
            </w:pPr>
            <w:r w:rsidRPr="007C66DC">
              <w:rPr>
                <w:szCs w:val="28"/>
              </w:rPr>
              <w:t>молодшого сержанта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номера обслуги </w:t>
            </w:r>
            <w:proofErr w:type="spellStart"/>
            <w:r w:rsidRPr="007C66DC">
              <w:rPr>
                <w:szCs w:val="28"/>
              </w:rPr>
              <w:t>гранатометного</w:t>
            </w:r>
            <w:proofErr w:type="spellEnd"/>
            <w:r w:rsidRPr="007C66DC">
              <w:rPr>
                <w:szCs w:val="28"/>
              </w:rPr>
              <w:t xml:space="preserve"> відділення взводу вогневої підтримки 2 гірсько-штурмової роти військової частини А3715</w:t>
            </w:r>
          </w:p>
        </w:tc>
      </w:tr>
      <w:tr w:rsidR="00AE584F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AE584F" w:rsidRPr="007C66DC" w:rsidRDefault="00A31779" w:rsidP="00303B2A">
            <w:pPr>
              <w:spacing w:before="60" w:line="276" w:lineRule="auto"/>
              <w:rPr>
                <w:szCs w:val="28"/>
              </w:rPr>
            </w:pPr>
            <w:r w:rsidRPr="007C66DC">
              <w:rPr>
                <w:szCs w:val="28"/>
              </w:rPr>
              <w:t xml:space="preserve">РАХМАТОВА Олександра </w:t>
            </w:r>
            <w:proofErr w:type="spellStart"/>
            <w:r w:rsidRPr="007C66DC">
              <w:rPr>
                <w:szCs w:val="28"/>
              </w:rPr>
              <w:t>Зіядуллаєвича</w:t>
            </w:r>
            <w:proofErr w:type="spellEnd"/>
          </w:p>
        </w:tc>
        <w:tc>
          <w:tcPr>
            <w:tcW w:w="6629" w:type="dxa"/>
          </w:tcPr>
          <w:p w:rsidR="00AE584F" w:rsidRPr="007C66DC" w:rsidRDefault="00A31779" w:rsidP="00303B2A">
            <w:pPr>
              <w:spacing w:before="60" w:line="276" w:lineRule="auto"/>
              <w:jc w:val="both"/>
              <w:rPr>
                <w:szCs w:val="28"/>
              </w:rPr>
            </w:pPr>
            <w:r w:rsidRPr="007C66DC">
              <w:rPr>
                <w:szCs w:val="28"/>
              </w:rPr>
              <w:t>молодшого сержанта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командира 2 </w:t>
            </w:r>
            <w:proofErr w:type="spellStart"/>
            <w:r w:rsidRPr="007C66DC">
              <w:rPr>
                <w:szCs w:val="28"/>
              </w:rPr>
              <w:t>гранатометного</w:t>
            </w:r>
            <w:proofErr w:type="spellEnd"/>
            <w:r w:rsidRPr="007C66DC">
              <w:rPr>
                <w:szCs w:val="28"/>
              </w:rPr>
              <w:t xml:space="preserve"> відділення протитанкового взводу роти вогневої підтримки військової частини А3715</w:t>
            </w:r>
          </w:p>
        </w:tc>
      </w:tr>
      <w:tr w:rsidR="005B1BCE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5B1BCE" w:rsidRPr="007C66DC" w:rsidRDefault="005B1BCE" w:rsidP="00303B2A">
            <w:pPr>
              <w:spacing w:before="60" w:line="276" w:lineRule="auto"/>
              <w:rPr>
                <w:szCs w:val="28"/>
              </w:rPr>
            </w:pPr>
            <w:r w:rsidRPr="007C66DC">
              <w:rPr>
                <w:szCs w:val="28"/>
              </w:rPr>
              <w:t>КУШНІРЮКА</w:t>
            </w:r>
            <w:r>
              <w:rPr>
                <w:szCs w:val="28"/>
              </w:rPr>
              <w:br/>
            </w:r>
            <w:r w:rsidRPr="007C66DC">
              <w:rPr>
                <w:szCs w:val="28"/>
              </w:rPr>
              <w:t>Івана Дмитровича</w:t>
            </w:r>
          </w:p>
        </w:tc>
        <w:tc>
          <w:tcPr>
            <w:tcW w:w="6629" w:type="dxa"/>
          </w:tcPr>
          <w:p w:rsidR="005B1BCE" w:rsidRDefault="005B1BCE" w:rsidP="00303B2A">
            <w:pPr>
              <w:spacing w:before="60" w:line="276" w:lineRule="auto"/>
              <w:jc w:val="both"/>
              <w:rPr>
                <w:szCs w:val="28"/>
              </w:rPr>
            </w:pPr>
            <w:r w:rsidRPr="007C66DC">
              <w:rPr>
                <w:szCs w:val="28"/>
              </w:rPr>
              <w:t>старшого солдата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гранатометника 2 гірсько-штурмового відділення 3 гірсько-штурмового взводу 3 гірсько-штурмової роти військової частини А3029</w:t>
            </w:r>
          </w:p>
          <w:p w:rsidR="0051321A" w:rsidRPr="007C66DC" w:rsidRDefault="0051321A" w:rsidP="00303B2A">
            <w:pPr>
              <w:spacing w:before="60" w:line="276" w:lineRule="auto"/>
              <w:jc w:val="both"/>
              <w:rPr>
                <w:szCs w:val="28"/>
              </w:rPr>
            </w:pPr>
          </w:p>
        </w:tc>
      </w:tr>
      <w:tr w:rsidR="002E0851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2E0851" w:rsidRPr="007C66DC" w:rsidRDefault="00635E4E" w:rsidP="005B1BCE">
            <w:pPr>
              <w:spacing w:before="120" w:line="276" w:lineRule="auto"/>
              <w:rPr>
                <w:szCs w:val="28"/>
              </w:rPr>
            </w:pPr>
            <w:r w:rsidRPr="007C66DC">
              <w:rPr>
                <w:szCs w:val="28"/>
              </w:rPr>
              <w:lastRenderedPageBreak/>
              <w:t xml:space="preserve">ЦВЕЛЕНЮКА </w:t>
            </w:r>
            <w:r>
              <w:rPr>
                <w:szCs w:val="28"/>
              </w:rPr>
              <w:br/>
            </w:r>
            <w:r w:rsidRPr="007C66DC">
              <w:rPr>
                <w:szCs w:val="28"/>
              </w:rPr>
              <w:t>Анатолія Юрійовича</w:t>
            </w:r>
          </w:p>
        </w:tc>
        <w:tc>
          <w:tcPr>
            <w:tcW w:w="6629" w:type="dxa"/>
          </w:tcPr>
          <w:p w:rsidR="002E0851" w:rsidRPr="007C66DC" w:rsidRDefault="00635E4E" w:rsidP="003F41D3">
            <w:pPr>
              <w:spacing w:before="120" w:line="276" w:lineRule="auto"/>
              <w:jc w:val="both"/>
              <w:rPr>
                <w:szCs w:val="28"/>
              </w:rPr>
            </w:pPr>
            <w:r w:rsidRPr="007C66DC">
              <w:rPr>
                <w:szCs w:val="28"/>
              </w:rPr>
              <w:t>старшого солдата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старшого навідника 2 мінометного розрахунку 3 мінометного взводу мінометної батареї військової частини А3715</w:t>
            </w:r>
          </w:p>
        </w:tc>
      </w:tr>
      <w:tr w:rsidR="00635E4E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635E4E" w:rsidRPr="007C66DC" w:rsidRDefault="00635E4E" w:rsidP="005B1BCE">
            <w:pPr>
              <w:spacing w:before="120" w:line="276" w:lineRule="auto"/>
              <w:rPr>
                <w:szCs w:val="28"/>
              </w:rPr>
            </w:pPr>
            <w:r w:rsidRPr="007C66DC">
              <w:rPr>
                <w:szCs w:val="28"/>
              </w:rPr>
              <w:t xml:space="preserve">БАБЮКА </w:t>
            </w:r>
            <w:r>
              <w:rPr>
                <w:szCs w:val="28"/>
              </w:rPr>
              <w:br/>
            </w:r>
            <w:r w:rsidRPr="007C66DC">
              <w:rPr>
                <w:szCs w:val="28"/>
              </w:rPr>
              <w:t>Олександра Івановича</w:t>
            </w:r>
          </w:p>
        </w:tc>
        <w:tc>
          <w:tcPr>
            <w:tcW w:w="6629" w:type="dxa"/>
          </w:tcPr>
          <w:p w:rsidR="00635E4E" w:rsidRPr="007C66DC" w:rsidRDefault="00635E4E" w:rsidP="003F41D3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C66DC">
              <w:rPr>
                <w:szCs w:val="28"/>
              </w:rPr>
              <w:t>олдата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водія 2 кулеметного відділення кулеметного взводу військової частини А3029</w:t>
            </w:r>
          </w:p>
        </w:tc>
      </w:tr>
      <w:tr w:rsidR="00635E4E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635E4E" w:rsidRPr="007C66DC" w:rsidRDefault="00635E4E" w:rsidP="0051321A">
            <w:pPr>
              <w:spacing w:before="120" w:line="276" w:lineRule="auto"/>
              <w:rPr>
                <w:szCs w:val="28"/>
              </w:rPr>
            </w:pPr>
            <w:r w:rsidRPr="007C66DC">
              <w:rPr>
                <w:szCs w:val="28"/>
              </w:rPr>
              <w:t>БУРАЧК</w:t>
            </w:r>
            <w:r w:rsidR="0051321A">
              <w:rPr>
                <w:szCs w:val="28"/>
              </w:rPr>
              <w:t>А</w:t>
            </w:r>
            <w:r w:rsidRPr="007C66DC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7C66DC">
              <w:rPr>
                <w:szCs w:val="28"/>
              </w:rPr>
              <w:t>Миколу Миколайовича</w:t>
            </w:r>
          </w:p>
        </w:tc>
        <w:tc>
          <w:tcPr>
            <w:tcW w:w="6629" w:type="dxa"/>
          </w:tcPr>
          <w:p w:rsidR="00635E4E" w:rsidRDefault="00635E4E" w:rsidP="00635E4E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C66DC">
              <w:rPr>
                <w:szCs w:val="28"/>
              </w:rPr>
              <w:t>олдата</w:t>
            </w:r>
            <w:r>
              <w:rPr>
                <w:szCs w:val="28"/>
              </w:rPr>
              <w:t>,</w:t>
            </w:r>
            <w:r w:rsidRPr="007C66DC">
              <w:rPr>
                <w:szCs w:val="28"/>
              </w:rPr>
              <w:t xml:space="preserve"> номера обслуги </w:t>
            </w:r>
            <w:proofErr w:type="spellStart"/>
            <w:r w:rsidRPr="007C66DC">
              <w:rPr>
                <w:szCs w:val="28"/>
              </w:rPr>
              <w:t>гранатометного</w:t>
            </w:r>
            <w:proofErr w:type="spellEnd"/>
            <w:r w:rsidRPr="007C66DC">
              <w:rPr>
                <w:szCs w:val="28"/>
              </w:rPr>
              <w:t xml:space="preserve"> відділення взводу вогневої підтримки 3 гірсько-штурмової роти військової частини А3715</w:t>
            </w:r>
          </w:p>
        </w:tc>
      </w:tr>
      <w:tr w:rsidR="00635E4E" w:rsidTr="0030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:rsidR="00635E4E" w:rsidRPr="007C66DC" w:rsidRDefault="0080120E" w:rsidP="0080120E">
            <w:pPr>
              <w:spacing w:before="120" w:line="276" w:lineRule="auto"/>
              <w:rPr>
                <w:szCs w:val="28"/>
              </w:rPr>
            </w:pPr>
            <w:r w:rsidRPr="0080120E">
              <w:rPr>
                <w:szCs w:val="28"/>
              </w:rPr>
              <w:t>ФЕДОРЮКА</w:t>
            </w:r>
            <w:r>
              <w:rPr>
                <w:szCs w:val="28"/>
              </w:rPr>
              <w:br/>
            </w:r>
            <w:r w:rsidRPr="0080120E">
              <w:rPr>
                <w:szCs w:val="28"/>
              </w:rPr>
              <w:t>Сергія Вікторовича</w:t>
            </w:r>
          </w:p>
        </w:tc>
        <w:tc>
          <w:tcPr>
            <w:tcW w:w="6629" w:type="dxa"/>
          </w:tcPr>
          <w:p w:rsidR="00635E4E" w:rsidRDefault="0080120E" w:rsidP="00635E4E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0120E">
              <w:rPr>
                <w:szCs w:val="28"/>
              </w:rPr>
              <w:t>олдата</w:t>
            </w:r>
            <w:r>
              <w:rPr>
                <w:szCs w:val="28"/>
              </w:rPr>
              <w:t>,</w:t>
            </w:r>
            <w:r w:rsidRPr="0080120E">
              <w:rPr>
                <w:szCs w:val="28"/>
              </w:rPr>
              <w:t xml:space="preserve"> номера обслуги 3 </w:t>
            </w:r>
            <w:proofErr w:type="spellStart"/>
            <w:r w:rsidRPr="0080120E">
              <w:rPr>
                <w:szCs w:val="28"/>
              </w:rPr>
              <w:t>гранатометного</w:t>
            </w:r>
            <w:proofErr w:type="spellEnd"/>
            <w:r w:rsidRPr="0080120E">
              <w:rPr>
                <w:szCs w:val="28"/>
              </w:rPr>
              <w:t xml:space="preserve"> відділення </w:t>
            </w:r>
            <w:proofErr w:type="spellStart"/>
            <w:r w:rsidRPr="0080120E">
              <w:rPr>
                <w:szCs w:val="28"/>
              </w:rPr>
              <w:t>гранатометного</w:t>
            </w:r>
            <w:proofErr w:type="spellEnd"/>
            <w:r w:rsidRPr="0080120E">
              <w:rPr>
                <w:szCs w:val="28"/>
              </w:rPr>
              <w:t xml:space="preserve"> взводу роти вогневої підтримки військової частини А3029</w:t>
            </w:r>
          </w:p>
        </w:tc>
      </w:tr>
    </w:tbl>
    <w:p w:rsidR="00132DD1" w:rsidRPr="00106AD9" w:rsidRDefault="00241368" w:rsidP="00D0720B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D0720B" w:rsidRPr="00474A22">
        <w:t xml:space="preserve">сумлінне виконання </w:t>
      </w:r>
      <w:r w:rsidR="00CC3820">
        <w:t>службових</w:t>
      </w:r>
      <w:r w:rsidR="00D0720B" w:rsidRPr="00474A22">
        <w:t xml:space="preserve"> обов’язків, </w:t>
      </w:r>
      <w:r w:rsidR="00D0720B">
        <w:t>високий професіоналізм,</w:t>
      </w:r>
      <w:r w:rsidR="00D0720B" w:rsidRPr="00474A22">
        <w:t xml:space="preserve"> зразкову дисципліну,</w:t>
      </w:r>
      <w:r w:rsidR="00CC3820">
        <w:t xml:space="preserve"> старанність і наполегливість,</w:t>
      </w:r>
      <w:r w:rsidR="00D0720B" w:rsidRPr="00474A22">
        <w:t xml:space="preserve"> </w:t>
      </w:r>
      <w:r w:rsidR="00CC3820">
        <w:t>мужність</w:t>
      </w:r>
      <w:r w:rsidR="00D0720B" w:rsidRPr="00474A22">
        <w:t xml:space="preserve"> при виконанні </w:t>
      </w:r>
      <w:r w:rsidR="00D0720B">
        <w:t>бойових</w:t>
      </w:r>
      <w:r w:rsidR="00D0720B" w:rsidRPr="00474A22">
        <w:t xml:space="preserve"> завдань</w:t>
      </w:r>
      <w:r w:rsidR="00D0720B">
        <w:t xml:space="preserve"> та з нагоди </w:t>
      </w:r>
      <w:r w:rsidR="00D0720B" w:rsidRPr="00CC3820">
        <w:rPr>
          <w:b/>
          <w:szCs w:val="28"/>
        </w:rPr>
        <w:t>7-ї річниці створення 10-ї окремої гірсько-штурмової бригади</w:t>
      </w:r>
      <w:r w:rsidR="001D79CD" w:rsidRPr="007A65F3">
        <w:t>.</w:t>
      </w:r>
    </w:p>
    <w:p w:rsidR="00B8312B" w:rsidRDefault="00B8312B" w:rsidP="00D352EE">
      <w:pPr>
        <w:pStyle w:val="a3"/>
        <w:spacing w:before="480"/>
        <w:rPr>
          <w:b/>
        </w:rPr>
      </w:pPr>
    </w:p>
    <w:p w:rsidR="001D79CD" w:rsidRDefault="001D79CD" w:rsidP="00D352EE">
      <w:pPr>
        <w:pStyle w:val="a3"/>
        <w:spacing w:before="48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330143">
      <w:headerReference w:type="default" r:id="rId9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7A" w:rsidRDefault="00FB7B7A" w:rsidP="00330143">
      <w:r>
        <w:separator/>
      </w:r>
    </w:p>
  </w:endnote>
  <w:endnote w:type="continuationSeparator" w:id="0">
    <w:p w:rsidR="00FB7B7A" w:rsidRDefault="00FB7B7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7A" w:rsidRDefault="00FB7B7A" w:rsidP="00330143">
      <w:r>
        <w:separator/>
      </w:r>
    </w:p>
  </w:footnote>
  <w:footnote w:type="continuationSeparator" w:id="0">
    <w:p w:rsidR="00FB7B7A" w:rsidRDefault="00FB7B7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C4F3F">
        <w:pPr>
          <w:pStyle w:val="a7"/>
          <w:jc w:val="right"/>
        </w:pPr>
        <w:fldSimple w:instr=" PAGE   \* MERGEFORMAT ">
          <w:r w:rsidR="00933FD8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F26B5"/>
    <w:multiLevelType w:val="hybridMultilevel"/>
    <w:tmpl w:val="8ACE7E88"/>
    <w:lvl w:ilvl="0" w:tplc="3C1C7F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2494"/>
    <w:rsid w:val="00023D8E"/>
    <w:rsid w:val="00042E1C"/>
    <w:rsid w:val="00066604"/>
    <w:rsid w:val="000763AA"/>
    <w:rsid w:val="00087E96"/>
    <w:rsid w:val="00091922"/>
    <w:rsid w:val="00092BC7"/>
    <w:rsid w:val="0009359F"/>
    <w:rsid w:val="0009659C"/>
    <w:rsid w:val="000A1624"/>
    <w:rsid w:val="000A456B"/>
    <w:rsid w:val="000C0C45"/>
    <w:rsid w:val="000C1366"/>
    <w:rsid w:val="000C3B8E"/>
    <w:rsid w:val="000E11BC"/>
    <w:rsid w:val="000E5CA8"/>
    <w:rsid w:val="00101B82"/>
    <w:rsid w:val="00102E8B"/>
    <w:rsid w:val="00106422"/>
    <w:rsid w:val="00106AD9"/>
    <w:rsid w:val="00132BC8"/>
    <w:rsid w:val="00132DD1"/>
    <w:rsid w:val="00141002"/>
    <w:rsid w:val="00144FCE"/>
    <w:rsid w:val="001666C4"/>
    <w:rsid w:val="0018007B"/>
    <w:rsid w:val="00185AA5"/>
    <w:rsid w:val="0018671F"/>
    <w:rsid w:val="0019029D"/>
    <w:rsid w:val="001A2361"/>
    <w:rsid w:val="001D79CD"/>
    <w:rsid w:val="001F62E2"/>
    <w:rsid w:val="00203B16"/>
    <w:rsid w:val="00213935"/>
    <w:rsid w:val="00217329"/>
    <w:rsid w:val="002236D9"/>
    <w:rsid w:val="00230F6A"/>
    <w:rsid w:val="0023601B"/>
    <w:rsid w:val="00241368"/>
    <w:rsid w:val="0025018F"/>
    <w:rsid w:val="00276C82"/>
    <w:rsid w:val="002A12D2"/>
    <w:rsid w:val="002B41A3"/>
    <w:rsid w:val="002B64A7"/>
    <w:rsid w:val="002B661C"/>
    <w:rsid w:val="002B6B46"/>
    <w:rsid w:val="002C2FDC"/>
    <w:rsid w:val="002C4079"/>
    <w:rsid w:val="002C5E46"/>
    <w:rsid w:val="002D3095"/>
    <w:rsid w:val="002D5765"/>
    <w:rsid w:val="002D6AC5"/>
    <w:rsid w:val="002E0851"/>
    <w:rsid w:val="002E4BEB"/>
    <w:rsid w:val="002F6F85"/>
    <w:rsid w:val="00303B2A"/>
    <w:rsid w:val="003044C1"/>
    <w:rsid w:val="00305B1D"/>
    <w:rsid w:val="00321E4A"/>
    <w:rsid w:val="00323535"/>
    <w:rsid w:val="00330143"/>
    <w:rsid w:val="00330504"/>
    <w:rsid w:val="00335197"/>
    <w:rsid w:val="00340F99"/>
    <w:rsid w:val="00347D55"/>
    <w:rsid w:val="003616CC"/>
    <w:rsid w:val="00363B4C"/>
    <w:rsid w:val="003735CB"/>
    <w:rsid w:val="003748C6"/>
    <w:rsid w:val="003C50A6"/>
    <w:rsid w:val="003C57A5"/>
    <w:rsid w:val="003C750C"/>
    <w:rsid w:val="003D1708"/>
    <w:rsid w:val="003D5A06"/>
    <w:rsid w:val="003E191A"/>
    <w:rsid w:val="003E59F2"/>
    <w:rsid w:val="003F41D3"/>
    <w:rsid w:val="003F5E55"/>
    <w:rsid w:val="003F78F0"/>
    <w:rsid w:val="0040350A"/>
    <w:rsid w:val="00404B03"/>
    <w:rsid w:val="004207CF"/>
    <w:rsid w:val="00430986"/>
    <w:rsid w:val="00431235"/>
    <w:rsid w:val="0043748D"/>
    <w:rsid w:val="00445693"/>
    <w:rsid w:val="00454C15"/>
    <w:rsid w:val="00462C68"/>
    <w:rsid w:val="004762C3"/>
    <w:rsid w:val="004A378A"/>
    <w:rsid w:val="004C49D6"/>
    <w:rsid w:val="004D7285"/>
    <w:rsid w:val="00500608"/>
    <w:rsid w:val="00500B0B"/>
    <w:rsid w:val="0051321A"/>
    <w:rsid w:val="00537105"/>
    <w:rsid w:val="00572043"/>
    <w:rsid w:val="00593E1D"/>
    <w:rsid w:val="005A0CA6"/>
    <w:rsid w:val="005A7D5C"/>
    <w:rsid w:val="005B1BCE"/>
    <w:rsid w:val="005C2C90"/>
    <w:rsid w:val="005C4F3F"/>
    <w:rsid w:val="005C6825"/>
    <w:rsid w:val="005D3CC3"/>
    <w:rsid w:val="005E16AA"/>
    <w:rsid w:val="005E632C"/>
    <w:rsid w:val="00614973"/>
    <w:rsid w:val="00633D25"/>
    <w:rsid w:val="00635E4E"/>
    <w:rsid w:val="0064201E"/>
    <w:rsid w:val="00643F33"/>
    <w:rsid w:val="00645B4C"/>
    <w:rsid w:val="00650495"/>
    <w:rsid w:val="00684260"/>
    <w:rsid w:val="0068558A"/>
    <w:rsid w:val="0069025D"/>
    <w:rsid w:val="006C5AFC"/>
    <w:rsid w:val="007040F6"/>
    <w:rsid w:val="00717DFB"/>
    <w:rsid w:val="007209B4"/>
    <w:rsid w:val="00721DA5"/>
    <w:rsid w:val="00730BCC"/>
    <w:rsid w:val="00731815"/>
    <w:rsid w:val="007353F7"/>
    <w:rsid w:val="00736041"/>
    <w:rsid w:val="00752143"/>
    <w:rsid w:val="007704E9"/>
    <w:rsid w:val="0077669B"/>
    <w:rsid w:val="0078762A"/>
    <w:rsid w:val="00795677"/>
    <w:rsid w:val="007A0211"/>
    <w:rsid w:val="007A2686"/>
    <w:rsid w:val="007A65F3"/>
    <w:rsid w:val="007A7B2E"/>
    <w:rsid w:val="007B6BDA"/>
    <w:rsid w:val="007C369D"/>
    <w:rsid w:val="007C3794"/>
    <w:rsid w:val="007D310B"/>
    <w:rsid w:val="007F1A81"/>
    <w:rsid w:val="0080120E"/>
    <w:rsid w:val="00802C19"/>
    <w:rsid w:val="0082668C"/>
    <w:rsid w:val="0082741E"/>
    <w:rsid w:val="00831A19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901028"/>
    <w:rsid w:val="009069FD"/>
    <w:rsid w:val="00907F23"/>
    <w:rsid w:val="0091565F"/>
    <w:rsid w:val="00924F34"/>
    <w:rsid w:val="00926149"/>
    <w:rsid w:val="0093165F"/>
    <w:rsid w:val="00933FD8"/>
    <w:rsid w:val="00943DE5"/>
    <w:rsid w:val="00957F51"/>
    <w:rsid w:val="009627BC"/>
    <w:rsid w:val="00963441"/>
    <w:rsid w:val="009703B9"/>
    <w:rsid w:val="00971E6A"/>
    <w:rsid w:val="009A4AA3"/>
    <w:rsid w:val="009B0D9C"/>
    <w:rsid w:val="009B2827"/>
    <w:rsid w:val="009D3C0F"/>
    <w:rsid w:val="009E6912"/>
    <w:rsid w:val="009F3111"/>
    <w:rsid w:val="009F5C66"/>
    <w:rsid w:val="009F6448"/>
    <w:rsid w:val="00A060FD"/>
    <w:rsid w:val="00A107F6"/>
    <w:rsid w:val="00A25BB3"/>
    <w:rsid w:val="00A27207"/>
    <w:rsid w:val="00A27658"/>
    <w:rsid w:val="00A27F76"/>
    <w:rsid w:val="00A31779"/>
    <w:rsid w:val="00A538E9"/>
    <w:rsid w:val="00A540CE"/>
    <w:rsid w:val="00A6242C"/>
    <w:rsid w:val="00A760B5"/>
    <w:rsid w:val="00A76BF7"/>
    <w:rsid w:val="00AA30B4"/>
    <w:rsid w:val="00AB54EF"/>
    <w:rsid w:val="00AD18E6"/>
    <w:rsid w:val="00AE584F"/>
    <w:rsid w:val="00AF019D"/>
    <w:rsid w:val="00B06C62"/>
    <w:rsid w:val="00B175D1"/>
    <w:rsid w:val="00B20D13"/>
    <w:rsid w:val="00B24AD1"/>
    <w:rsid w:val="00B410CD"/>
    <w:rsid w:val="00B45F89"/>
    <w:rsid w:val="00B5586D"/>
    <w:rsid w:val="00B61D07"/>
    <w:rsid w:val="00B67252"/>
    <w:rsid w:val="00B7263E"/>
    <w:rsid w:val="00B768A5"/>
    <w:rsid w:val="00B807AF"/>
    <w:rsid w:val="00B8312B"/>
    <w:rsid w:val="00B8796F"/>
    <w:rsid w:val="00BA6085"/>
    <w:rsid w:val="00BB6303"/>
    <w:rsid w:val="00BE61F1"/>
    <w:rsid w:val="00BE65CE"/>
    <w:rsid w:val="00BE6C60"/>
    <w:rsid w:val="00C20853"/>
    <w:rsid w:val="00C23E2B"/>
    <w:rsid w:val="00C32B9D"/>
    <w:rsid w:val="00C51B02"/>
    <w:rsid w:val="00C63972"/>
    <w:rsid w:val="00C64885"/>
    <w:rsid w:val="00C825B3"/>
    <w:rsid w:val="00C85C10"/>
    <w:rsid w:val="00C92C98"/>
    <w:rsid w:val="00CA232A"/>
    <w:rsid w:val="00CC3820"/>
    <w:rsid w:val="00CE2B35"/>
    <w:rsid w:val="00CF68C7"/>
    <w:rsid w:val="00D04CBC"/>
    <w:rsid w:val="00D0720B"/>
    <w:rsid w:val="00D16E62"/>
    <w:rsid w:val="00D20D50"/>
    <w:rsid w:val="00D24592"/>
    <w:rsid w:val="00D27A8C"/>
    <w:rsid w:val="00D3511E"/>
    <w:rsid w:val="00D352EE"/>
    <w:rsid w:val="00D373A3"/>
    <w:rsid w:val="00D52073"/>
    <w:rsid w:val="00D57CE8"/>
    <w:rsid w:val="00D62C46"/>
    <w:rsid w:val="00D62C80"/>
    <w:rsid w:val="00D839D0"/>
    <w:rsid w:val="00D84308"/>
    <w:rsid w:val="00D9416D"/>
    <w:rsid w:val="00DB1F55"/>
    <w:rsid w:val="00DC01A5"/>
    <w:rsid w:val="00DC26B8"/>
    <w:rsid w:val="00DD00A0"/>
    <w:rsid w:val="00DE4ACE"/>
    <w:rsid w:val="00DF01EC"/>
    <w:rsid w:val="00DF0F01"/>
    <w:rsid w:val="00DF7F61"/>
    <w:rsid w:val="00E0078A"/>
    <w:rsid w:val="00E35520"/>
    <w:rsid w:val="00E526A5"/>
    <w:rsid w:val="00E667CB"/>
    <w:rsid w:val="00EB1A01"/>
    <w:rsid w:val="00EB49E5"/>
    <w:rsid w:val="00EE0E5E"/>
    <w:rsid w:val="00EE4DC8"/>
    <w:rsid w:val="00EE5DE5"/>
    <w:rsid w:val="00EF6A02"/>
    <w:rsid w:val="00F04758"/>
    <w:rsid w:val="00F3127C"/>
    <w:rsid w:val="00F32071"/>
    <w:rsid w:val="00F35E36"/>
    <w:rsid w:val="00F53575"/>
    <w:rsid w:val="00F82629"/>
    <w:rsid w:val="00F93981"/>
    <w:rsid w:val="00FB3079"/>
    <w:rsid w:val="00FB7B7A"/>
    <w:rsid w:val="00FD3B73"/>
    <w:rsid w:val="00FD518E"/>
    <w:rsid w:val="00FE32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d">
    <w:name w:val="No Spacing"/>
    <w:uiPriority w:val="1"/>
    <w:qFormat/>
    <w:rsid w:val="003F41D3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2119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2022-09-28T06:47:00Z</cp:lastPrinted>
  <dcterms:created xsi:type="dcterms:W3CDTF">2022-09-29T12:57:00Z</dcterms:created>
  <dcterms:modified xsi:type="dcterms:W3CDTF">2022-09-29T12:57:00Z</dcterms:modified>
</cp:coreProperties>
</file>