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19358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EE019D" w:rsidP="00670165">
      <w:pPr>
        <w:pStyle w:val="3"/>
        <w:rPr>
          <w:szCs w:val="28"/>
        </w:rPr>
      </w:pPr>
      <w:r>
        <w:rPr>
          <w:szCs w:val="28"/>
        </w:rPr>
        <w:t>15</w:t>
      </w:r>
      <w:r w:rsidR="00171F6A">
        <w:rPr>
          <w:szCs w:val="28"/>
        </w:rPr>
        <w:t xml:space="preserve"> </w:t>
      </w:r>
      <w:r w:rsidR="00C31104">
        <w:rPr>
          <w:szCs w:val="28"/>
        </w:rPr>
        <w:t>червня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>
        <w:rPr>
          <w:szCs w:val="28"/>
        </w:rPr>
        <w:t>198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8E4FFF">
        <w:rPr>
          <w:sz w:val="28"/>
          <w:szCs w:val="28"/>
        </w:rPr>
        <w:t xml:space="preserve">у заході з нагоди </w:t>
      </w:r>
      <w:r w:rsidR="00E25BA8">
        <w:rPr>
          <w:sz w:val="28"/>
          <w:szCs w:val="28"/>
        </w:rPr>
        <w:t>Дня медичного працівника</w:t>
      </w:r>
      <w:r w:rsidR="00F50CE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 xml:space="preserve">Контроль за виконанням розпорядження покласти на </w:t>
      </w:r>
      <w:r w:rsidR="00C31104">
        <w:rPr>
          <w:sz w:val="28"/>
          <w:szCs w:val="28"/>
        </w:rPr>
        <w:t>з</w:t>
      </w:r>
      <w:r w:rsidR="00C31104" w:rsidRPr="0035115C">
        <w:rPr>
          <w:sz w:val="28"/>
          <w:szCs w:val="28"/>
        </w:rPr>
        <w:t>аступник</w:t>
      </w:r>
      <w:r w:rsidR="00C31104">
        <w:rPr>
          <w:sz w:val="28"/>
          <w:szCs w:val="28"/>
        </w:rPr>
        <w:t>а</w:t>
      </w:r>
      <w:r w:rsidR="00C31104" w:rsidRPr="0035115C">
        <w:rPr>
          <w:sz w:val="28"/>
          <w:szCs w:val="28"/>
        </w:rPr>
        <w:t xml:space="preserve"> </w:t>
      </w:r>
      <w:r w:rsidR="00C31104">
        <w:rPr>
          <w:sz w:val="28"/>
          <w:szCs w:val="28"/>
        </w:rPr>
        <w:t>керуючого</w:t>
      </w:r>
      <w:r w:rsidR="00C31104" w:rsidRPr="0035115C">
        <w:rPr>
          <w:sz w:val="28"/>
          <w:szCs w:val="28"/>
        </w:rPr>
        <w:t xml:space="preserve"> справами </w:t>
      </w:r>
      <w:r w:rsidR="00A157A2">
        <w:rPr>
          <w:sz w:val="28"/>
          <w:szCs w:val="28"/>
        </w:rPr>
        <w:t>–</w:t>
      </w:r>
      <w:r w:rsidR="00C31104" w:rsidRPr="0035115C">
        <w:rPr>
          <w:sz w:val="28"/>
          <w:szCs w:val="28"/>
        </w:rPr>
        <w:t xml:space="preserve"> начальник</w:t>
      </w:r>
      <w:r w:rsidR="00C31104">
        <w:rPr>
          <w:sz w:val="28"/>
          <w:szCs w:val="28"/>
        </w:rPr>
        <w:t xml:space="preserve">а </w:t>
      </w:r>
      <w:r w:rsidR="00C31104" w:rsidRPr="0035115C">
        <w:rPr>
          <w:sz w:val="28"/>
          <w:szCs w:val="28"/>
        </w:rPr>
        <w:t xml:space="preserve"> відділу організаційної роботи</w:t>
      </w:r>
      <w:r w:rsidR="00C31104">
        <w:rPr>
          <w:sz w:val="28"/>
          <w:szCs w:val="28"/>
        </w:rPr>
        <w:t xml:space="preserve"> виконавчого апарату обласної ради </w:t>
      </w:r>
      <w:r w:rsidR="00C05296">
        <w:rPr>
          <w:sz w:val="28"/>
          <w:szCs w:val="28"/>
        </w:rPr>
        <w:t xml:space="preserve"> </w:t>
      </w:r>
      <w:r w:rsidR="00C31104">
        <w:rPr>
          <w:sz w:val="28"/>
          <w:szCs w:val="28"/>
        </w:rPr>
        <w:t>Тетяну ТЕЛЕШЕЦЬКУ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A157A2" w:rsidRPr="00B25FA7" w:rsidRDefault="00A157A2" w:rsidP="00A157A2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Олексій БОЙКО</w:t>
      </w:r>
    </w:p>
    <w:p w:rsidR="00A157A2" w:rsidRDefault="00A157A2" w:rsidP="00A157A2">
      <w:pPr>
        <w:spacing w:after="200" w:line="276" w:lineRule="auto"/>
        <w:rPr>
          <w:b/>
          <w:sz w:val="26"/>
        </w:rPr>
      </w:pPr>
    </w:p>
    <w:p w:rsidR="00A157A2" w:rsidRDefault="00A157A2" w:rsidP="00A157A2">
      <w:pPr>
        <w:spacing w:after="200" w:line="276" w:lineRule="auto"/>
        <w:rPr>
          <w:b/>
          <w:sz w:val="26"/>
        </w:rPr>
      </w:pPr>
    </w:p>
    <w:p w:rsidR="00A157A2" w:rsidRDefault="00A157A2" w:rsidP="00A157A2">
      <w:pPr>
        <w:spacing w:after="200" w:line="276" w:lineRule="auto"/>
        <w:rPr>
          <w:b/>
          <w:sz w:val="26"/>
        </w:rPr>
      </w:pPr>
    </w:p>
    <w:p w:rsidR="00A157A2" w:rsidRDefault="00A157A2" w:rsidP="00A157A2">
      <w:pPr>
        <w:spacing w:after="200" w:line="276" w:lineRule="auto"/>
        <w:rPr>
          <w:b/>
          <w:sz w:val="26"/>
        </w:rPr>
      </w:pPr>
    </w:p>
    <w:p w:rsidR="00A157A2" w:rsidRDefault="00A157A2" w:rsidP="00A157A2">
      <w:pPr>
        <w:spacing w:after="200" w:line="276" w:lineRule="auto"/>
        <w:rPr>
          <w:b/>
          <w:sz w:val="26"/>
        </w:rPr>
      </w:pPr>
    </w:p>
    <w:p w:rsidR="00A157A2" w:rsidRDefault="00A157A2" w:rsidP="00A157A2">
      <w:pPr>
        <w:spacing w:after="200" w:line="276" w:lineRule="auto"/>
        <w:rPr>
          <w:i/>
          <w:sz w:val="24"/>
          <w:szCs w:val="24"/>
          <w:u w:val="single"/>
        </w:rPr>
      </w:pPr>
    </w:p>
    <w:p w:rsidR="00A157A2" w:rsidRDefault="00A157A2" w:rsidP="00A157A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A157A2" w:rsidRPr="001F6238" w:rsidRDefault="00A157A2" w:rsidP="00A157A2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A157A2" w:rsidRPr="0035115C" w:rsidTr="00AC777E">
        <w:tc>
          <w:tcPr>
            <w:tcW w:w="2870" w:type="dxa"/>
          </w:tcPr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A157A2" w:rsidRPr="0035115C" w:rsidTr="00AC777E">
        <w:tc>
          <w:tcPr>
            <w:tcW w:w="2870" w:type="dxa"/>
          </w:tcPr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157A2" w:rsidRPr="0035115C" w:rsidTr="00AC777E">
        <w:tc>
          <w:tcPr>
            <w:tcW w:w="2870" w:type="dxa"/>
          </w:tcPr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A157A2" w:rsidRPr="0035115C" w:rsidTr="00AC777E">
        <w:tc>
          <w:tcPr>
            <w:tcW w:w="2870" w:type="dxa"/>
          </w:tcPr>
          <w:p w:rsidR="00A157A2" w:rsidRDefault="00A157A2" w:rsidP="00AC777E">
            <w:pPr>
              <w:ind w:right="-1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A157A2" w:rsidRPr="0035115C" w:rsidTr="00AC777E">
        <w:tc>
          <w:tcPr>
            <w:tcW w:w="2870" w:type="dxa"/>
          </w:tcPr>
          <w:p w:rsidR="00A157A2" w:rsidRDefault="00A157A2" w:rsidP="00AC777E">
            <w:pPr>
              <w:ind w:right="-1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A157A2" w:rsidRPr="0035115C" w:rsidTr="00AC777E">
        <w:tc>
          <w:tcPr>
            <w:tcW w:w="2870" w:type="dxa"/>
          </w:tcPr>
          <w:p w:rsidR="00A157A2" w:rsidRDefault="00A157A2" w:rsidP="00AC777E">
            <w:pPr>
              <w:ind w:right="-1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>керуючого</w:t>
            </w:r>
            <w:r w:rsidRPr="0035115C">
              <w:rPr>
                <w:sz w:val="28"/>
                <w:szCs w:val="28"/>
              </w:rPr>
              <w:t xml:space="preserve"> справами </w:t>
            </w:r>
            <w:r>
              <w:rPr>
                <w:sz w:val="28"/>
                <w:szCs w:val="28"/>
              </w:rPr>
              <w:t>-</w:t>
            </w:r>
            <w:r w:rsidRPr="0035115C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A157A2" w:rsidRPr="0035115C" w:rsidTr="00AC777E">
        <w:tc>
          <w:tcPr>
            <w:tcW w:w="2870" w:type="dxa"/>
          </w:tcPr>
          <w:p w:rsidR="00A157A2" w:rsidRDefault="00A157A2" w:rsidP="00AC777E">
            <w:pPr>
              <w:ind w:right="-1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A157A2" w:rsidRPr="0035115C" w:rsidTr="00AC777E">
        <w:tc>
          <w:tcPr>
            <w:tcW w:w="2870" w:type="dxa"/>
          </w:tcPr>
          <w:p w:rsidR="00A157A2" w:rsidRDefault="00A157A2" w:rsidP="00AC777E">
            <w:pPr>
              <w:ind w:right="-1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</w:t>
            </w:r>
            <w:r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</w:p>
          <w:p w:rsidR="00A157A2" w:rsidRPr="0035115C" w:rsidRDefault="00A157A2" w:rsidP="00AC777E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716137" w:rsidRDefault="00716137" w:rsidP="002B6092">
      <w:pPr>
        <w:spacing w:after="200" w:line="276" w:lineRule="auto"/>
        <w:jc w:val="right"/>
        <w:rPr>
          <w:sz w:val="28"/>
          <w:szCs w:val="28"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C31104">
        <w:rPr>
          <w:sz w:val="28"/>
          <w:szCs w:val="28"/>
        </w:rPr>
        <w:t>червня</w:t>
      </w:r>
      <w:r w:rsidR="0048058B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553A4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553A4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1E71A0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C31104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1A0"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A0" w:rsidRDefault="00E25BA8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B7A36">
              <w:rPr>
                <w:sz w:val="28"/>
                <w:szCs w:val="28"/>
              </w:rPr>
              <w:t>віт</w:t>
            </w:r>
            <w:r>
              <w:rPr>
                <w:sz w:val="28"/>
                <w:szCs w:val="28"/>
              </w:rPr>
              <w:t>и для нагородження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E25BA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E25BA8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B7A36">
              <w:rPr>
                <w:sz w:val="28"/>
                <w:szCs w:val="28"/>
              </w:rPr>
              <w:t>0</w:t>
            </w:r>
            <w:r w:rsidR="001E71A0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F553A4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7A36">
              <w:rPr>
                <w:sz w:val="28"/>
                <w:szCs w:val="28"/>
              </w:rPr>
              <w:t>00</w:t>
            </w:r>
            <w:r w:rsidR="001E71A0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</w:t>
      </w:r>
      <w:r w:rsidR="00E25BA8">
        <w:rPr>
          <w:b/>
          <w:sz w:val="28"/>
          <w:szCs w:val="28"/>
        </w:rPr>
        <w:t>300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31104" w:rsidP="003C7BE2">
      <w:pPr>
        <w:pStyle w:val="a7"/>
        <w:rPr>
          <w:b/>
          <w:sz w:val="28"/>
          <w:szCs w:val="28"/>
        </w:rPr>
      </w:pPr>
      <w:r w:rsidRPr="00C31104">
        <w:rPr>
          <w:b/>
          <w:sz w:val="28"/>
          <w:szCs w:val="28"/>
        </w:rPr>
        <w:t>Заступник керуючого справами -</w:t>
      </w:r>
      <w:r>
        <w:rPr>
          <w:b/>
          <w:sz w:val="28"/>
          <w:szCs w:val="28"/>
        </w:rPr>
        <w:br/>
      </w:r>
      <w:r w:rsidRPr="00C31104">
        <w:rPr>
          <w:b/>
          <w:sz w:val="28"/>
          <w:szCs w:val="28"/>
        </w:rPr>
        <w:t xml:space="preserve"> начальник  відділу організаційної </w:t>
      </w:r>
      <w:r>
        <w:rPr>
          <w:b/>
          <w:sz w:val="28"/>
          <w:szCs w:val="28"/>
        </w:rPr>
        <w:br/>
        <w:t xml:space="preserve"> </w:t>
      </w:r>
      <w:r w:rsidRPr="00C31104">
        <w:rPr>
          <w:b/>
          <w:sz w:val="28"/>
          <w:szCs w:val="28"/>
        </w:rPr>
        <w:t>роботи</w:t>
      </w:r>
      <w:r>
        <w:rPr>
          <w:b/>
          <w:sz w:val="28"/>
          <w:szCs w:val="28"/>
        </w:rPr>
        <w:t xml:space="preserve"> виконавчого апарату </w:t>
      </w:r>
      <w:r>
        <w:rPr>
          <w:b/>
          <w:sz w:val="28"/>
          <w:szCs w:val="28"/>
        </w:rPr>
        <w:br/>
        <w:t xml:space="preserve"> 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Тетяна ТЕЛЕШЕЦЬКА</w:t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76097"/>
    <w:rsid w:val="00082A38"/>
    <w:rsid w:val="00084714"/>
    <w:rsid w:val="00084891"/>
    <w:rsid w:val="00084A67"/>
    <w:rsid w:val="00085F85"/>
    <w:rsid w:val="00091D42"/>
    <w:rsid w:val="0009618F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BFB"/>
    <w:rsid w:val="00140FCB"/>
    <w:rsid w:val="00145514"/>
    <w:rsid w:val="00146E51"/>
    <w:rsid w:val="001500EB"/>
    <w:rsid w:val="001619B8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2A0A"/>
    <w:rsid w:val="001D4BF2"/>
    <w:rsid w:val="001D560A"/>
    <w:rsid w:val="001D74F8"/>
    <w:rsid w:val="001E71A0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45082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C0EA4"/>
    <w:rsid w:val="002C68BA"/>
    <w:rsid w:val="002D63D3"/>
    <w:rsid w:val="002D7F5B"/>
    <w:rsid w:val="002E07B6"/>
    <w:rsid w:val="002E14EB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364ED"/>
    <w:rsid w:val="00341364"/>
    <w:rsid w:val="003452C9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93ED1"/>
    <w:rsid w:val="003A0B90"/>
    <w:rsid w:val="003A0BAB"/>
    <w:rsid w:val="003A1F89"/>
    <w:rsid w:val="003A479D"/>
    <w:rsid w:val="003A6B9C"/>
    <w:rsid w:val="003B20D2"/>
    <w:rsid w:val="003B5DD5"/>
    <w:rsid w:val="003C39E8"/>
    <w:rsid w:val="003C72F3"/>
    <w:rsid w:val="003C791C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8FE"/>
    <w:rsid w:val="00401C43"/>
    <w:rsid w:val="00412AC4"/>
    <w:rsid w:val="00414FB5"/>
    <w:rsid w:val="00415887"/>
    <w:rsid w:val="00415EE0"/>
    <w:rsid w:val="00421364"/>
    <w:rsid w:val="004226B5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1AEA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0940"/>
    <w:rsid w:val="00575F78"/>
    <w:rsid w:val="00576F2D"/>
    <w:rsid w:val="00581D11"/>
    <w:rsid w:val="00581ED1"/>
    <w:rsid w:val="00584136"/>
    <w:rsid w:val="00585BBE"/>
    <w:rsid w:val="00587009"/>
    <w:rsid w:val="00590BA1"/>
    <w:rsid w:val="00590E58"/>
    <w:rsid w:val="00592F7B"/>
    <w:rsid w:val="005942F8"/>
    <w:rsid w:val="0059460D"/>
    <w:rsid w:val="00594899"/>
    <w:rsid w:val="0059747B"/>
    <w:rsid w:val="00597EE5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C599F"/>
    <w:rsid w:val="005D0307"/>
    <w:rsid w:val="005D0D38"/>
    <w:rsid w:val="005D4F81"/>
    <w:rsid w:val="005D632D"/>
    <w:rsid w:val="005E07EE"/>
    <w:rsid w:val="005F29C9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6669E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E1046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137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5393"/>
    <w:rsid w:val="007463E6"/>
    <w:rsid w:val="00746A69"/>
    <w:rsid w:val="00754AE5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D4CBF"/>
    <w:rsid w:val="008E4FFF"/>
    <w:rsid w:val="008F5862"/>
    <w:rsid w:val="008F6355"/>
    <w:rsid w:val="00903D61"/>
    <w:rsid w:val="00904337"/>
    <w:rsid w:val="009052E4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7A2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055D"/>
    <w:rsid w:val="00AE427C"/>
    <w:rsid w:val="00AE781B"/>
    <w:rsid w:val="00AF06F0"/>
    <w:rsid w:val="00AF3B29"/>
    <w:rsid w:val="00AF3FB7"/>
    <w:rsid w:val="00AF44D9"/>
    <w:rsid w:val="00B06A23"/>
    <w:rsid w:val="00B14E86"/>
    <w:rsid w:val="00B1536C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1EC0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09F4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1104"/>
    <w:rsid w:val="00C311F3"/>
    <w:rsid w:val="00C32DF9"/>
    <w:rsid w:val="00C33970"/>
    <w:rsid w:val="00C40173"/>
    <w:rsid w:val="00C411E4"/>
    <w:rsid w:val="00C41DAE"/>
    <w:rsid w:val="00C47BC1"/>
    <w:rsid w:val="00C50ECA"/>
    <w:rsid w:val="00C55FBD"/>
    <w:rsid w:val="00C60B85"/>
    <w:rsid w:val="00C60F4B"/>
    <w:rsid w:val="00C62589"/>
    <w:rsid w:val="00C62E69"/>
    <w:rsid w:val="00C64347"/>
    <w:rsid w:val="00C64793"/>
    <w:rsid w:val="00C6661B"/>
    <w:rsid w:val="00C66643"/>
    <w:rsid w:val="00C67742"/>
    <w:rsid w:val="00C733F5"/>
    <w:rsid w:val="00C77C70"/>
    <w:rsid w:val="00C86739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93FA0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57A5"/>
    <w:rsid w:val="00DF6002"/>
    <w:rsid w:val="00DF6412"/>
    <w:rsid w:val="00E1056F"/>
    <w:rsid w:val="00E1467F"/>
    <w:rsid w:val="00E20E3C"/>
    <w:rsid w:val="00E214A2"/>
    <w:rsid w:val="00E21CDA"/>
    <w:rsid w:val="00E22B15"/>
    <w:rsid w:val="00E22F46"/>
    <w:rsid w:val="00E25BA8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6683A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019D"/>
    <w:rsid w:val="00EE233E"/>
    <w:rsid w:val="00F010F7"/>
    <w:rsid w:val="00F050F7"/>
    <w:rsid w:val="00F12AE3"/>
    <w:rsid w:val="00F148F2"/>
    <w:rsid w:val="00F17B0F"/>
    <w:rsid w:val="00F2023F"/>
    <w:rsid w:val="00F2239F"/>
    <w:rsid w:val="00F2517A"/>
    <w:rsid w:val="00F33549"/>
    <w:rsid w:val="00F477EF"/>
    <w:rsid w:val="00F507D0"/>
    <w:rsid w:val="00F50CEA"/>
    <w:rsid w:val="00F553A4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1E01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B7A36"/>
    <w:rsid w:val="00FC07A1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74EB-79D1-474C-8D38-8A261149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2023-06-14T13:21:00Z</cp:lastPrinted>
  <dcterms:created xsi:type="dcterms:W3CDTF">2023-06-14T13:16:00Z</dcterms:created>
  <dcterms:modified xsi:type="dcterms:W3CDTF">2024-02-23T09:40:00Z</dcterms:modified>
</cp:coreProperties>
</file>