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193480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F76FE6" w:rsidP="00670165">
      <w:pPr>
        <w:pStyle w:val="3"/>
        <w:rPr>
          <w:szCs w:val="28"/>
        </w:rPr>
      </w:pPr>
      <w:r>
        <w:rPr>
          <w:szCs w:val="28"/>
        </w:rPr>
        <w:t>12</w:t>
      </w:r>
      <w:r w:rsidR="00171F6A">
        <w:rPr>
          <w:szCs w:val="28"/>
        </w:rPr>
        <w:t xml:space="preserve"> </w:t>
      </w:r>
      <w:r w:rsidR="00C31104">
        <w:rPr>
          <w:szCs w:val="28"/>
        </w:rPr>
        <w:t>червня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195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8E4FFF">
        <w:rPr>
          <w:sz w:val="28"/>
          <w:szCs w:val="28"/>
        </w:rPr>
        <w:t xml:space="preserve">у заході з нагоди </w:t>
      </w:r>
      <w:r w:rsidR="00FB7A36">
        <w:rPr>
          <w:sz w:val="28"/>
          <w:szCs w:val="28"/>
        </w:rPr>
        <w:t>82-ї річниці вивезення буковинців до Сибіру</w:t>
      </w:r>
      <w:r w:rsidR="00F50CE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 xml:space="preserve">Контроль за виконанням розпорядження покласти на </w:t>
      </w:r>
      <w:r w:rsidR="00C31104">
        <w:rPr>
          <w:sz w:val="28"/>
          <w:szCs w:val="28"/>
        </w:rPr>
        <w:t>з</w:t>
      </w:r>
      <w:r w:rsidR="00C31104" w:rsidRPr="0035115C">
        <w:rPr>
          <w:sz w:val="28"/>
          <w:szCs w:val="28"/>
        </w:rPr>
        <w:t>аступник</w:t>
      </w:r>
      <w:r w:rsidR="00C31104">
        <w:rPr>
          <w:sz w:val="28"/>
          <w:szCs w:val="28"/>
        </w:rPr>
        <w:t>а</w:t>
      </w:r>
      <w:r w:rsidR="00C31104" w:rsidRPr="0035115C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керуючого</w:t>
      </w:r>
      <w:r w:rsidR="00C31104" w:rsidRPr="0035115C">
        <w:rPr>
          <w:sz w:val="28"/>
          <w:szCs w:val="28"/>
        </w:rPr>
        <w:t xml:space="preserve"> справами </w:t>
      </w:r>
      <w:r w:rsidR="00C31104">
        <w:rPr>
          <w:sz w:val="28"/>
          <w:szCs w:val="28"/>
        </w:rPr>
        <w:t>-</w:t>
      </w:r>
      <w:r w:rsidR="00C31104" w:rsidRPr="0035115C">
        <w:rPr>
          <w:sz w:val="28"/>
          <w:szCs w:val="28"/>
        </w:rPr>
        <w:t xml:space="preserve"> начальник</w:t>
      </w:r>
      <w:r w:rsidR="00C31104">
        <w:rPr>
          <w:sz w:val="28"/>
          <w:szCs w:val="28"/>
        </w:rPr>
        <w:t xml:space="preserve">а </w:t>
      </w:r>
      <w:r w:rsidR="00C31104" w:rsidRPr="0035115C">
        <w:rPr>
          <w:sz w:val="28"/>
          <w:szCs w:val="28"/>
        </w:rPr>
        <w:t xml:space="preserve"> відділу організаційної роботи</w:t>
      </w:r>
      <w:r w:rsidR="00C31104">
        <w:rPr>
          <w:sz w:val="28"/>
          <w:szCs w:val="28"/>
        </w:rPr>
        <w:t xml:space="preserve"> виконавчого апарату обласної ради </w:t>
      </w:r>
      <w:r w:rsidR="00C05296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Тетяну ТЕЛЕШЕЦЬКУ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C31104">
        <w:rPr>
          <w:sz w:val="28"/>
          <w:szCs w:val="28"/>
        </w:rPr>
        <w:t>червня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1E71A0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C31104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A0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0" w:rsidRDefault="00FB7A36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FB7A36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FB7A36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1E71A0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FB7A36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1E71A0">
              <w:rPr>
                <w:sz w:val="28"/>
                <w:szCs w:val="28"/>
              </w:rPr>
              <w:t>,00</w:t>
            </w:r>
          </w:p>
        </w:tc>
      </w:tr>
      <w:tr w:rsidR="001619B8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B8" w:rsidRDefault="001619B8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B8" w:rsidRDefault="001619B8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B8" w:rsidRDefault="001619B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B8" w:rsidRDefault="001619B8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B8" w:rsidRDefault="001619B8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</w:t>
      </w:r>
      <w:r w:rsidR="001619B8">
        <w:rPr>
          <w:b/>
          <w:sz w:val="28"/>
          <w:szCs w:val="28"/>
        </w:rPr>
        <w:t>316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31104" w:rsidP="003C7BE2">
      <w:pPr>
        <w:pStyle w:val="a7"/>
        <w:rPr>
          <w:b/>
          <w:sz w:val="28"/>
          <w:szCs w:val="28"/>
        </w:rPr>
      </w:pPr>
      <w:r w:rsidRPr="00C31104">
        <w:rPr>
          <w:b/>
          <w:sz w:val="28"/>
          <w:szCs w:val="28"/>
        </w:rPr>
        <w:t>Заступник керуючого справами -</w:t>
      </w:r>
      <w:r>
        <w:rPr>
          <w:b/>
          <w:sz w:val="28"/>
          <w:szCs w:val="28"/>
        </w:rPr>
        <w:br/>
      </w:r>
      <w:r w:rsidRPr="00C31104">
        <w:rPr>
          <w:b/>
          <w:sz w:val="28"/>
          <w:szCs w:val="28"/>
        </w:rPr>
        <w:t xml:space="preserve"> начальник  відділу організаційної </w:t>
      </w:r>
      <w:r>
        <w:rPr>
          <w:b/>
          <w:sz w:val="28"/>
          <w:szCs w:val="28"/>
        </w:rPr>
        <w:br/>
        <w:t xml:space="preserve"> </w:t>
      </w:r>
      <w:r w:rsidRPr="00C31104">
        <w:rPr>
          <w:b/>
          <w:sz w:val="28"/>
          <w:szCs w:val="28"/>
        </w:rPr>
        <w:t>роботи</w:t>
      </w:r>
      <w:r>
        <w:rPr>
          <w:b/>
          <w:sz w:val="28"/>
          <w:szCs w:val="28"/>
        </w:rPr>
        <w:t xml:space="preserve"> виконавчого апарату </w:t>
      </w:r>
      <w:r>
        <w:rPr>
          <w:b/>
          <w:sz w:val="28"/>
          <w:szCs w:val="28"/>
        </w:rPr>
        <w:br/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Тетяна ТЕЛЕШЕЦЬКА</w:t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76097"/>
    <w:rsid w:val="00082A38"/>
    <w:rsid w:val="00084714"/>
    <w:rsid w:val="00084891"/>
    <w:rsid w:val="00084A67"/>
    <w:rsid w:val="00085F85"/>
    <w:rsid w:val="00091D42"/>
    <w:rsid w:val="0009618F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BFB"/>
    <w:rsid w:val="00140FCB"/>
    <w:rsid w:val="00145514"/>
    <w:rsid w:val="00146E51"/>
    <w:rsid w:val="001500EB"/>
    <w:rsid w:val="001619B8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2A0A"/>
    <w:rsid w:val="001D4BF2"/>
    <w:rsid w:val="001D560A"/>
    <w:rsid w:val="001D74F8"/>
    <w:rsid w:val="001E71A0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45082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20D2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8FE"/>
    <w:rsid w:val="00401C43"/>
    <w:rsid w:val="00412AC4"/>
    <w:rsid w:val="00414FB5"/>
    <w:rsid w:val="004155A5"/>
    <w:rsid w:val="00415887"/>
    <w:rsid w:val="00415EE0"/>
    <w:rsid w:val="00421364"/>
    <w:rsid w:val="004226B5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1AEA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C599F"/>
    <w:rsid w:val="005D0307"/>
    <w:rsid w:val="005D0D38"/>
    <w:rsid w:val="005D4F81"/>
    <w:rsid w:val="005D632D"/>
    <w:rsid w:val="005E07EE"/>
    <w:rsid w:val="005F29C9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6669E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5393"/>
    <w:rsid w:val="007463E6"/>
    <w:rsid w:val="00746A69"/>
    <w:rsid w:val="00754AE5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D4CBF"/>
    <w:rsid w:val="008E4FFF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055D"/>
    <w:rsid w:val="00AE427C"/>
    <w:rsid w:val="00AE781B"/>
    <w:rsid w:val="00AF06F0"/>
    <w:rsid w:val="00AF3B29"/>
    <w:rsid w:val="00AF3FB7"/>
    <w:rsid w:val="00AF44D9"/>
    <w:rsid w:val="00B06A23"/>
    <w:rsid w:val="00B14E86"/>
    <w:rsid w:val="00B1536C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09F4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1104"/>
    <w:rsid w:val="00C311F3"/>
    <w:rsid w:val="00C32DF9"/>
    <w:rsid w:val="00C33970"/>
    <w:rsid w:val="00C40173"/>
    <w:rsid w:val="00C411E4"/>
    <w:rsid w:val="00C41DAE"/>
    <w:rsid w:val="00C47BC1"/>
    <w:rsid w:val="00C50ECA"/>
    <w:rsid w:val="00C55FBD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77C70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93FA0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002"/>
    <w:rsid w:val="00DF6412"/>
    <w:rsid w:val="00E1056F"/>
    <w:rsid w:val="00E1467F"/>
    <w:rsid w:val="00E20E3C"/>
    <w:rsid w:val="00E214A2"/>
    <w:rsid w:val="00E21CDA"/>
    <w:rsid w:val="00E22B15"/>
    <w:rsid w:val="00E22F46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6FE6"/>
    <w:rsid w:val="00F77146"/>
    <w:rsid w:val="00F77AC3"/>
    <w:rsid w:val="00F83881"/>
    <w:rsid w:val="00F83888"/>
    <w:rsid w:val="00F91782"/>
    <w:rsid w:val="00F91E01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B7A36"/>
    <w:rsid w:val="00FC07A1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B2031-F730-4275-8466-A33C68D1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2023-06-13T08:09:00Z</cp:lastPrinted>
  <dcterms:created xsi:type="dcterms:W3CDTF">2023-06-12T06:43:00Z</dcterms:created>
  <dcterms:modified xsi:type="dcterms:W3CDTF">2024-02-23T09:38:00Z</dcterms:modified>
</cp:coreProperties>
</file>