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D73A7E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73A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193449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AE3D79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12</w:t>
      </w:r>
      <w:r w:rsidR="00F75AF2">
        <w:rPr>
          <w:b/>
        </w:rPr>
        <w:t xml:space="preserve">  </w:t>
      </w:r>
      <w:r w:rsidR="00383706">
        <w:rPr>
          <w:b/>
        </w:rPr>
        <w:t>червня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194</w:t>
      </w:r>
      <w:r w:rsidR="00F75AF2">
        <w:rPr>
          <w:b/>
        </w:rPr>
        <w:t xml:space="preserve">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34A50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0A7369">
        <w:rPr>
          <w:b/>
        </w:rPr>
        <w:t>Марини ШВАРЦМАН</w:t>
      </w:r>
    </w:p>
    <w:p w:rsidR="000A7369" w:rsidRDefault="000A7369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427B4">
        <w:tc>
          <w:tcPr>
            <w:tcW w:w="3261" w:type="dxa"/>
            <w:hideMark/>
          </w:tcPr>
          <w:p w:rsidR="00F34A50" w:rsidRDefault="000A7369" w:rsidP="005655AF">
            <w:pPr>
              <w:spacing w:before="60" w:line="276" w:lineRule="auto"/>
            </w:pPr>
            <w:r>
              <w:t xml:space="preserve">ШВАРЦМАН </w:t>
            </w:r>
          </w:p>
          <w:p w:rsidR="000A7369" w:rsidRPr="00A432CE" w:rsidRDefault="000A7369" w:rsidP="005655AF">
            <w:pPr>
              <w:spacing w:before="60" w:line="276" w:lineRule="auto"/>
              <w:rPr>
                <w:szCs w:val="28"/>
              </w:rPr>
            </w:pPr>
            <w:r>
              <w:t>Марину Іванівну</w:t>
            </w:r>
          </w:p>
        </w:tc>
        <w:tc>
          <w:tcPr>
            <w:tcW w:w="6237" w:type="dxa"/>
            <w:hideMark/>
          </w:tcPr>
          <w:p w:rsidR="00F75AF2" w:rsidRPr="005655AF" w:rsidRDefault="000A7369" w:rsidP="00B1563D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спеціаліста відділу з питань міжнародних зв’язків та транскордонного співробітництва виконавчого апарату обласної ради</w:t>
            </w:r>
          </w:p>
        </w:tc>
      </w:tr>
    </w:tbl>
    <w:p w:rsidR="005655AF" w:rsidRDefault="005655AF" w:rsidP="008C3032">
      <w:pPr>
        <w:pStyle w:val="a3"/>
        <w:spacing w:before="120"/>
        <w:ind w:firstLine="709"/>
      </w:pPr>
    </w:p>
    <w:p w:rsidR="008C3032" w:rsidRPr="00697401" w:rsidRDefault="008679A2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="00B81547">
        <w:t xml:space="preserve">сумлінну працю, високий професіоналізм, </w:t>
      </w:r>
      <w:r w:rsidR="000A7369">
        <w:t>значний</w:t>
      </w:r>
      <w:r w:rsidR="000A7369" w:rsidRPr="00764F1A">
        <w:t xml:space="preserve"> особистий внесок у забезпечення діяльності </w:t>
      </w:r>
      <w:r w:rsidR="000A7369">
        <w:t xml:space="preserve">Чернівецької  </w:t>
      </w:r>
      <w:r w:rsidR="000A7369" w:rsidRPr="00764F1A">
        <w:t>обласної ради</w:t>
      </w:r>
      <w:r w:rsidR="000A7369">
        <w:t xml:space="preserve">, активну громадянську позицію </w:t>
      </w:r>
      <w:r w:rsidR="00383706">
        <w:t xml:space="preserve"> </w:t>
      </w:r>
      <w:r w:rsidR="005655AF">
        <w:t xml:space="preserve">та </w:t>
      </w:r>
      <w:r w:rsidR="00BE4A22">
        <w:t xml:space="preserve">з нагоди </w:t>
      </w:r>
      <w:r w:rsidR="00F34A50">
        <w:rPr>
          <w:b/>
        </w:rPr>
        <w:t xml:space="preserve">Дня </w:t>
      </w:r>
      <w:r w:rsidR="000A7369">
        <w:rPr>
          <w:b/>
        </w:rPr>
        <w:t>народження</w:t>
      </w:r>
      <w:r w:rsidR="00F34A50">
        <w:rPr>
          <w:b/>
        </w:rPr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F34A50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615CF"/>
    <w:rsid w:val="00084035"/>
    <w:rsid w:val="00084303"/>
    <w:rsid w:val="00086534"/>
    <w:rsid w:val="000A2B9C"/>
    <w:rsid w:val="000A4AD9"/>
    <w:rsid w:val="000A7369"/>
    <w:rsid w:val="000B1A27"/>
    <w:rsid w:val="000B7FF1"/>
    <w:rsid w:val="000D0B7A"/>
    <w:rsid w:val="000E7525"/>
    <w:rsid w:val="000F4F67"/>
    <w:rsid w:val="000F6EC1"/>
    <w:rsid w:val="000F7C70"/>
    <w:rsid w:val="00106B75"/>
    <w:rsid w:val="00112FDF"/>
    <w:rsid w:val="00117D49"/>
    <w:rsid w:val="00156E0A"/>
    <w:rsid w:val="00157FED"/>
    <w:rsid w:val="00160576"/>
    <w:rsid w:val="00187253"/>
    <w:rsid w:val="001918D1"/>
    <w:rsid w:val="001A06EB"/>
    <w:rsid w:val="001A73AC"/>
    <w:rsid w:val="001D7391"/>
    <w:rsid w:val="001D7E5A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1FDC"/>
    <w:rsid w:val="002A32B0"/>
    <w:rsid w:val="002B547F"/>
    <w:rsid w:val="002C010D"/>
    <w:rsid w:val="002C252D"/>
    <w:rsid w:val="002C6957"/>
    <w:rsid w:val="002D3A49"/>
    <w:rsid w:val="00300F1D"/>
    <w:rsid w:val="00303F83"/>
    <w:rsid w:val="00305EF4"/>
    <w:rsid w:val="003322A4"/>
    <w:rsid w:val="00347270"/>
    <w:rsid w:val="003727EA"/>
    <w:rsid w:val="00373D11"/>
    <w:rsid w:val="00374BDD"/>
    <w:rsid w:val="0037706C"/>
    <w:rsid w:val="00383706"/>
    <w:rsid w:val="00395D7D"/>
    <w:rsid w:val="003E6426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3CB9"/>
    <w:rsid w:val="00484A17"/>
    <w:rsid w:val="004A7CE1"/>
    <w:rsid w:val="004C04C6"/>
    <w:rsid w:val="004C569C"/>
    <w:rsid w:val="004F2BE4"/>
    <w:rsid w:val="00532C71"/>
    <w:rsid w:val="005342C3"/>
    <w:rsid w:val="00540887"/>
    <w:rsid w:val="005655AF"/>
    <w:rsid w:val="0056782E"/>
    <w:rsid w:val="005705A5"/>
    <w:rsid w:val="00586F34"/>
    <w:rsid w:val="0059224A"/>
    <w:rsid w:val="005C454C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55A14"/>
    <w:rsid w:val="00661280"/>
    <w:rsid w:val="006921D2"/>
    <w:rsid w:val="00697401"/>
    <w:rsid w:val="006A4B7E"/>
    <w:rsid w:val="006B741D"/>
    <w:rsid w:val="006D03D6"/>
    <w:rsid w:val="006E28B6"/>
    <w:rsid w:val="006F69E4"/>
    <w:rsid w:val="00700156"/>
    <w:rsid w:val="00703A4B"/>
    <w:rsid w:val="007073AF"/>
    <w:rsid w:val="007177AE"/>
    <w:rsid w:val="00733AC3"/>
    <w:rsid w:val="00742157"/>
    <w:rsid w:val="007547C7"/>
    <w:rsid w:val="007A3E56"/>
    <w:rsid w:val="007B7CC5"/>
    <w:rsid w:val="007F3859"/>
    <w:rsid w:val="007F51B0"/>
    <w:rsid w:val="008245FA"/>
    <w:rsid w:val="00830E33"/>
    <w:rsid w:val="0083249E"/>
    <w:rsid w:val="008427B4"/>
    <w:rsid w:val="008679A2"/>
    <w:rsid w:val="008C3032"/>
    <w:rsid w:val="008F0AF4"/>
    <w:rsid w:val="00943419"/>
    <w:rsid w:val="00945481"/>
    <w:rsid w:val="00945A3E"/>
    <w:rsid w:val="009512E6"/>
    <w:rsid w:val="00952C94"/>
    <w:rsid w:val="00965A40"/>
    <w:rsid w:val="009879D4"/>
    <w:rsid w:val="00992C75"/>
    <w:rsid w:val="009A0FAF"/>
    <w:rsid w:val="009A3142"/>
    <w:rsid w:val="009B1842"/>
    <w:rsid w:val="009E02A4"/>
    <w:rsid w:val="009E77E9"/>
    <w:rsid w:val="00A11181"/>
    <w:rsid w:val="00A11A34"/>
    <w:rsid w:val="00A17274"/>
    <w:rsid w:val="00A367C0"/>
    <w:rsid w:val="00A378B9"/>
    <w:rsid w:val="00A427F2"/>
    <w:rsid w:val="00A67028"/>
    <w:rsid w:val="00A90584"/>
    <w:rsid w:val="00A9733B"/>
    <w:rsid w:val="00AA3E2F"/>
    <w:rsid w:val="00AB32A0"/>
    <w:rsid w:val="00AB7E85"/>
    <w:rsid w:val="00AE1559"/>
    <w:rsid w:val="00AE3D79"/>
    <w:rsid w:val="00AE7513"/>
    <w:rsid w:val="00AF392D"/>
    <w:rsid w:val="00B03E1B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E0CA4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E6DBF"/>
    <w:rsid w:val="00CF0F63"/>
    <w:rsid w:val="00D10C7B"/>
    <w:rsid w:val="00D56870"/>
    <w:rsid w:val="00D72A51"/>
    <w:rsid w:val="00D73A7E"/>
    <w:rsid w:val="00D77A53"/>
    <w:rsid w:val="00D82D6A"/>
    <w:rsid w:val="00DB2764"/>
    <w:rsid w:val="00DB7E30"/>
    <w:rsid w:val="00DD3BDB"/>
    <w:rsid w:val="00DF13E3"/>
    <w:rsid w:val="00DF2E12"/>
    <w:rsid w:val="00E63D27"/>
    <w:rsid w:val="00E63FF0"/>
    <w:rsid w:val="00E75AF4"/>
    <w:rsid w:val="00E76504"/>
    <w:rsid w:val="00E8646D"/>
    <w:rsid w:val="00E9115B"/>
    <w:rsid w:val="00EC14C1"/>
    <w:rsid w:val="00F34A50"/>
    <w:rsid w:val="00F42BA5"/>
    <w:rsid w:val="00F434CB"/>
    <w:rsid w:val="00F46F47"/>
    <w:rsid w:val="00F750FF"/>
    <w:rsid w:val="00F75AF2"/>
    <w:rsid w:val="00FA60E0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2023-06-12T06:06:00Z</cp:lastPrinted>
  <dcterms:created xsi:type="dcterms:W3CDTF">2023-06-12T06:01:00Z</dcterms:created>
  <dcterms:modified xsi:type="dcterms:W3CDTF">2024-02-23T09:38:00Z</dcterms:modified>
</cp:coreProperties>
</file>