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4347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4347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2211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2767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12</w:t>
      </w:r>
      <w:r w:rsidR="001D79CD">
        <w:rPr>
          <w:b/>
        </w:rPr>
        <w:t xml:space="preserve"> </w:t>
      </w:r>
      <w:r w:rsidR="002B531D">
        <w:rPr>
          <w:b/>
        </w:rPr>
        <w:t xml:space="preserve">червня </w:t>
      </w:r>
      <w:r w:rsidR="001D79CD">
        <w:rPr>
          <w:b/>
        </w:rPr>
        <w:t>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2B531D" w:rsidP="002656E8">
      <w:pPr>
        <w:pStyle w:val="21"/>
        <w:rPr>
          <w:szCs w:val="28"/>
        </w:rPr>
      </w:pPr>
      <w:r>
        <w:rPr>
          <w:szCs w:val="28"/>
        </w:rPr>
        <w:t>Ірини РОМАНЮК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3A6D05">
        <w:trPr>
          <w:trHeight w:val="799"/>
        </w:trPr>
        <w:tc>
          <w:tcPr>
            <w:tcW w:w="1515" w:type="pct"/>
          </w:tcPr>
          <w:p w:rsidR="00D23F5E" w:rsidRPr="00D23F5E" w:rsidRDefault="002B531D" w:rsidP="003E30B8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РОМАНЮК</w:t>
            </w:r>
            <w:r>
              <w:rPr>
                <w:szCs w:val="24"/>
              </w:rPr>
              <w:br/>
              <w:t>Ірину Ігорівну</w:t>
            </w:r>
          </w:p>
        </w:tc>
        <w:tc>
          <w:tcPr>
            <w:tcW w:w="3485" w:type="pct"/>
          </w:tcPr>
          <w:p w:rsidR="00D23F5E" w:rsidRPr="00D23F5E" w:rsidRDefault="009A3348" w:rsidP="002B531D">
            <w:pPr>
              <w:spacing w:before="120"/>
              <w:jc w:val="both"/>
              <w:rPr>
                <w:szCs w:val="24"/>
              </w:rPr>
            </w:pPr>
            <w:r>
              <w:rPr>
                <w:szCs w:val="28"/>
              </w:rPr>
              <w:t>радника голови Чернівецької обласної ради з</w:t>
            </w:r>
            <w:r w:rsidR="002B531D">
              <w:rPr>
                <w:szCs w:val="28"/>
              </w:rPr>
              <w:t xml:space="preserve"> правових</w:t>
            </w:r>
            <w:r>
              <w:rPr>
                <w:szCs w:val="28"/>
              </w:rPr>
              <w:t xml:space="preserve"> питань на громадських засадах</w:t>
            </w:r>
          </w:p>
        </w:tc>
      </w:tr>
    </w:tbl>
    <w:p w:rsidR="007B056C" w:rsidRPr="00E13927" w:rsidRDefault="00BF6623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932D25" w:rsidRPr="00932D25">
        <w:rPr>
          <w:b w:val="0"/>
          <w:szCs w:val="28"/>
        </w:rPr>
        <w:t>сумлінну працю, високий професіоналізм,</w:t>
      </w:r>
      <w:r w:rsidR="002B531D">
        <w:rPr>
          <w:b w:val="0"/>
          <w:szCs w:val="28"/>
        </w:rPr>
        <w:t xml:space="preserve"> </w:t>
      </w:r>
      <w:r w:rsidR="002B531D" w:rsidRPr="002B531D">
        <w:rPr>
          <w:b w:val="0"/>
          <w:szCs w:val="28"/>
        </w:rPr>
        <w:t>вагомий внесок у реалізацію державної правової політики, зміцнення законності й правопорядку</w:t>
      </w:r>
      <w:r w:rsidR="00932D25" w:rsidRPr="00932D25">
        <w:rPr>
          <w:b w:val="0"/>
          <w:szCs w:val="28"/>
        </w:rPr>
        <w:t xml:space="preserve"> та з нагоди </w:t>
      </w:r>
      <w:r w:rsidR="002B531D">
        <w:rPr>
          <w:szCs w:val="28"/>
        </w:rPr>
        <w:t>3</w:t>
      </w:r>
      <w:r w:rsidR="00932D25" w:rsidRPr="00932D25">
        <w:rPr>
          <w:szCs w:val="28"/>
        </w:rPr>
        <w:t>5-річчя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90" w:rsidRDefault="00E95D90" w:rsidP="00330143">
      <w:r>
        <w:separator/>
      </w:r>
    </w:p>
  </w:endnote>
  <w:endnote w:type="continuationSeparator" w:id="0">
    <w:p w:rsidR="00E95D90" w:rsidRDefault="00E95D9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90" w:rsidRDefault="00E95D90" w:rsidP="00330143">
      <w:r>
        <w:separator/>
      </w:r>
    </w:p>
  </w:footnote>
  <w:footnote w:type="continuationSeparator" w:id="0">
    <w:p w:rsidR="00E95D90" w:rsidRDefault="00E95D9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4347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7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29B1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1A2C"/>
    <w:rsid w:val="00275071"/>
    <w:rsid w:val="002757CE"/>
    <w:rsid w:val="00276C82"/>
    <w:rsid w:val="00277411"/>
    <w:rsid w:val="00285D2E"/>
    <w:rsid w:val="002948B3"/>
    <w:rsid w:val="00297CCE"/>
    <w:rsid w:val="002A12D2"/>
    <w:rsid w:val="002B2670"/>
    <w:rsid w:val="002B2C31"/>
    <w:rsid w:val="002B41A3"/>
    <w:rsid w:val="002B531D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29D1"/>
    <w:rsid w:val="0035698D"/>
    <w:rsid w:val="003616CC"/>
    <w:rsid w:val="00363057"/>
    <w:rsid w:val="00363B4C"/>
    <w:rsid w:val="00374332"/>
    <w:rsid w:val="003748C6"/>
    <w:rsid w:val="00387AD4"/>
    <w:rsid w:val="00390498"/>
    <w:rsid w:val="003929C3"/>
    <w:rsid w:val="003A38D2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347B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33C3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05483"/>
    <w:rsid w:val="00530C8F"/>
    <w:rsid w:val="00537105"/>
    <w:rsid w:val="00540852"/>
    <w:rsid w:val="00544752"/>
    <w:rsid w:val="00551DC0"/>
    <w:rsid w:val="00563A0D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4973"/>
    <w:rsid w:val="00623068"/>
    <w:rsid w:val="0062767D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6D5659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10E8"/>
    <w:rsid w:val="0082668C"/>
    <w:rsid w:val="0082741E"/>
    <w:rsid w:val="00831A19"/>
    <w:rsid w:val="0083286C"/>
    <w:rsid w:val="00837CD1"/>
    <w:rsid w:val="00841C52"/>
    <w:rsid w:val="00842CCB"/>
    <w:rsid w:val="00845BC8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32D25"/>
    <w:rsid w:val="00943DE5"/>
    <w:rsid w:val="00945CA0"/>
    <w:rsid w:val="009527B8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9234A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6623"/>
    <w:rsid w:val="00BF7D32"/>
    <w:rsid w:val="00C13B27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4A79"/>
    <w:rsid w:val="00CB3B8E"/>
    <w:rsid w:val="00CC15CA"/>
    <w:rsid w:val="00CC715A"/>
    <w:rsid w:val="00CD176E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30E7"/>
    <w:rsid w:val="00E95D90"/>
    <w:rsid w:val="00E966BF"/>
    <w:rsid w:val="00EA551B"/>
    <w:rsid w:val="00EB12A8"/>
    <w:rsid w:val="00EB1A01"/>
    <w:rsid w:val="00EB49E5"/>
    <w:rsid w:val="00EC0557"/>
    <w:rsid w:val="00EC4710"/>
    <w:rsid w:val="00EC5CCC"/>
    <w:rsid w:val="00EC7365"/>
    <w:rsid w:val="00ED1753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6E6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43FA-2339-4BFA-A061-B4C29DCF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2023-06-12T08:01:00Z</cp:lastPrinted>
  <dcterms:created xsi:type="dcterms:W3CDTF">2024-02-22T13:49:00Z</dcterms:created>
  <dcterms:modified xsi:type="dcterms:W3CDTF">2024-02-22T13:49:00Z</dcterms:modified>
</cp:coreProperties>
</file>