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75CD8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75C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9308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7B56E8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8 </w:t>
      </w:r>
      <w:r w:rsidR="00F75AF2">
        <w:rPr>
          <w:b/>
        </w:rPr>
        <w:t xml:space="preserve"> </w:t>
      </w:r>
      <w:r w:rsidR="00383706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187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F34A50">
        <w:rPr>
          <w:b/>
        </w:rPr>
        <w:t>Анатолія СУХАРЕНКА</w:t>
      </w:r>
    </w:p>
    <w:p w:rsidR="00F34A50" w:rsidRDefault="00F34A50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8679A2">
        <w:rPr>
          <w:szCs w:val="28"/>
        </w:rPr>
        <w:t xml:space="preserve"> </w:t>
      </w:r>
      <w:r w:rsidR="00F34A50">
        <w:rPr>
          <w:szCs w:val="28"/>
        </w:rPr>
        <w:t xml:space="preserve">розглянувши клопотання Хотинської міської ради від 02.02.2023 № 02-13-2-946,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383706" w:rsidRDefault="00F34A50" w:rsidP="005655AF">
            <w:pPr>
              <w:spacing w:before="60" w:line="276" w:lineRule="auto"/>
            </w:pPr>
            <w:r>
              <w:t>СУХАРЕНКА</w:t>
            </w:r>
          </w:p>
          <w:p w:rsidR="00F34A50" w:rsidRPr="00A432CE" w:rsidRDefault="00F34A50" w:rsidP="005655AF">
            <w:pPr>
              <w:spacing w:before="60" w:line="276" w:lineRule="auto"/>
              <w:rPr>
                <w:szCs w:val="28"/>
              </w:rPr>
            </w:pPr>
            <w:r>
              <w:t>Анатолія Валерійовича</w:t>
            </w:r>
          </w:p>
        </w:tc>
        <w:tc>
          <w:tcPr>
            <w:tcW w:w="6237" w:type="dxa"/>
            <w:hideMark/>
          </w:tcPr>
          <w:p w:rsidR="00F75AF2" w:rsidRPr="005655AF" w:rsidRDefault="00F34A50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керівника Хотинського медичного центру</w:t>
            </w:r>
            <w:r w:rsidR="00A67028">
              <w:rPr>
                <w:sz w:val="28"/>
                <w:szCs w:val="28"/>
              </w:rPr>
              <w:t xml:space="preserve">, депутата Хотинської міської ради 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сумлінну працю, високий професіоналізм, </w:t>
      </w:r>
      <w:r w:rsidR="00383706">
        <w:t>значний особистий внесок у забезпечення охорони здоров’я населення</w:t>
      </w:r>
      <w:r w:rsidR="00F34A50">
        <w:t xml:space="preserve"> Хотинської громади</w:t>
      </w:r>
      <w:r w:rsidR="00383706">
        <w:t xml:space="preserve">, </w:t>
      </w:r>
      <w:r w:rsidR="00F34A50">
        <w:t>активну громадську діяльність</w:t>
      </w:r>
      <w:r w:rsidR="00383706">
        <w:t xml:space="preserve"> </w:t>
      </w:r>
      <w:r w:rsidR="005655AF">
        <w:t xml:space="preserve">та </w:t>
      </w:r>
      <w:r w:rsidR="00BE4A22">
        <w:t xml:space="preserve">з нагоди </w:t>
      </w:r>
      <w:r w:rsidR="00F34A50">
        <w:rPr>
          <w:b/>
        </w:rPr>
        <w:t>Дня медичного працівника.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F34A50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86534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342C3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56E8"/>
    <w:rsid w:val="007F3859"/>
    <w:rsid w:val="007F51B0"/>
    <w:rsid w:val="008245FA"/>
    <w:rsid w:val="0083249E"/>
    <w:rsid w:val="008427B4"/>
    <w:rsid w:val="008679A2"/>
    <w:rsid w:val="008743BD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75CD8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34A50"/>
    <w:rsid w:val="00F42BA5"/>
    <w:rsid w:val="00F434CB"/>
    <w:rsid w:val="00F46F47"/>
    <w:rsid w:val="00F750FF"/>
    <w:rsid w:val="00F75AF2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2023-06-08T06:24:00Z</cp:lastPrinted>
  <dcterms:created xsi:type="dcterms:W3CDTF">2023-06-08T06:06:00Z</dcterms:created>
  <dcterms:modified xsi:type="dcterms:W3CDTF">2024-02-23T09:32:00Z</dcterms:modified>
</cp:coreProperties>
</file>