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5172063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D30A8F" w:rsidP="00670165">
      <w:pPr>
        <w:pStyle w:val="3"/>
        <w:rPr>
          <w:szCs w:val="28"/>
        </w:rPr>
      </w:pPr>
      <w:r>
        <w:rPr>
          <w:szCs w:val="28"/>
        </w:rPr>
        <w:t>14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CA159E">
        <w:rPr>
          <w:szCs w:val="28"/>
        </w:rPr>
        <w:t>вересня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102140">
        <w:rPr>
          <w:szCs w:val="28"/>
        </w:rPr>
        <w:t xml:space="preserve"> </w:t>
      </w:r>
      <w:r>
        <w:rPr>
          <w:szCs w:val="28"/>
        </w:rPr>
        <w:t>184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CA159E" w:rsidRPr="00A74ED9" w:rsidRDefault="000E4E26" w:rsidP="00CA159E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CA159E">
        <w:rPr>
          <w:sz w:val="28"/>
          <w:szCs w:val="28"/>
        </w:rPr>
        <w:t xml:space="preserve">з метою вручення нагород на сесії обласної ради </w:t>
      </w:r>
      <w:r w:rsidR="00334FD1">
        <w:rPr>
          <w:sz w:val="28"/>
          <w:szCs w:val="28"/>
        </w:rPr>
        <w:t>15</w:t>
      </w:r>
      <w:r w:rsidR="00CA159E">
        <w:rPr>
          <w:sz w:val="28"/>
          <w:szCs w:val="28"/>
        </w:rPr>
        <w:t xml:space="preserve"> </w:t>
      </w:r>
      <w:r w:rsidR="00334FD1">
        <w:rPr>
          <w:sz w:val="28"/>
          <w:szCs w:val="28"/>
        </w:rPr>
        <w:t>вересня</w:t>
      </w:r>
      <w:r w:rsidR="00CA159E">
        <w:rPr>
          <w:sz w:val="28"/>
          <w:szCs w:val="28"/>
        </w:rPr>
        <w:t xml:space="preserve"> 202</w:t>
      </w:r>
      <w:r w:rsidR="00334FD1">
        <w:rPr>
          <w:sz w:val="28"/>
          <w:szCs w:val="28"/>
        </w:rPr>
        <w:t>2</w:t>
      </w:r>
      <w:r w:rsidR="00CA159E">
        <w:rPr>
          <w:sz w:val="28"/>
          <w:szCs w:val="28"/>
        </w:rPr>
        <w:t xml:space="preserve"> року. </w:t>
      </w:r>
    </w:p>
    <w:p w:rsidR="00A74ED9" w:rsidRPr="00A74ED9" w:rsidRDefault="00A74ED9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 xml:space="preserve">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B51B29" w:rsidP="00BC61F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C553EC" w:rsidRDefault="00C553EC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C553EC" w:rsidRDefault="00C553EC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Pr="000E0C5C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C553EC" w:rsidRDefault="00C553EC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C553EC" w:rsidRDefault="00C553EC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341714" w:rsidP="00B51B29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C553EC" w:rsidRDefault="00C553EC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C553EC" w:rsidRDefault="00C553EC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341714" w:rsidRDefault="00341714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553EC" w:rsidRDefault="00C553EC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B51B29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Мілєна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C553EC" w:rsidRDefault="00C553EC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C553EC" w:rsidRDefault="00C553EC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341714" w:rsidRDefault="00341714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5A758F">
        <w:rPr>
          <w:sz w:val="28"/>
          <w:szCs w:val="28"/>
        </w:rPr>
        <w:t>вересня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</w:t>
      </w:r>
      <w:r w:rsidR="005A758F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102140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A758F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C14523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A758F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5A758F">
        <w:rPr>
          <w:b/>
          <w:sz w:val="28"/>
          <w:szCs w:val="28"/>
        </w:rPr>
        <w:t>300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223CB"/>
    <w:rsid w:val="00325B69"/>
    <w:rsid w:val="00333D08"/>
    <w:rsid w:val="00333E19"/>
    <w:rsid w:val="00334FD1"/>
    <w:rsid w:val="00341364"/>
    <w:rsid w:val="00341714"/>
    <w:rsid w:val="003452C9"/>
    <w:rsid w:val="003461E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35BD2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758F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23366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36412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1B29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0173"/>
    <w:rsid w:val="00C411E4"/>
    <w:rsid w:val="00C41DAE"/>
    <w:rsid w:val="00C50ECA"/>
    <w:rsid w:val="00C553EC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613C"/>
    <w:rsid w:val="00C971F6"/>
    <w:rsid w:val="00C97D57"/>
    <w:rsid w:val="00CA159E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0A8F"/>
    <w:rsid w:val="00D32176"/>
    <w:rsid w:val="00D34B65"/>
    <w:rsid w:val="00D35733"/>
    <w:rsid w:val="00D41DB0"/>
    <w:rsid w:val="00D50A0E"/>
    <w:rsid w:val="00D5599D"/>
    <w:rsid w:val="00D57B0D"/>
    <w:rsid w:val="00D6528E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6E6E7-72FC-4756-9544-01A9C90E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2</cp:revision>
  <cp:lastPrinted>2022-08-18T05:45:00Z</cp:lastPrinted>
  <dcterms:created xsi:type="dcterms:W3CDTF">2022-09-20T06:41:00Z</dcterms:created>
  <dcterms:modified xsi:type="dcterms:W3CDTF">2022-09-20T06:41:00Z</dcterms:modified>
</cp:coreProperties>
</file>