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D263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D263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0458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2C281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06</w:t>
      </w:r>
      <w:r w:rsidR="001D79CD">
        <w:rPr>
          <w:b/>
        </w:rPr>
        <w:t xml:space="preserve"> </w:t>
      </w:r>
      <w:r w:rsidR="00CC7827">
        <w:rPr>
          <w:b/>
        </w:rPr>
        <w:t>червня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184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877E5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 w:rsidR="001877E5">
        <w:rPr>
          <w:szCs w:val="28"/>
        </w:rPr>
        <w:t xml:space="preserve"> </w:t>
      </w:r>
    </w:p>
    <w:p w:rsidR="006D695C" w:rsidRPr="00CD13CA" w:rsidRDefault="001877E5" w:rsidP="002656E8">
      <w:pPr>
        <w:pStyle w:val="21"/>
      </w:pPr>
      <w:r>
        <w:rPr>
          <w:szCs w:val="28"/>
        </w:rPr>
        <w:t>Людмили БІЗЕР</w:t>
      </w:r>
      <w:r>
        <w:rPr>
          <w:szCs w:val="28"/>
        </w:rPr>
        <w:br/>
      </w:r>
      <w:r w:rsidR="003034CB" w:rsidRPr="003034CB">
        <w:rPr>
          <w:szCs w:val="28"/>
        </w:rPr>
        <w:t xml:space="preserve"> </w:t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0B604A">
        <w:rPr>
          <w:b w:val="0"/>
        </w:rPr>
        <w:t xml:space="preserve">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3034CB">
        <w:rPr>
          <w:b w:val="0"/>
        </w:rPr>
        <w:t>:</w:t>
      </w:r>
    </w:p>
    <w:tbl>
      <w:tblPr>
        <w:tblW w:w="9441" w:type="dxa"/>
        <w:tblCellSpacing w:w="28" w:type="dxa"/>
        <w:tblLook w:val="0000"/>
      </w:tblPr>
      <w:tblGrid>
        <w:gridCol w:w="2716"/>
        <w:gridCol w:w="6725"/>
      </w:tblGrid>
      <w:tr w:rsidR="003034CB" w:rsidRPr="0077450A" w:rsidTr="001877E5">
        <w:trPr>
          <w:tblCellSpacing w:w="28" w:type="dxa"/>
        </w:trPr>
        <w:tc>
          <w:tcPr>
            <w:tcW w:w="2632" w:type="dxa"/>
          </w:tcPr>
          <w:p w:rsidR="003034CB" w:rsidRPr="0077450A" w:rsidRDefault="001877E5" w:rsidP="00950A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БІЗЕР</w:t>
            </w:r>
            <w:r>
              <w:rPr>
                <w:szCs w:val="28"/>
              </w:rPr>
              <w:br/>
              <w:t>Людмилу Іванівну</w:t>
            </w:r>
          </w:p>
        </w:tc>
        <w:tc>
          <w:tcPr>
            <w:tcW w:w="6641" w:type="dxa"/>
          </w:tcPr>
          <w:p w:rsidR="003034CB" w:rsidRPr="0077450A" w:rsidRDefault="001877E5" w:rsidP="001877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лікаря-онколога структурного підрозділу клінічної онкології ОКНП «</w:t>
            </w:r>
            <w:r w:rsidRPr="001877E5">
              <w:rPr>
                <w:szCs w:val="28"/>
              </w:rPr>
              <w:t xml:space="preserve">Буковинський </w:t>
            </w:r>
            <w:r>
              <w:rPr>
                <w:szCs w:val="28"/>
              </w:rPr>
              <w:t>к</w:t>
            </w:r>
            <w:r w:rsidRPr="001877E5">
              <w:rPr>
                <w:szCs w:val="28"/>
              </w:rPr>
              <w:t xml:space="preserve">лінічний </w:t>
            </w:r>
            <w:r>
              <w:rPr>
                <w:szCs w:val="28"/>
              </w:rPr>
              <w:t>о</w:t>
            </w:r>
            <w:r w:rsidRPr="001877E5">
              <w:rPr>
                <w:szCs w:val="28"/>
              </w:rPr>
              <w:t xml:space="preserve">нкологічний </w:t>
            </w:r>
            <w:r>
              <w:rPr>
                <w:szCs w:val="28"/>
              </w:rPr>
              <w:t>ц</w:t>
            </w:r>
            <w:r w:rsidRPr="001877E5">
              <w:rPr>
                <w:szCs w:val="28"/>
              </w:rPr>
              <w:t>ентр</w:t>
            </w:r>
            <w:r>
              <w:rPr>
                <w:szCs w:val="28"/>
              </w:rPr>
              <w:t>»</w:t>
            </w:r>
          </w:p>
        </w:tc>
      </w:tr>
    </w:tbl>
    <w:p w:rsidR="007B056C" w:rsidRPr="007B056C" w:rsidRDefault="00DE4ED5" w:rsidP="003034CB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3034CB" w:rsidRPr="003034CB">
        <w:rPr>
          <w:b w:val="0"/>
          <w:szCs w:val="28"/>
        </w:rPr>
        <w:t>сумлінну працю, високий професіоналізм, вагомий  особистий внесок у забезпечення охорони здоров’я населення, відданість справі</w:t>
      </w:r>
      <w:r w:rsidR="003034CB">
        <w:rPr>
          <w:b w:val="0"/>
          <w:szCs w:val="28"/>
        </w:rPr>
        <w:t>, активну громадянську позицію</w:t>
      </w:r>
      <w:r w:rsidR="003034CB" w:rsidRPr="003034CB">
        <w:rPr>
          <w:b w:val="0"/>
          <w:szCs w:val="28"/>
        </w:rPr>
        <w:t xml:space="preserve"> та з нагоди </w:t>
      </w:r>
      <w:r w:rsidR="003034CB" w:rsidRPr="003034CB">
        <w:rPr>
          <w:szCs w:val="28"/>
        </w:rPr>
        <w:t>Дня медичного працівника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3034CB">
      <w:headerReference w:type="default" r:id="rId10"/>
      <w:pgSz w:w="11906" w:h="16838"/>
      <w:pgMar w:top="568" w:right="991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DA" w:rsidRDefault="00D01FDA" w:rsidP="00330143">
      <w:r>
        <w:separator/>
      </w:r>
    </w:p>
  </w:endnote>
  <w:endnote w:type="continuationSeparator" w:id="0">
    <w:p w:rsidR="00D01FDA" w:rsidRDefault="00D01FD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DA" w:rsidRDefault="00D01FDA" w:rsidP="00330143">
      <w:r>
        <w:separator/>
      </w:r>
    </w:p>
  </w:footnote>
  <w:footnote w:type="continuationSeparator" w:id="0">
    <w:p w:rsidR="00D01FDA" w:rsidRDefault="00D01FD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D263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818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3B8E"/>
    <w:rsid w:val="000D1643"/>
    <w:rsid w:val="000D296A"/>
    <w:rsid w:val="000E11BC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669D7"/>
    <w:rsid w:val="001776F6"/>
    <w:rsid w:val="00185AA5"/>
    <w:rsid w:val="0018600F"/>
    <w:rsid w:val="0018671F"/>
    <w:rsid w:val="001877E5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6535"/>
    <w:rsid w:val="00207D80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64A7"/>
    <w:rsid w:val="002B661C"/>
    <w:rsid w:val="002C2818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E6C7D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24E48"/>
    <w:rsid w:val="00430986"/>
    <w:rsid w:val="00431235"/>
    <w:rsid w:val="0043748D"/>
    <w:rsid w:val="00437E26"/>
    <w:rsid w:val="004405B5"/>
    <w:rsid w:val="00445693"/>
    <w:rsid w:val="0045113A"/>
    <w:rsid w:val="0045201B"/>
    <w:rsid w:val="00454C15"/>
    <w:rsid w:val="00460625"/>
    <w:rsid w:val="004620F9"/>
    <w:rsid w:val="00462C68"/>
    <w:rsid w:val="004721D1"/>
    <w:rsid w:val="0047451C"/>
    <w:rsid w:val="004762C3"/>
    <w:rsid w:val="00487792"/>
    <w:rsid w:val="00493841"/>
    <w:rsid w:val="00496593"/>
    <w:rsid w:val="004A378A"/>
    <w:rsid w:val="004B0D03"/>
    <w:rsid w:val="004B7C76"/>
    <w:rsid w:val="004C256F"/>
    <w:rsid w:val="004C49D6"/>
    <w:rsid w:val="004C5EB4"/>
    <w:rsid w:val="004D2632"/>
    <w:rsid w:val="004D4EA7"/>
    <w:rsid w:val="004D7285"/>
    <w:rsid w:val="004E46AB"/>
    <w:rsid w:val="004E7AFD"/>
    <w:rsid w:val="00500608"/>
    <w:rsid w:val="005008D3"/>
    <w:rsid w:val="00500B0B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03A4E"/>
    <w:rsid w:val="00612121"/>
    <w:rsid w:val="00613089"/>
    <w:rsid w:val="00613880"/>
    <w:rsid w:val="00614973"/>
    <w:rsid w:val="00623972"/>
    <w:rsid w:val="00626792"/>
    <w:rsid w:val="00633D25"/>
    <w:rsid w:val="00636FCC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5790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06D2"/>
    <w:rsid w:val="008B53D0"/>
    <w:rsid w:val="008B7889"/>
    <w:rsid w:val="008C10FC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307D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0B46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C53CC"/>
    <w:rsid w:val="00BD2929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C7827"/>
    <w:rsid w:val="00CD13CA"/>
    <w:rsid w:val="00CD251E"/>
    <w:rsid w:val="00CD31F0"/>
    <w:rsid w:val="00CE2B35"/>
    <w:rsid w:val="00CE6939"/>
    <w:rsid w:val="00CF06AC"/>
    <w:rsid w:val="00CF0719"/>
    <w:rsid w:val="00CF2AB0"/>
    <w:rsid w:val="00CF68C7"/>
    <w:rsid w:val="00D01FDA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A02"/>
    <w:rsid w:val="00DB1F55"/>
    <w:rsid w:val="00DB20C9"/>
    <w:rsid w:val="00DB31AB"/>
    <w:rsid w:val="00DB50B3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8F3B-1033-40E3-A0B2-A6CAD374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2023-06-02T07:20:00Z</cp:lastPrinted>
  <dcterms:created xsi:type="dcterms:W3CDTF">2024-02-22T08:57:00Z</dcterms:created>
  <dcterms:modified xsi:type="dcterms:W3CDTF">2024-02-22T08:57:00Z</dcterms:modified>
</cp:coreProperties>
</file>