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24658086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A801C4" w:rsidP="00D24440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14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proofErr w:type="spellStart"/>
      <w:r w:rsidR="00904500">
        <w:rPr>
          <w:b/>
          <w:lang w:val="ru-RU"/>
        </w:rPr>
        <w:t>вересня</w:t>
      </w:r>
      <w:proofErr w:type="spellEnd"/>
      <w:r w:rsidR="00D45F48">
        <w:rPr>
          <w:b/>
        </w:rPr>
        <w:t xml:space="preserve">  </w:t>
      </w:r>
      <w:r w:rsidR="002C11D9">
        <w:rPr>
          <w:b/>
        </w:rPr>
        <w:t>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 w:rsidRPr="005B5FC4">
        <w:rPr>
          <w:b/>
        </w:rPr>
        <w:t xml:space="preserve"> </w:t>
      </w:r>
      <w:r w:rsidR="00C072F4">
        <w:rPr>
          <w:b/>
        </w:rPr>
        <w:t>№</w:t>
      </w:r>
      <w:r w:rsidR="005E4954">
        <w:rPr>
          <w:b/>
        </w:rPr>
        <w:t xml:space="preserve"> </w:t>
      </w:r>
      <w:r>
        <w:rPr>
          <w:b/>
          <w:lang w:val="ru-RU"/>
        </w:rPr>
        <w:t>182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B5FC4" w:rsidRPr="00330FF6" w:rsidRDefault="00D24440" w:rsidP="005B5FC4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proofErr w:type="spellStart"/>
      <w:r w:rsidR="00330FF6">
        <w:rPr>
          <w:lang w:val="ru-RU"/>
        </w:rPr>
        <w:t>прац</w:t>
      </w:r>
      <w:r w:rsidR="00330FF6">
        <w:t>івників</w:t>
      </w:r>
      <w:proofErr w:type="spellEnd"/>
      <w:r w:rsidR="00330FF6">
        <w:t xml:space="preserve"> </w:t>
      </w:r>
      <w:proofErr w:type="spellStart"/>
      <w:r w:rsidR="00330FF6">
        <w:t>Вижницького</w:t>
      </w:r>
      <w:proofErr w:type="spellEnd"/>
      <w:r w:rsidR="00330FF6">
        <w:t xml:space="preserve"> коледжу прикладного мистецтва ім. В.Ю. </w:t>
      </w:r>
      <w:proofErr w:type="spellStart"/>
      <w:r w:rsidR="00330FF6">
        <w:t>Шкрібляка</w:t>
      </w:r>
      <w:proofErr w:type="spellEnd"/>
    </w:p>
    <w:p w:rsidR="00C072F4" w:rsidRPr="00FE309C" w:rsidRDefault="00C072F4" w:rsidP="002F2356">
      <w:pPr>
        <w:pStyle w:val="21"/>
      </w:pPr>
    </w:p>
    <w:p w:rsidR="002F44CB" w:rsidRPr="002C11D9" w:rsidRDefault="002F44CB" w:rsidP="002F2356">
      <w:pPr>
        <w:pStyle w:val="21"/>
      </w:pPr>
    </w:p>
    <w:p w:rsidR="00DE7EDC" w:rsidRDefault="00631C85" w:rsidP="00DE7EDC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</w:t>
      </w:r>
      <w:r w:rsidR="00B9426F">
        <w:rPr>
          <w:szCs w:val="28"/>
        </w:rPr>
        <w:t xml:space="preserve"> розглянувши клопотання </w:t>
      </w:r>
      <w:proofErr w:type="spellStart"/>
      <w:r w:rsidR="00B9426F">
        <w:t>Вижницького</w:t>
      </w:r>
      <w:proofErr w:type="spellEnd"/>
      <w:r w:rsidR="00B9426F">
        <w:t xml:space="preserve"> коледжу прикладного мистецтва ім. В.Ю. </w:t>
      </w:r>
      <w:proofErr w:type="spellStart"/>
      <w:r w:rsidR="00B9426F">
        <w:t>Шкрібляка</w:t>
      </w:r>
      <w:proofErr w:type="spellEnd"/>
      <w:r w:rsidR="00B9426F">
        <w:rPr>
          <w:szCs w:val="28"/>
        </w:rPr>
        <w:t xml:space="preserve"> від </w:t>
      </w:r>
      <w:r w:rsidR="006D2A82">
        <w:rPr>
          <w:szCs w:val="28"/>
        </w:rPr>
        <w:t>09</w:t>
      </w:r>
      <w:r w:rsidR="00B9426F">
        <w:rPr>
          <w:szCs w:val="28"/>
        </w:rPr>
        <w:t xml:space="preserve">.09.2022 </w:t>
      </w:r>
      <w:r w:rsidR="00B9426F">
        <w:rPr>
          <w:szCs w:val="28"/>
        </w:rPr>
        <w:br/>
        <w:t>№ 200,</w:t>
      </w:r>
      <w:r>
        <w:rPr>
          <w:szCs w:val="28"/>
        </w:rPr>
        <w:t xml:space="preserve"> оголосити Подяку обласної ради</w:t>
      </w:r>
      <w:r w:rsidR="00064FDF">
        <w:rPr>
          <w:szCs w:val="28"/>
        </w:rPr>
        <w:t>:</w:t>
      </w: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5812"/>
      </w:tblGrid>
      <w:tr w:rsidR="00B14DDE" w:rsidRPr="0074367C" w:rsidTr="006D2A82">
        <w:trPr>
          <w:trHeight w:val="446"/>
        </w:trPr>
        <w:tc>
          <w:tcPr>
            <w:tcW w:w="3544" w:type="dxa"/>
            <w:hideMark/>
          </w:tcPr>
          <w:p w:rsidR="002F2356" w:rsidRPr="00256EFC" w:rsidRDefault="00330FF6" w:rsidP="00F92A34">
            <w:pPr>
              <w:rPr>
                <w:szCs w:val="28"/>
              </w:rPr>
            </w:pPr>
            <w:r w:rsidRPr="00256EFC">
              <w:t>КАЛИНЧУК</w:t>
            </w:r>
            <w:r w:rsidR="00F92A34">
              <w:t>У</w:t>
            </w:r>
            <w:r w:rsidRPr="00256EFC">
              <w:br/>
              <w:t>Євген</w:t>
            </w:r>
            <w:r w:rsidR="00F92A34">
              <w:t>у</w:t>
            </w:r>
            <w:r w:rsidRPr="00256EFC">
              <w:t xml:space="preserve"> Георгійович</w:t>
            </w:r>
            <w:r w:rsidR="00F92A34">
              <w:t>у</w:t>
            </w:r>
            <w:r w:rsidR="00D25ABD" w:rsidRPr="00256EFC">
              <w:t xml:space="preserve"> </w:t>
            </w:r>
          </w:p>
        </w:tc>
        <w:tc>
          <w:tcPr>
            <w:tcW w:w="5812" w:type="dxa"/>
            <w:hideMark/>
          </w:tcPr>
          <w:p w:rsidR="00B14DDE" w:rsidRPr="0074367C" w:rsidRDefault="00330FF6" w:rsidP="009577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керівник</w:t>
            </w:r>
            <w:r w:rsidR="00F92A34">
              <w:rPr>
                <w:szCs w:val="28"/>
              </w:rPr>
              <w:t>у</w:t>
            </w:r>
            <w:r>
              <w:rPr>
                <w:szCs w:val="28"/>
              </w:rPr>
              <w:t xml:space="preserve"> фізичного виховання </w:t>
            </w:r>
            <w:proofErr w:type="spellStart"/>
            <w:r>
              <w:t>Вижницького</w:t>
            </w:r>
            <w:proofErr w:type="spellEnd"/>
            <w:r>
              <w:t xml:space="preserve"> коледжу прикладного мистецтва </w:t>
            </w:r>
            <w:r w:rsidR="009577EC">
              <w:br/>
            </w:r>
            <w:r>
              <w:t xml:space="preserve">ім. В.Ю. </w:t>
            </w:r>
            <w:proofErr w:type="spellStart"/>
            <w:r>
              <w:t>Шкрібляка</w:t>
            </w:r>
            <w:proofErr w:type="spellEnd"/>
          </w:p>
        </w:tc>
      </w:tr>
      <w:tr w:rsidR="00713612" w:rsidRPr="0074367C" w:rsidTr="006D2A82">
        <w:trPr>
          <w:trHeight w:val="578"/>
        </w:trPr>
        <w:tc>
          <w:tcPr>
            <w:tcW w:w="3544" w:type="dxa"/>
            <w:hideMark/>
          </w:tcPr>
          <w:p w:rsidR="00713612" w:rsidRPr="006D2A82" w:rsidRDefault="00256EFC" w:rsidP="00A801C4">
            <w:pPr>
              <w:spacing w:beforeLines="120"/>
              <w:rPr>
                <w:szCs w:val="28"/>
              </w:rPr>
            </w:pPr>
            <w:r w:rsidRPr="00B9426F">
              <w:rPr>
                <w:szCs w:val="28"/>
              </w:rPr>
              <w:t>ЖЕБ</w:t>
            </w:r>
            <w:r w:rsidRPr="006D2A82">
              <w:rPr>
                <w:szCs w:val="28"/>
              </w:rPr>
              <w:t>ЧУК</w:t>
            </w:r>
            <w:r w:rsidR="00F92A34" w:rsidRPr="006D2A82">
              <w:rPr>
                <w:szCs w:val="28"/>
              </w:rPr>
              <w:t>У</w:t>
            </w:r>
            <w:r w:rsidRPr="006D2A82">
              <w:rPr>
                <w:szCs w:val="28"/>
              </w:rPr>
              <w:br/>
              <w:t>Олег</w:t>
            </w:r>
            <w:r w:rsidR="00F92A34" w:rsidRPr="006D2A82">
              <w:rPr>
                <w:szCs w:val="28"/>
              </w:rPr>
              <w:t>у</w:t>
            </w:r>
            <w:r w:rsidRPr="006D2A82">
              <w:rPr>
                <w:szCs w:val="28"/>
              </w:rPr>
              <w:t xml:space="preserve"> Миколайович</w:t>
            </w:r>
            <w:r w:rsidR="00F92A34" w:rsidRPr="006D2A82">
              <w:rPr>
                <w:szCs w:val="28"/>
              </w:rPr>
              <w:t>у</w:t>
            </w:r>
          </w:p>
        </w:tc>
        <w:tc>
          <w:tcPr>
            <w:tcW w:w="5812" w:type="dxa"/>
            <w:hideMark/>
          </w:tcPr>
          <w:p w:rsidR="00713612" w:rsidRPr="0074367C" w:rsidRDefault="00F92A34" w:rsidP="00A801C4">
            <w:pPr>
              <w:spacing w:beforeLines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викладача професійної майстерності </w:t>
            </w:r>
            <w:r w:rsidR="0042387D">
              <w:rPr>
                <w:szCs w:val="28"/>
              </w:rPr>
              <w:t xml:space="preserve"> </w:t>
            </w:r>
            <w:proofErr w:type="spellStart"/>
            <w:r w:rsidR="0042387D">
              <w:t>Вижницького</w:t>
            </w:r>
            <w:proofErr w:type="spellEnd"/>
            <w:r w:rsidR="0042387D">
              <w:t xml:space="preserve"> коледжу прикладного мистецтва ім. В.Ю. </w:t>
            </w:r>
            <w:proofErr w:type="spellStart"/>
            <w:r w:rsidR="0042387D">
              <w:t>Шкрібляка</w:t>
            </w:r>
            <w:proofErr w:type="spellEnd"/>
          </w:p>
        </w:tc>
      </w:tr>
      <w:tr w:rsidR="00713612" w:rsidRPr="0074367C" w:rsidTr="006D2A82">
        <w:trPr>
          <w:trHeight w:val="578"/>
        </w:trPr>
        <w:tc>
          <w:tcPr>
            <w:tcW w:w="3544" w:type="dxa"/>
            <w:hideMark/>
          </w:tcPr>
          <w:p w:rsidR="0078218F" w:rsidRPr="00256EFC" w:rsidRDefault="0042387D" w:rsidP="00A801C4">
            <w:pPr>
              <w:pStyle w:val="a3"/>
              <w:spacing w:beforeLines="120"/>
              <w:jc w:val="left"/>
            </w:pPr>
            <w:r>
              <w:t>ЗАГУЛ</w:t>
            </w:r>
            <w:r w:rsidR="00F92A34">
              <w:t>І</w:t>
            </w:r>
            <w:r>
              <w:br/>
              <w:t>Мирослав</w:t>
            </w:r>
            <w:r w:rsidR="00F92A34">
              <w:t>у</w:t>
            </w:r>
            <w:r>
              <w:t xml:space="preserve"> Ярославович</w:t>
            </w:r>
            <w:r w:rsidR="00F92A34">
              <w:t>у</w:t>
            </w:r>
          </w:p>
        </w:tc>
        <w:tc>
          <w:tcPr>
            <w:tcW w:w="5812" w:type="dxa"/>
            <w:hideMark/>
          </w:tcPr>
          <w:p w:rsidR="00713612" w:rsidRDefault="0042387D" w:rsidP="00A801C4">
            <w:pPr>
              <w:spacing w:beforeLines="120"/>
            </w:pPr>
            <w:r>
              <w:t>заступник</w:t>
            </w:r>
            <w:r w:rsidR="00F92A34">
              <w:t>у</w:t>
            </w:r>
            <w:r>
              <w:t xml:space="preserve"> директора з адміністративно-господарської роботи </w:t>
            </w:r>
            <w:proofErr w:type="spellStart"/>
            <w:r>
              <w:t>Вижницького</w:t>
            </w:r>
            <w:proofErr w:type="spellEnd"/>
            <w:r>
              <w:t xml:space="preserve"> коледжу прикладного мистецтва ім. В.Ю. </w:t>
            </w:r>
            <w:proofErr w:type="spellStart"/>
            <w:r>
              <w:t>Шкрібляка</w:t>
            </w:r>
            <w:proofErr w:type="spellEnd"/>
          </w:p>
          <w:p w:rsidR="0042387D" w:rsidRPr="0074367C" w:rsidRDefault="0042387D" w:rsidP="00A801C4">
            <w:pPr>
              <w:spacing w:beforeLines="120"/>
            </w:pPr>
          </w:p>
        </w:tc>
      </w:tr>
      <w:tr w:rsidR="00713612" w:rsidRPr="00713612" w:rsidTr="006D2A82">
        <w:tc>
          <w:tcPr>
            <w:tcW w:w="3544" w:type="dxa"/>
            <w:hideMark/>
          </w:tcPr>
          <w:p w:rsidR="00713612" w:rsidRPr="00256EFC" w:rsidRDefault="00713612" w:rsidP="001F02C8">
            <w:pPr>
              <w:rPr>
                <w:szCs w:val="28"/>
              </w:rPr>
            </w:pPr>
          </w:p>
        </w:tc>
        <w:tc>
          <w:tcPr>
            <w:tcW w:w="5812" w:type="dxa"/>
            <w:hideMark/>
          </w:tcPr>
          <w:p w:rsidR="00713612" w:rsidRPr="00713612" w:rsidRDefault="00713612" w:rsidP="00F80760">
            <w:pPr>
              <w:jc w:val="both"/>
              <w:rPr>
                <w:szCs w:val="28"/>
              </w:rPr>
            </w:pPr>
          </w:p>
        </w:tc>
      </w:tr>
    </w:tbl>
    <w:p w:rsidR="00F65BF5" w:rsidRPr="00351307" w:rsidRDefault="00520860" w:rsidP="00F65BF5">
      <w:pPr>
        <w:pStyle w:val="a3"/>
        <w:ind w:firstLine="709"/>
        <w:rPr>
          <w:b/>
          <w:szCs w:val="28"/>
        </w:rPr>
      </w:pPr>
      <w:r>
        <w:rPr>
          <w:szCs w:val="28"/>
        </w:rPr>
        <w:t>з</w:t>
      </w:r>
      <w:r w:rsidR="00D45F48">
        <w:rPr>
          <w:szCs w:val="28"/>
        </w:rPr>
        <w:t>а</w:t>
      </w:r>
      <w:r>
        <w:rPr>
          <w:szCs w:val="28"/>
        </w:rPr>
        <w:t xml:space="preserve"> сумлінну працю,</w:t>
      </w:r>
      <w:r w:rsidR="000E5235">
        <w:rPr>
          <w:szCs w:val="28"/>
        </w:rPr>
        <w:t xml:space="preserve"> </w:t>
      </w:r>
      <w:r w:rsidR="00351307">
        <w:rPr>
          <w:szCs w:val="28"/>
        </w:rPr>
        <w:t>високий професіоналізм</w:t>
      </w:r>
      <w:r w:rsidR="000E5235">
        <w:rPr>
          <w:szCs w:val="28"/>
        </w:rPr>
        <w:t xml:space="preserve">, </w:t>
      </w:r>
      <w:r w:rsidR="00CF444E" w:rsidRPr="00CA53AF">
        <w:rPr>
          <w:sz w:val="27"/>
          <w:szCs w:val="27"/>
        </w:rPr>
        <w:t>значний особистий внесок у справу навчання і виховання підростаючого покоління</w:t>
      </w:r>
      <w:r w:rsidR="000E5235">
        <w:rPr>
          <w:szCs w:val="28"/>
        </w:rPr>
        <w:t xml:space="preserve">, активну </w:t>
      </w:r>
      <w:r w:rsidR="00CF444E">
        <w:rPr>
          <w:szCs w:val="28"/>
        </w:rPr>
        <w:t>громадянську</w:t>
      </w:r>
      <w:r w:rsidR="000E5235">
        <w:rPr>
          <w:szCs w:val="28"/>
        </w:rPr>
        <w:t xml:space="preserve"> позицію</w:t>
      </w:r>
      <w:r w:rsidR="00F65BF5" w:rsidRPr="009577EC">
        <w:rPr>
          <w:szCs w:val="28"/>
        </w:rPr>
        <w:t>.</w:t>
      </w:r>
    </w:p>
    <w:p w:rsidR="00F65BF5" w:rsidRDefault="00F65BF5" w:rsidP="00D24440">
      <w:pPr>
        <w:pStyle w:val="a3"/>
        <w:rPr>
          <w:b/>
        </w:rPr>
      </w:pPr>
    </w:p>
    <w:p w:rsidR="00713612" w:rsidRDefault="00713612" w:rsidP="00D24440">
      <w:pPr>
        <w:pStyle w:val="a3"/>
        <w:rPr>
          <w:b/>
        </w:rPr>
      </w:pPr>
    </w:p>
    <w:p w:rsidR="000E5235" w:rsidRDefault="000E5235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F65BF5" w:rsidRDefault="00F65BF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2F44CB" w:rsidRDefault="002F44CB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E16D5F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B310CE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641" w:rsidRDefault="00A67641" w:rsidP="00F90C83">
      <w:r>
        <w:separator/>
      </w:r>
    </w:p>
  </w:endnote>
  <w:endnote w:type="continuationSeparator" w:id="0">
    <w:p w:rsidR="00A67641" w:rsidRDefault="00A67641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641" w:rsidRDefault="00A67641" w:rsidP="00F90C83">
      <w:r>
        <w:separator/>
      </w:r>
    </w:p>
  </w:footnote>
  <w:footnote w:type="continuationSeparator" w:id="0">
    <w:p w:rsidR="00A67641" w:rsidRDefault="00A67641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1A21"/>
    <w:rsid w:val="00042B4E"/>
    <w:rsid w:val="0004332C"/>
    <w:rsid w:val="00050EED"/>
    <w:rsid w:val="000558DC"/>
    <w:rsid w:val="00064FDF"/>
    <w:rsid w:val="0007430F"/>
    <w:rsid w:val="00074E6F"/>
    <w:rsid w:val="000755A1"/>
    <w:rsid w:val="00085F85"/>
    <w:rsid w:val="000863DF"/>
    <w:rsid w:val="00092714"/>
    <w:rsid w:val="00092E43"/>
    <w:rsid w:val="00093815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155B"/>
    <w:rsid w:val="000E5235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54537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4F06"/>
    <w:rsid w:val="00192705"/>
    <w:rsid w:val="001940A8"/>
    <w:rsid w:val="0019544D"/>
    <w:rsid w:val="001A140A"/>
    <w:rsid w:val="001A29A6"/>
    <w:rsid w:val="001A3756"/>
    <w:rsid w:val="001A6B59"/>
    <w:rsid w:val="001A712F"/>
    <w:rsid w:val="001B3920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E6ED8"/>
    <w:rsid w:val="001F2161"/>
    <w:rsid w:val="001F3CE2"/>
    <w:rsid w:val="001F7883"/>
    <w:rsid w:val="00200FD2"/>
    <w:rsid w:val="00206D4E"/>
    <w:rsid w:val="0021269A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3139E"/>
    <w:rsid w:val="002317E6"/>
    <w:rsid w:val="00240252"/>
    <w:rsid w:val="002417DD"/>
    <w:rsid w:val="00242FFB"/>
    <w:rsid w:val="002446E6"/>
    <w:rsid w:val="00244E6E"/>
    <w:rsid w:val="00245DA5"/>
    <w:rsid w:val="00252020"/>
    <w:rsid w:val="0025546D"/>
    <w:rsid w:val="00256EFC"/>
    <w:rsid w:val="00260B49"/>
    <w:rsid w:val="00261C88"/>
    <w:rsid w:val="002659CD"/>
    <w:rsid w:val="002721F8"/>
    <w:rsid w:val="00272ED1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D1E"/>
    <w:rsid w:val="00330D64"/>
    <w:rsid w:val="00330FF6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1307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7CB"/>
    <w:rsid w:val="0039384B"/>
    <w:rsid w:val="00395EA6"/>
    <w:rsid w:val="003A019B"/>
    <w:rsid w:val="003A07BE"/>
    <w:rsid w:val="003A103D"/>
    <w:rsid w:val="003A1F9F"/>
    <w:rsid w:val="003A3339"/>
    <w:rsid w:val="003A4E0C"/>
    <w:rsid w:val="003A62D2"/>
    <w:rsid w:val="003A77B9"/>
    <w:rsid w:val="003B07DC"/>
    <w:rsid w:val="003B6E28"/>
    <w:rsid w:val="003C03F6"/>
    <w:rsid w:val="003C2FB6"/>
    <w:rsid w:val="003C790F"/>
    <w:rsid w:val="003D3172"/>
    <w:rsid w:val="003E1FDF"/>
    <w:rsid w:val="003E23FE"/>
    <w:rsid w:val="003E48FB"/>
    <w:rsid w:val="003E5293"/>
    <w:rsid w:val="003E606D"/>
    <w:rsid w:val="003E6450"/>
    <w:rsid w:val="003F31ED"/>
    <w:rsid w:val="003F7ACE"/>
    <w:rsid w:val="004002B2"/>
    <w:rsid w:val="00401108"/>
    <w:rsid w:val="00403718"/>
    <w:rsid w:val="00412F2F"/>
    <w:rsid w:val="0042387D"/>
    <w:rsid w:val="0042645A"/>
    <w:rsid w:val="00426E50"/>
    <w:rsid w:val="004313AB"/>
    <w:rsid w:val="00434FE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2086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5EE8"/>
    <w:rsid w:val="0055690D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B5106"/>
    <w:rsid w:val="005B5FC4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4954"/>
    <w:rsid w:val="005E6F48"/>
    <w:rsid w:val="005F0DE6"/>
    <w:rsid w:val="005F181E"/>
    <w:rsid w:val="005F680C"/>
    <w:rsid w:val="00600C1A"/>
    <w:rsid w:val="00603D62"/>
    <w:rsid w:val="00610E7C"/>
    <w:rsid w:val="00611562"/>
    <w:rsid w:val="00612AA5"/>
    <w:rsid w:val="00613244"/>
    <w:rsid w:val="006141F3"/>
    <w:rsid w:val="00614D85"/>
    <w:rsid w:val="00615880"/>
    <w:rsid w:val="00615B9C"/>
    <w:rsid w:val="00617FFD"/>
    <w:rsid w:val="0062128C"/>
    <w:rsid w:val="0063149A"/>
    <w:rsid w:val="00631C85"/>
    <w:rsid w:val="0063211D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57C36"/>
    <w:rsid w:val="00660C12"/>
    <w:rsid w:val="00660F19"/>
    <w:rsid w:val="00661FA8"/>
    <w:rsid w:val="00662550"/>
    <w:rsid w:val="00664EFC"/>
    <w:rsid w:val="00665233"/>
    <w:rsid w:val="0067228A"/>
    <w:rsid w:val="00673839"/>
    <w:rsid w:val="0068130E"/>
    <w:rsid w:val="00683009"/>
    <w:rsid w:val="0068408C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A82"/>
    <w:rsid w:val="006D34AE"/>
    <w:rsid w:val="006D3E51"/>
    <w:rsid w:val="006E079E"/>
    <w:rsid w:val="006E0945"/>
    <w:rsid w:val="006E572C"/>
    <w:rsid w:val="006E67B8"/>
    <w:rsid w:val="006F7D13"/>
    <w:rsid w:val="00702024"/>
    <w:rsid w:val="007058A4"/>
    <w:rsid w:val="0070662B"/>
    <w:rsid w:val="00707776"/>
    <w:rsid w:val="00713612"/>
    <w:rsid w:val="00713EB1"/>
    <w:rsid w:val="00715793"/>
    <w:rsid w:val="00717849"/>
    <w:rsid w:val="0071790A"/>
    <w:rsid w:val="00722806"/>
    <w:rsid w:val="00723494"/>
    <w:rsid w:val="00727A83"/>
    <w:rsid w:val="00730364"/>
    <w:rsid w:val="007308FB"/>
    <w:rsid w:val="00732A82"/>
    <w:rsid w:val="00735EC0"/>
    <w:rsid w:val="0073600E"/>
    <w:rsid w:val="00743278"/>
    <w:rsid w:val="0074367C"/>
    <w:rsid w:val="00747A1B"/>
    <w:rsid w:val="00747E1E"/>
    <w:rsid w:val="00760A05"/>
    <w:rsid w:val="0076204E"/>
    <w:rsid w:val="00763D8A"/>
    <w:rsid w:val="00765C73"/>
    <w:rsid w:val="00770268"/>
    <w:rsid w:val="00772896"/>
    <w:rsid w:val="00777FE9"/>
    <w:rsid w:val="00780758"/>
    <w:rsid w:val="0078218F"/>
    <w:rsid w:val="00784F7C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506C9"/>
    <w:rsid w:val="00850EB5"/>
    <w:rsid w:val="008523B2"/>
    <w:rsid w:val="00871141"/>
    <w:rsid w:val="00871BDE"/>
    <w:rsid w:val="00880119"/>
    <w:rsid w:val="00881558"/>
    <w:rsid w:val="008831F8"/>
    <w:rsid w:val="00885B23"/>
    <w:rsid w:val="008866EA"/>
    <w:rsid w:val="00896BB4"/>
    <w:rsid w:val="008A58DE"/>
    <w:rsid w:val="008A7504"/>
    <w:rsid w:val="008A7ADD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0DF1"/>
    <w:rsid w:val="008E2DF8"/>
    <w:rsid w:val="008E3E41"/>
    <w:rsid w:val="008E3F56"/>
    <w:rsid w:val="008F2231"/>
    <w:rsid w:val="00901590"/>
    <w:rsid w:val="00902ED8"/>
    <w:rsid w:val="00904500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34826"/>
    <w:rsid w:val="00942715"/>
    <w:rsid w:val="00946E1C"/>
    <w:rsid w:val="009478B2"/>
    <w:rsid w:val="0095300B"/>
    <w:rsid w:val="009577EC"/>
    <w:rsid w:val="00962FB7"/>
    <w:rsid w:val="00964F1A"/>
    <w:rsid w:val="009653A2"/>
    <w:rsid w:val="00970FD9"/>
    <w:rsid w:val="00972821"/>
    <w:rsid w:val="009809F4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107F"/>
    <w:rsid w:val="009A31EE"/>
    <w:rsid w:val="009A345A"/>
    <w:rsid w:val="009A3AC3"/>
    <w:rsid w:val="009B2918"/>
    <w:rsid w:val="009B366D"/>
    <w:rsid w:val="009B4FA0"/>
    <w:rsid w:val="009B5EEC"/>
    <w:rsid w:val="009C0421"/>
    <w:rsid w:val="009C4E24"/>
    <w:rsid w:val="009C51A2"/>
    <w:rsid w:val="009D051C"/>
    <w:rsid w:val="009D1D43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7706"/>
    <w:rsid w:val="00A21F25"/>
    <w:rsid w:val="00A22DEF"/>
    <w:rsid w:val="00A23AF7"/>
    <w:rsid w:val="00A25667"/>
    <w:rsid w:val="00A25B95"/>
    <w:rsid w:val="00A26905"/>
    <w:rsid w:val="00A3312A"/>
    <w:rsid w:val="00A34290"/>
    <w:rsid w:val="00A40408"/>
    <w:rsid w:val="00A410A8"/>
    <w:rsid w:val="00A52BCB"/>
    <w:rsid w:val="00A61B31"/>
    <w:rsid w:val="00A61B35"/>
    <w:rsid w:val="00A63563"/>
    <w:rsid w:val="00A6441E"/>
    <w:rsid w:val="00A67641"/>
    <w:rsid w:val="00A76818"/>
    <w:rsid w:val="00A77BAB"/>
    <w:rsid w:val="00A801C4"/>
    <w:rsid w:val="00A833BD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565"/>
    <w:rsid w:val="00AC006C"/>
    <w:rsid w:val="00AC0A01"/>
    <w:rsid w:val="00AC0FFA"/>
    <w:rsid w:val="00AC47A0"/>
    <w:rsid w:val="00AD1153"/>
    <w:rsid w:val="00AD4DF5"/>
    <w:rsid w:val="00AD5137"/>
    <w:rsid w:val="00AE1B53"/>
    <w:rsid w:val="00AE1D64"/>
    <w:rsid w:val="00AE3846"/>
    <w:rsid w:val="00AE4A41"/>
    <w:rsid w:val="00AE4E56"/>
    <w:rsid w:val="00AE6853"/>
    <w:rsid w:val="00AF1117"/>
    <w:rsid w:val="00AF2637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FF2"/>
    <w:rsid w:val="00B24844"/>
    <w:rsid w:val="00B310CE"/>
    <w:rsid w:val="00B3360A"/>
    <w:rsid w:val="00B35513"/>
    <w:rsid w:val="00B36A4A"/>
    <w:rsid w:val="00B40C27"/>
    <w:rsid w:val="00B427FD"/>
    <w:rsid w:val="00B46D89"/>
    <w:rsid w:val="00B540E0"/>
    <w:rsid w:val="00B571C4"/>
    <w:rsid w:val="00B62F2F"/>
    <w:rsid w:val="00B63145"/>
    <w:rsid w:val="00B63F41"/>
    <w:rsid w:val="00B71FDD"/>
    <w:rsid w:val="00B74834"/>
    <w:rsid w:val="00B76965"/>
    <w:rsid w:val="00B834D4"/>
    <w:rsid w:val="00B843D8"/>
    <w:rsid w:val="00B874BD"/>
    <w:rsid w:val="00B91D3F"/>
    <w:rsid w:val="00B9426F"/>
    <w:rsid w:val="00B95CEF"/>
    <w:rsid w:val="00B96417"/>
    <w:rsid w:val="00B976F6"/>
    <w:rsid w:val="00BA4472"/>
    <w:rsid w:val="00BA713C"/>
    <w:rsid w:val="00BA7634"/>
    <w:rsid w:val="00BB28F0"/>
    <w:rsid w:val="00BB4F3C"/>
    <w:rsid w:val="00BB51FA"/>
    <w:rsid w:val="00BB5599"/>
    <w:rsid w:val="00BC35D3"/>
    <w:rsid w:val="00BC36BB"/>
    <w:rsid w:val="00BD2216"/>
    <w:rsid w:val="00BD2C3D"/>
    <w:rsid w:val="00BD4168"/>
    <w:rsid w:val="00BD7382"/>
    <w:rsid w:val="00BD7837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6CEF"/>
    <w:rsid w:val="00C072F4"/>
    <w:rsid w:val="00C13C75"/>
    <w:rsid w:val="00C144A3"/>
    <w:rsid w:val="00C1538C"/>
    <w:rsid w:val="00C17DEF"/>
    <w:rsid w:val="00C23276"/>
    <w:rsid w:val="00C24F4B"/>
    <w:rsid w:val="00C3053C"/>
    <w:rsid w:val="00C309D9"/>
    <w:rsid w:val="00C31E73"/>
    <w:rsid w:val="00C33FC9"/>
    <w:rsid w:val="00C3592B"/>
    <w:rsid w:val="00C35EA8"/>
    <w:rsid w:val="00C36549"/>
    <w:rsid w:val="00C40FD2"/>
    <w:rsid w:val="00C423E7"/>
    <w:rsid w:val="00C572F3"/>
    <w:rsid w:val="00C620B6"/>
    <w:rsid w:val="00C745BA"/>
    <w:rsid w:val="00C75C96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4145"/>
    <w:rsid w:val="00CC4770"/>
    <w:rsid w:val="00CC53B6"/>
    <w:rsid w:val="00CC5973"/>
    <w:rsid w:val="00CD11DE"/>
    <w:rsid w:val="00CD2D82"/>
    <w:rsid w:val="00CE1B90"/>
    <w:rsid w:val="00CE2825"/>
    <w:rsid w:val="00CE2B8B"/>
    <w:rsid w:val="00CE68FC"/>
    <w:rsid w:val="00CF2E2C"/>
    <w:rsid w:val="00CF444E"/>
    <w:rsid w:val="00CF7E67"/>
    <w:rsid w:val="00D002FA"/>
    <w:rsid w:val="00D03C15"/>
    <w:rsid w:val="00D04012"/>
    <w:rsid w:val="00D10ACF"/>
    <w:rsid w:val="00D155CD"/>
    <w:rsid w:val="00D16EB8"/>
    <w:rsid w:val="00D23B38"/>
    <w:rsid w:val="00D24440"/>
    <w:rsid w:val="00D25ABD"/>
    <w:rsid w:val="00D3331F"/>
    <w:rsid w:val="00D35733"/>
    <w:rsid w:val="00D37780"/>
    <w:rsid w:val="00D37D35"/>
    <w:rsid w:val="00D40823"/>
    <w:rsid w:val="00D40DE6"/>
    <w:rsid w:val="00D41293"/>
    <w:rsid w:val="00D44072"/>
    <w:rsid w:val="00D4408F"/>
    <w:rsid w:val="00D45F48"/>
    <w:rsid w:val="00D501BD"/>
    <w:rsid w:val="00D528DD"/>
    <w:rsid w:val="00D616A0"/>
    <w:rsid w:val="00D622C0"/>
    <w:rsid w:val="00D63F20"/>
    <w:rsid w:val="00D6456A"/>
    <w:rsid w:val="00D72FA0"/>
    <w:rsid w:val="00D7337F"/>
    <w:rsid w:val="00D80454"/>
    <w:rsid w:val="00D80B79"/>
    <w:rsid w:val="00D827C9"/>
    <w:rsid w:val="00D83260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39F0"/>
    <w:rsid w:val="00E043ED"/>
    <w:rsid w:val="00E10A46"/>
    <w:rsid w:val="00E120D6"/>
    <w:rsid w:val="00E16D5F"/>
    <w:rsid w:val="00E16D93"/>
    <w:rsid w:val="00E22B68"/>
    <w:rsid w:val="00E24DA9"/>
    <w:rsid w:val="00E25DDE"/>
    <w:rsid w:val="00E2722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0DF"/>
    <w:rsid w:val="00E50754"/>
    <w:rsid w:val="00E5597F"/>
    <w:rsid w:val="00E55C16"/>
    <w:rsid w:val="00E5783B"/>
    <w:rsid w:val="00E57DB2"/>
    <w:rsid w:val="00E60849"/>
    <w:rsid w:val="00E61F45"/>
    <w:rsid w:val="00E626A4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63AF"/>
    <w:rsid w:val="00ED766C"/>
    <w:rsid w:val="00EE0A00"/>
    <w:rsid w:val="00EE20C4"/>
    <w:rsid w:val="00EE30A5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65BF5"/>
    <w:rsid w:val="00F70DE3"/>
    <w:rsid w:val="00F7155C"/>
    <w:rsid w:val="00F72543"/>
    <w:rsid w:val="00F7254A"/>
    <w:rsid w:val="00F80760"/>
    <w:rsid w:val="00F82124"/>
    <w:rsid w:val="00F82172"/>
    <w:rsid w:val="00F82A44"/>
    <w:rsid w:val="00F85907"/>
    <w:rsid w:val="00F90C83"/>
    <w:rsid w:val="00F92A34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23155-5F9F-4EB2-B7E5-75446DCA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1235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2022-09-13T06:38:00Z</cp:lastPrinted>
  <dcterms:created xsi:type="dcterms:W3CDTF">2022-09-14T07:55:00Z</dcterms:created>
  <dcterms:modified xsi:type="dcterms:W3CDTF">2022-09-14T07:55:00Z</dcterms:modified>
</cp:coreProperties>
</file>