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56.35pt" o:ole="" fillcolor="window">
            <v:imagedata r:id="rId6" o:title=""/>
          </v:shape>
          <o:OLEObject Type="Embed" ProgID="PBrush" ShapeID="_x0000_i1025" DrawAspect="Content" ObjectID="_1723898409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D61C8D" w:rsidP="00A24906">
      <w:pPr>
        <w:pStyle w:val="3"/>
        <w:tabs>
          <w:tab w:val="left" w:pos="851"/>
          <w:tab w:val="left" w:pos="7655"/>
        </w:tabs>
      </w:pPr>
      <w:r>
        <w:t>05</w:t>
      </w:r>
      <w:r w:rsidR="00B044B9">
        <w:t xml:space="preserve"> </w:t>
      </w:r>
      <w:r w:rsidR="007B7406">
        <w:t>вересня</w:t>
      </w:r>
      <w:r w:rsidR="00132649">
        <w:t xml:space="preserve"> </w:t>
      </w:r>
      <w:r w:rsidR="00A24906">
        <w:t>20</w:t>
      </w:r>
      <w:r w:rsidR="009E23B1">
        <w:t>2</w:t>
      </w:r>
      <w:r w:rsidR="007B7406">
        <w:t>2</w:t>
      </w:r>
      <w:r w:rsidR="00A24906">
        <w:t xml:space="preserve"> р.</w:t>
      </w:r>
      <w:r w:rsidR="00A24906">
        <w:tab/>
      </w:r>
      <w:r w:rsidR="003D2D5D">
        <w:t xml:space="preserve">    </w:t>
      </w:r>
      <w:r w:rsidR="00A24906">
        <w:t>№</w:t>
      </w:r>
      <w:r w:rsidR="00D4653F">
        <w:t xml:space="preserve"> </w:t>
      </w:r>
      <w:r>
        <w:t>173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5820F5" w:rsidRDefault="00E202FD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Івана ГЕРЕЦУНА</w:t>
      </w:r>
    </w:p>
    <w:p w:rsidR="00E87A86" w:rsidRDefault="00E87A86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9B0F6D">
        <w:rPr>
          <w:sz w:val="28"/>
          <w:szCs w:val="28"/>
        </w:rPr>
        <w:t>02</w:t>
      </w:r>
      <w:r w:rsidR="00835C88" w:rsidRPr="00D67981">
        <w:rPr>
          <w:sz w:val="28"/>
          <w:szCs w:val="28"/>
        </w:rPr>
        <w:t>.</w:t>
      </w:r>
      <w:r w:rsidR="007B7406">
        <w:rPr>
          <w:sz w:val="28"/>
          <w:szCs w:val="28"/>
        </w:rPr>
        <w:t>09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7B7406">
        <w:rPr>
          <w:sz w:val="28"/>
          <w:szCs w:val="28"/>
        </w:rPr>
        <w:t>2</w:t>
      </w:r>
      <w:r w:rsidR="00835C88" w:rsidRPr="00D67981">
        <w:rPr>
          <w:sz w:val="28"/>
          <w:szCs w:val="28"/>
        </w:rPr>
        <w:t xml:space="preserve"> № </w:t>
      </w:r>
      <w:r w:rsidR="009B0F6D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</w:p>
    <w:tbl>
      <w:tblPr>
        <w:tblW w:w="4874" w:type="pct"/>
        <w:tblLook w:val="04A0"/>
      </w:tblPr>
      <w:tblGrid>
        <w:gridCol w:w="2944"/>
        <w:gridCol w:w="6663"/>
      </w:tblGrid>
      <w:tr w:rsidR="00C8035D" w:rsidRPr="00C8035D" w:rsidTr="00676D2E">
        <w:tc>
          <w:tcPr>
            <w:tcW w:w="1532" w:type="pct"/>
          </w:tcPr>
          <w:p w:rsidR="007B7406" w:rsidRDefault="00E202FD" w:rsidP="00E202FD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ГЕРЕЦУНА</w:t>
            </w:r>
          </w:p>
          <w:p w:rsidR="00E202FD" w:rsidRPr="005B5CB2" w:rsidRDefault="00E202FD" w:rsidP="00E202FD">
            <w:pPr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Івана Яковича</w:t>
            </w:r>
          </w:p>
        </w:tc>
        <w:tc>
          <w:tcPr>
            <w:tcW w:w="3468" w:type="pct"/>
          </w:tcPr>
          <w:p w:rsidR="00C8035D" w:rsidRPr="005B5CB2" w:rsidRDefault="00E202FD" w:rsidP="003D2D5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ветерана </w:t>
            </w:r>
            <w:r w:rsidR="000B21B8">
              <w:rPr>
                <w:sz w:val="28"/>
                <w:szCs w:val="28"/>
              </w:rPr>
              <w:t>АТО</w:t>
            </w:r>
            <w:r w:rsidR="009B0F6D">
              <w:rPr>
                <w:sz w:val="28"/>
                <w:szCs w:val="28"/>
              </w:rPr>
              <w:t>/ООС</w:t>
            </w:r>
            <w:r w:rsidR="000B21B8">
              <w:rPr>
                <w:sz w:val="28"/>
                <w:szCs w:val="28"/>
              </w:rPr>
              <w:t>, члена збірної України з</w:t>
            </w:r>
            <w:r>
              <w:rPr>
                <w:sz w:val="28"/>
                <w:szCs w:val="28"/>
              </w:rPr>
              <w:t xml:space="preserve"> </w:t>
            </w:r>
            <w:r w:rsidR="00CF7B2A">
              <w:rPr>
                <w:sz w:val="28"/>
                <w:szCs w:val="28"/>
              </w:rPr>
              <w:t>Ігор</w:t>
            </w:r>
            <w:r>
              <w:rPr>
                <w:sz w:val="28"/>
                <w:szCs w:val="28"/>
              </w:rPr>
              <w:t xml:space="preserve"> нескорених та Ігор Воїнів </w:t>
            </w:r>
          </w:p>
        </w:tc>
      </w:tr>
    </w:tbl>
    <w:p w:rsidR="00F33B65" w:rsidRPr="007B7406" w:rsidRDefault="007B7406" w:rsidP="003D2D5D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202FD">
        <w:rPr>
          <w:sz w:val="28"/>
          <w:szCs w:val="28"/>
        </w:rPr>
        <w:t>високий професіоналізм, му</w:t>
      </w:r>
      <w:r w:rsidR="002042FF">
        <w:rPr>
          <w:sz w:val="28"/>
          <w:szCs w:val="28"/>
        </w:rPr>
        <w:t>жність і героїзм, виявлені</w:t>
      </w:r>
      <w:r w:rsidR="00E202FD">
        <w:rPr>
          <w:sz w:val="28"/>
          <w:szCs w:val="28"/>
        </w:rPr>
        <w:t xml:space="preserve"> під час виконання бойових завдань, значний особистий внесок у розвиток спорту, високі досягнення</w:t>
      </w:r>
      <w:r w:rsidR="002042FF">
        <w:rPr>
          <w:sz w:val="28"/>
          <w:szCs w:val="28"/>
        </w:rPr>
        <w:t xml:space="preserve">  у </w:t>
      </w:r>
      <w:r w:rsidR="001460BF">
        <w:rPr>
          <w:sz w:val="28"/>
          <w:szCs w:val="28"/>
        </w:rPr>
        <w:t xml:space="preserve">міжнародних </w:t>
      </w:r>
      <w:r w:rsidR="002042FF">
        <w:rPr>
          <w:sz w:val="28"/>
          <w:szCs w:val="28"/>
        </w:rPr>
        <w:t xml:space="preserve">змаганнях </w:t>
      </w:r>
      <w:r w:rsidR="000B21B8">
        <w:rPr>
          <w:sz w:val="28"/>
          <w:szCs w:val="28"/>
        </w:rPr>
        <w:t>з</w:t>
      </w:r>
      <w:r w:rsidR="002042FF">
        <w:rPr>
          <w:sz w:val="28"/>
          <w:szCs w:val="28"/>
        </w:rPr>
        <w:t xml:space="preserve"> </w:t>
      </w:r>
      <w:r w:rsidR="00CF7B2A" w:rsidRPr="009B0F6D">
        <w:rPr>
          <w:sz w:val="28"/>
          <w:szCs w:val="28"/>
        </w:rPr>
        <w:t>Ігор нескорених та Ігор Воїнів.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1B8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60BF"/>
    <w:rsid w:val="00153CEB"/>
    <w:rsid w:val="001569EF"/>
    <w:rsid w:val="00164C39"/>
    <w:rsid w:val="001705C4"/>
    <w:rsid w:val="001756D5"/>
    <w:rsid w:val="00180DE1"/>
    <w:rsid w:val="001900C6"/>
    <w:rsid w:val="00192C5A"/>
    <w:rsid w:val="00194AA6"/>
    <w:rsid w:val="0019657D"/>
    <w:rsid w:val="001A1B95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042FF"/>
    <w:rsid w:val="0021265E"/>
    <w:rsid w:val="00214300"/>
    <w:rsid w:val="00214879"/>
    <w:rsid w:val="0022521F"/>
    <w:rsid w:val="002253F6"/>
    <w:rsid w:val="00242802"/>
    <w:rsid w:val="00242884"/>
    <w:rsid w:val="00242F00"/>
    <w:rsid w:val="00245B9F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F645C"/>
    <w:rsid w:val="005024F0"/>
    <w:rsid w:val="005124AE"/>
    <w:rsid w:val="00515E8C"/>
    <w:rsid w:val="00524D00"/>
    <w:rsid w:val="00525493"/>
    <w:rsid w:val="005279D4"/>
    <w:rsid w:val="0053716E"/>
    <w:rsid w:val="005377A0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26C6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76D2E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35D42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0F6D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5446A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7B2A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1C8D"/>
    <w:rsid w:val="00D67981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02FD"/>
    <w:rsid w:val="00E2117C"/>
    <w:rsid w:val="00E21607"/>
    <w:rsid w:val="00E23F1A"/>
    <w:rsid w:val="00E34589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и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и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2251-7E39-4103-9F84-DD0EC66D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2022-09-05T06:00:00Z</cp:lastPrinted>
  <dcterms:created xsi:type="dcterms:W3CDTF">2022-09-02T12:43:00Z</dcterms:created>
  <dcterms:modified xsi:type="dcterms:W3CDTF">2022-09-05T12:54:00Z</dcterms:modified>
</cp:coreProperties>
</file>