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6.55pt" o:ole="" fillcolor="window">
            <v:imagedata r:id="rId6" o:title=""/>
          </v:shape>
          <o:OLEObject Type="Embed" ProgID="PBrush" ShapeID="_x0000_i1025" DrawAspect="Content" ObjectID="_1724052596" r:id="rId7">
            <o:FieldCodes>\s \* MERGEFORMAT</o:FieldCodes>
          </o:OLEObject>
        </w:object>
      </w:r>
    </w:p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24906" w:rsidRDefault="00A24906" w:rsidP="00A24906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24906" w:rsidRDefault="00A24906" w:rsidP="00A24906">
      <w:pPr>
        <w:pStyle w:val="2"/>
        <w:spacing w:before="240"/>
      </w:pPr>
      <w:r>
        <w:t>РОЗПОРЯДЖЕННЯ</w:t>
      </w:r>
    </w:p>
    <w:p w:rsidR="00A24906" w:rsidRPr="001C1E3A" w:rsidRDefault="00A24906" w:rsidP="00A24906"/>
    <w:p w:rsidR="00A24906" w:rsidRDefault="00A24906" w:rsidP="00A24906">
      <w:pPr>
        <w:jc w:val="center"/>
        <w:rPr>
          <w:b/>
          <w:sz w:val="28"/>
        </w:rPr>
      </w:pPr>
    </w:p>
    <w:p w:rsidR="00A24906" w:rsidRDefault="001000FC" w:rsidP="00A24906">
      <w:pPr>
        <w:pStyle w:val="3"/>
        <w:tabs>
          <w:tab w:val="left" w:pos="851"/>
          <w:tab w:val="left" w:pos="7655"/>
        </w:tabs>
      </w:pPr>
      <w:r>
        <w:t xml:space="preserve">01 </w:t>
      </w:r>
      <w:r w:rsidR="007B7406">
        <w:t>вересня</w:t>
      </w:r>
      <w:r w:rsidR="00132649">
        <w:t xml:space="preserve"> </w:t>
      </w:r>
      <w:r w:rsidR="00A24906">
        <w:t>20</w:t>
      </w:r>
      <w:r w:rsidR="009E23B1">
        <w:t>2</w:t>
      </w:r>
      <w:r w:rsidR="007B7406">
        <w:t>2</w:t>
      </w:r>
      <w:r w:rsidR="00A24906">
        <w:t xml:space="preserve"> р.</w:t>
      </w:r>
      <w:r w:rsidR="00A24906">
        <w:tab/>
      </w:r>
      <w:r w:rsidR="003D2D5D">
        <w:t xml:space="preserve">    </w:t>
      </w:r>
      <w:r w:rsidR="00A24906">
        <w:t>№</w:t>
      </w:r>
      <w:r w:rsidR="00D4653F">
        <w:t xml:space="preserve"> </w:t>
      </w:r>
      <w:r>
        <w:t>172</w:t>
      </w:r>
      <w:r w:rsidR="00E87A86">
        <w:rPr>
          <w:lang w:val="ru-RU"/>
        </w:rPr>
        <w:t xml:space="preserve"> </w:t>
      </w:r>
      <w:r w:rsidR="000E4B72">
        <w:t xml:space="preserve">- </w:t>
      </w:r>
      <w:r w:rsidR="00A24906">
        <w:t>н</w:t>
      </w:r>
      <w:r w:rsidR="00A24906">
        <w:tab/>
      </w:r>
    </w:p>
    <w:p w:rsidR="00A24906" w:rsidRDefault="00A24906" w:rsidP="00A24906">
      <w:pPr>
        <w:rPr>
          <w:b/>
          <w:sz w:val="28"/>
        </w:rPr>
      </w:pPr>
    </w:p>
    <w:p w:rsidR="00A24906" w:rsidRDefault="00A24906" w:rsidP="00A24906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5820F5" w:rsidRDefault="007B7406" w:rsidP="00A2490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Леоніда БОДНАРЧУКА</w:t>
      </w:r>
    </w:p>
    <w:p w:rsidR="00E87A86" w:rsidRDefault="00E87A86" w:rsidP="00A24906">
      <w:pPr>
        <w:rPr>
          <w:sz w:val="28"/>
          <w:szCs w:val="28"/>
        </w:rPr>
      </w:pPr>
    </w:p>
    <w:p w:rsidR="00A24906" w:rsidRPr="001C6778" w:rsidRDefault="009B4E16" w:rsidP="00A24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24906">
        <w:rPr>
          <w:sz w:val="28"/>
          <w:szCs w:val="28"/>
        </w:rPr>
        <w:t>ідповідно до Положення про Почесну відзнаку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 ", затвердженого рішенням 8-ї сесії обласної ради </w:t>
      </w:r>
      <w:r w:rsidR="00A24906">
        <w:rPr>
          <w:sz w:val="28"/>
          <w:szCs w:val="28"/>
          <w:lang w:val="en-US"/>
        </w:rPr>
        <w:t>VII</w:t>
      </w:r>
      <w:r w:rsidR="00A24906">
        <w:rPr>
          <w:sz w:val="28"/>
          <w:szCs w:val="28"/>
        </w:rPr>
        <w:t xml:space="preserve"> скликання від 27.10.2016</w:t>
      </w:r>
      <w:r w:rsidR="00C615B3">
        <w:rPr>
          <w:sz w:val="28"/>
          <w:szCs w:val="28"/>
        </w:rPr>
        <w:t xml:space="preserve"> </w:t>
      </w:r>
      <w:r w:rsidR="00A24906">
        <w:rPr>
          <w:sz w:val="28"/>
          <w:szCs w:val="28"/>
        </w:rPr>
        <w:t xml:space="preserve"> № 212-8/16</w:t>
      </w:r>
      <w:r w:rsidR="00F017E2">
        <w:rPr>
          <w:sz w:val="28"/>
          <w:szCs w:val="28"/>
        </w:rPr>
        <w:t xml:space="preserve"> (зі змінами)</w:t>
      </w:r>
      <w:r w:rsidR="00A24906">
        <w:rPr>
          <w:sz w:val="28"/>
          <w:szCs w:val="28"/>
        </w:rPr>
        <w:t xml:space="preserve">, враховуючи висновок </w:t>
      </w:r>
      <w:r w:rsidR="00943595" w:rsidRPr="00943595">
        <w:rPr>
          <w:sz w:val="28"/>
          <w:szCs w:val="28"/>
        </w:rPr>
        <w:t>постійної комісії Чернівецької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</w:r>
      <w:r w:rsidR="00835C88">
        <w:rPr>
          <w:sz w:val="28"/>
          <w:szCs w:val="28"/>
        </w:rPr>
        <w:t xml:space="preserve"> від </w:t>
      </w:r>
      <w:r w:rsidR="007B7406">
        <w:rPr>
          <w:sz w:val="28"/>
          <w:szCs w:val="28"/>
        </w:rPr>
        <w:t>01</w:t>
      </w:r>
      <w:r w:rsidR="00835C88" w:rsidRPr="00D67981">
        <w:rPr>
          <w:sz w:val="28"/>
          <w:szCs w:val="28"/>
        </w:rPr>
        <w:t>.</w:t>
      </w:r>
      <w:r w:rsidR="007B7406">
        <w:rPr>
          <w:sz w:val="28"/>
          <w:szCs w:val="28"/>
        </w:rPr>
        <w:t>09</w:t>
      </w:r>
      <w:r w:rsidR="00835C88" w:rsidRPr="00D67981">
        <w:rPr>
          <w:sz w:val="28"/>
          <w:szCs w:val="28"/>
        </w:rPr>
        <w:t>.20</w:t>
      </w:r>
      <w:r w:rsidR="008D4FCF" w:rsidRPr="00D67981">
        <w:rPr>
          <w:sz w:val="28"/>
          <w:szCs w:val="28"/>
        </w:rPr>
        <w:t>2</w:t>
      </w:r>
      <w:r w:rsidR="007B7406">
        <w:rPr>
          <w:sz w:val="28"/>
          <w:szCs w:val="28"/>
        </w:rPr>
        <w:t>2</w:t>
      </w:r>
      <w:r w:rsidR="00835C88" w:rsidRPr="00D67981">
        <w:rPr>
          <w:sz w:val="28"/>
          <w:szCs w:val="28"/>
        </w:rPr>
        <w:t xml:space="preserve"> № </w:t>
      </w:r>
      <w:r w:rsidR="007B7406">
        <w:rPr>
          <w:sz w:val="28"/>
          <w:szCs w:val="28"/>
        </w:rPr>
        <w:t>3</w:t>
      </w:r>
      <w:r w:rsidR="00A24906">
        <w:rPr>
          <w:sz w:val="28"/>
          <w:szCs w:val="28"/>
        </w:rPr>
        <w:t>, нагородити Почесною відзнакою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" </w:t>
      </w:r>
    </w:p>
    <w:tbl>
      <w:tblPr>
        <w:tblW w:w="4874" w:type="pct"/>
        <w:tblLook w:val="04A0"/>
      </w:tblPr>
      <w:tblGrid>
        <w:gridCol w:w="3510"/>
        <w:gridCol w:w="6097"/>
      </w:tblGrid>
      <w:tr w:rsidR="00C8035D" w:rsidRPr="00C8035D" w:rsidTr="00C41216">
        <w:tc>
          <w:tcPr>
            <w:tcW w:w="1827" w:type="pct"/>
          </w:tcPr>
          <w:p w:rsidR="003D2D5D" w:rsidRDefault="000B6A3A" w:rsidP="007B7406">
            <w:pPr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B7406">
              <w:rPr>
                <w:color w:val="000000"/>
                <w:sz w:val="28"/>
                <w:szCs w:val="28"/>
              </w:rPr>
              <w:t>БОДНАРЧУКА</w:t>
            </w:r>
          </w:p>
          <w:p w:rsidR="007B7406" w:rsidRPr="005B5CB2" w:rsidRDefault="007B7406" w:rsidP="007B7406">
            <w:pPr>
              <w:spacing w:before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Леоніда Васильовича</w:t>
            </w:r>
          </w:p>
        </w:tc>
        <w:tc>
          <w:tcPr>
            <w:tcW w:w="3173" w:type="pct"/>
          </w:tcPr>
          <w:p w:rsidR="00C8035D" w:rsidRPr="005B5CB2" w:rsidRDefault="007B7406" w:rsidP="003D2D5D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</w:t>
            </w:r>
            <w:proofErr w:type="spellStart"/>
            <w:r>
              <w:rPr>
                <w:sz w:val="28"/>
                <w:szCs w:val="28"/>
              </w:rPr>
              <w:t>Вашківецького</w:t>
            </w:r>
            <w:proofErr w:type="spellEnd"/>
            <w:r>
              <w:rPr>
                <w:sz w:val="28"/>
                <w:szCs w:val="28"/>
              </w:rPr>
              <w:t xml:space="preserve"> лісопункту державного підприємства «</w:t>
            </w:r>
            <w:proofErr w:type="spellStart"/>
            <w:r>
              <w:rPr>
                <w:sz w:val="28"/>
                <w:szCs w:val="28"/>
              </w:rPr>
              <w:t>Сокирянське</w:t>
            </w:r>
            <w:proofErr w:type="spellEnd"/>
            <w:r>
              <w:rPr>
                <w:sz w:val="28"/>
                <w:szCs w:val="28"/>
              </w:rPr>
              <w:t xml:space="preserve"> лісове господарство»</w:t>
            </w:r>
          </w:p>
        </w:tc>
      </w:tr>
      <w:tr w:rsidR="00C8035D" w:rsidRPr="00C8035D" w:rsidTr="00C41216">
        <w:tc>
          <w:tcPr>
            <w:tcW w:w="1827" w:type="pct"/>
          </w:tcPr>
          <w:p w:rsidR="00E87A86" w:rsidRPr="005B5CB2" w:rsidRDefault="00E87A86" w:rsidP="00C8035D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3173" w:type="pct"/>
          </w:tcPr>
          <w:p w:rsidR="00C8035D" w:rsidRPr="005B5CB2" w:rsidRDefault="00C8035D" w:rsidP="00812034">
            <w:pPr>
              <w:pStyle w:val="a3"/>
              <w:spacing w:before="120"/>
              <w:ind w:left="34"/>
              <w:jc w:val="both"/>
              <w:rPr>
                <w:sz w:val="28"/>
                <w:szCs w:val="28"/>
              </w:rPr>
            </w:pPr>
          </w:p>
        </w:tc>
      </w:tr>
    </w:tbl>
    <w:p w:rsidR="00F33B65" w:rsidRPr="007B7406" w:rsidRDefault="007B7406" w:rsidP="003D2D5D">
      <w:pPr>
        <w:spacing w:before="12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багаторічну сумлінну працю, високий професіоналізм, вагомий особистий внесок у розвиток лісового господарства та з нагоди </w:t>
      </w:r>
      <w:r w:rsidR="00DD1245">
        <w:rPr>
          <w:sz w:val="28"/>
          <w:szCs w:val="28"/>
        </w:rPr>
        <w:br/>
      </w:r>
      <w:r w:rsidRPr="007B7406">
        <w:rPr>
          <w:b/>
          <w:sz w:val="28"/>
          <w:szCs w:val="28"/>
        </w:rPr>
        <w:t>Дня працівника лісу</w:t>
      </w:r>
      <w:r w:rsidR="00394EC0" w:rsidRPr="007B7406">
        <w:rPr>
          <w:b/>
          <w:sz w:val="28"/>
          <w:szCs w:val="28"/>
        </w:rPr>
        <w:t>.</w:t>
      </w:r>
    </w:p>
    <w:p w:rsidR="00C170DD" w:rsidRDefault="00C170DD" w:rsidP="004D2001">
      <w:pPr>
        <w:pStyle w:val="a6"/>
        <w:spacing w:before="60"/>
        <w:rPr>
          <w:b/>
          <w:szCs w:val="28"/>
        </w:rPr>
      </w:pPr>
    </w:p>
    <w:p w:rsidR="00C170DD" w:rsidRDefault="00C170DD" w:rsidP="004D2001">
      <w:pPr>
        <w:pStyle w:val="a6"/>
        <w:spacing w:before="60"/>
        <w:rPr>
          <w:b/>
          <w:szCs w:val="28"/>
        </w:rPr>
      </w:pPr>
    </w:p>
    <w:p w:rsidR="00934D11" w:rsidRDefault="00934D11" w:rsidP="004D2001">
      <w:pPr>
        <w:pStyle w:val="a6"/>
        <w:spacing w:before="60"/>
        <w:rPr>
          <w:b/>
          <w:szCs w:val="28"/>
        </w:rPr>
      </w:pPr>
    </w:p>
    <w:p w:rsidR="009E6EEA" w:rsidRDefault="00A01FF9" w:rsidP="004D2001">
      <w:pPr>
        <w:pStyle w:val="a6"/>
        <w:spacing w:before="60"/>
        <w:rPr>
          <w:b/>
          <w:sz w:val="16"/>
          <w:szCs w:val="16"/>
        </w:rPr>
      </w:pPr>
      <w:r w:rsidRPr="00A01FF9">
        <w:rPr>
          <w:b/>
          <w:szCs w:val="28"/>
        </w:rPr>
        <w:t>Голова обласної ради</w:t>
      </w:r>
      <w:r w:rsidRPr="00A01FF9">
        <w:rPr>
          <w:b/>
          <w:szCs w:val="28"/>
        </w:rPr>
        <w:tab/>
        <w:t xml:space="preserve">                                 </w:t>
      </w:r>
      <w:r w:rsidRPr="00A01FF9">
        <w:rPr>
          <w:b/>
          <w:szCs w:val="28"/>
        </w:rPr>
        <w:tab/>
        <w:t xml:space="preserve">     </w:t>
      </w:r>
      <w:r w:rsidR="004D2001">
        <w:rPr>
          <w:b/>
          <w:szCs w:val="28"/>
        </w:rPr>
        <w:tab/>
      </w:r>
      <w:r w:rsidR="004D2001">
        <w:rPr>
          <w:b/>
          <w:szCs w:val="28"/>
        </w:rPr>
        <w:tab/>
        <w:t xml:space="preserve">      </w:t>
      </w:r>
      <w:r w:rsidRPr="00A01FF9">
        <w:rPr>
          <w:b/>
          <w:szCs w:val="28"/>
        </w:rPr>
        <w:t xml:space="preserve">Олексій БОЙКО </w:t>
      </w:r>
      <w:r w:rsidRPr="00A01FF9">
        <w:rPr>
          <w:b/>
          <w:szCs w:val="28"/>
        </w:rPr>
        <w:br w:type="page"/>
      </w:r>
    </w:p>
    <w:tbl>
      <w:tblPr>
        <w:tblW w:w="10349" w:type="dxa"/>
        <w:tblInd w:w="-176" w:type="dxa"/>
        <w:tblLook w:val="04A0"/>
      </w:tblPr>
      <w:tblGrid>
        <w:gridCol w:w="11521"/>
        <w:gridCol w:w="222"/>
        <w:gridCol w:w="222"/>
        <w:gridCol w:w="222"/>
      </w:tblGrid>
      <w:tr w:rsidR="009E6EEA" w:rsidRPr="00CA53AF" w:rsidTr="00D2416F">
        <w:tc>
          <w:tcPr>
            <w:tcW w:w="2978" w:type="dxa"/>
          </w:tcPr>
          <w:p w:rsidR="009E6EEA" w:rsidRDefault="009E6EEA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  <w:p w:rsidR="00934D11" w:rsidRPr="00CA53AF" w:rsidRDefault="00934D11" w:rsidP="003D2D5D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E6EEA" w:rsidRPr="00CA53AF" w:rsidTr="00D2416F">
        <w:tc>
          <w:tcPr>
            <w:tcW w:w="2978" w:type="dxa"/>
          </w:tcPr>
          <w:p w:rsidR="003D2D5D" w:rsidRDefault="003D2D5D" w:rsidP="003D2D5D">
            <w:pPr>
              <w:spacing w:after="200" w:line="276" w:lineRule="auto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ВИКОНАВЕЦЬ</w:t>
            </w:r>
            <w:r w:rsidRPr="001F6238">
              <w:rPr>
                <w:i/>
                <w:sz w:val="24"/>
                <w:szCs w:val="24"/>
                <w:u w:val="single"/>
              </w:rPr>
              <w:t>:</w:t>
            </w:r>
          </w:p>
          <w:p w:rsidR="003D2D5D" w:rsidRPr="001F6238" w:rsidRDefault="003D2D5D" w:rsidP="003D2D5D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  <w:tbl>
            <w:tblPr>
              <w:tblW w:w="10207" w:type="dxa"/>
              <w:tblLook w:val="04A0"/>
            </w:tblPr>
            <w:tblGrid>
              <w:gridCol w:w="2978"/>
              <w:gridCol w:w="2409"/>
              <w:gridCol w:w="2410"/>
              <w:gridCol w:w="2410"/>
            </w:tblGrid>
            <w:tr w:rsidR="003D2D5D" w:rsidRPr="001F6238" w:rsidTr="00BE7AA1">
              <w:tc>
                <w:tcPr>
                  <w:tcW w:w="2978" w:type="dxa"/>
                </w:tcPr>
                <w:p w:rsidR="003D2D5D" w:rsidRPr="001F6238" w:rsidRDefault="003D2D5D" w:rsidP="00BE7AA1">
                  <w:pPr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Головний спеціаліст</w:t>
                  </w:r>
                  <w:r>
                    <w:rPr>
                      <w:sz w:val="24"/>
                      <w:szCs w:val="24"/>
                    </w:rPr>
                    <w:br/>
                    <w:t>відділу організаційної роботи</w:t>
                  </w:r>
                </w:p>
              </w:tc>
              <w:tc>
                <w:tcPr>
                  <w:tcW w:w="2409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F6238"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410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Ольга АНДРЄЄВА</w:t>
                  </w:r>
                </w:p>
              </w:tc>
              <w:tc>
                <w:tcPr>
                  <w:tcW w:w="2410" w:type="dxa"/>
                </w:tcPr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F6238" w:rsidRDefault="003D2D5D" w:rsidP="00BE7AA1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F6238">
                    <w:rPr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3D2D5D" w:rsidRDefault="003D2D5D" w:rsidP="003D2D5D"/>
          <w:p w:rsidR="003D2D5D" w:rsidRDefault="003D2D5D" w:rsidP="003D2D5D">
            <w:pPr>
              <w:jc w:val="both"/>
            </w:pPr>
          </w:p>
          <w:tbl>
            <w:tblPr>
              <w:tblW w:w="11305" w:type="dxa"/>
              <w:tblLook w:val="04A0"/>
            </w:tblPr>
            <w:tblGrid>
              <w:gridCol w:w="108"/>
              <w:gridCol w:w="2978"/>
              <w:gridCol w:w="2409"/>
              <w:gridCol w:w="2410"/>
              <w:gridCol w:w="2410"/>
              <w:gridCol w:w="990"/>
            </w:tblGrid>
            <w:tr w:rsidR="003D2D5D" w:rsidRPr="001F6238" w:rsidTr="00BE7AA1">
              <w:tc>
                <w:tcPr>
                  <w:tcW w:w="11305" w:type="dxa"/>
                  <w:gridSpan w:val="6"/>
                </w:tcPr>
                <w:tbl>
                  <w:tblPr>
                    <w:tblW w:w="9714" w:type="dxa"/>
                    <w:tblLook w:val="04A0"/>
                  </w:tblPr>
                  <w:tblGrid>
                    <w:gridCol w:w="10423"/>
                    <w:gridCol w:w="222"/>
                    <w:gridCol w:w="222"/>
                    <w:gridCol w:w="222"/>
                  </w:tblGrid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Default="003D2D5D" w:rsidP="00BE7AA1">
                        <w:pPr>
                          <w:tabs>
                            <w:tab w:val="left" w:pos="34"/>
                          </w:tabs>
                          <w:jc w:val="both"/>
                          <w:rPr>
                            <w:i/>
                            <w:sz w:val="24"/>
                            <w:szCs w:val="24"/>
                            <w:u w:val="single"/>
                          </w:rPr>
                        </w:pPr>
                        <w:r w:rsidRPr="001844AD">
                          <w:rPr>
                            <w:i/>
                            <w:sz w:val="24"/>
                            <w:szCs w:val="24"/>
                            <w:u w:val="single"/>
                          </w:rPr>
                          <w:t>ПОГОДЖЕННЯ:</w:t>
                        </w:r>
                      </w:p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jc w:val="both"/>
                          <w:rPr>
                            <w:i/>
                            <w:sz w:val="24"/>
                            <w:szCs w:val="24"/>
                            <w:u w:val="single"/>
                          </w:rPr>
                        </w:pPr>
                      </w:p>
                      <w:tbl>
                        <w:tblPr>
                          <w:tblW w:w="10207" w:type="dxa"/>
                          <w:tblLook w:val="04A0"/>
                        </w:tblPr>
                        <w:tblGrid>
                          <w:gridCol w:w="2978"/>
                          <w:gridCol w:w="2409"/>
                          <w:gridCol w:w="2410"/>
                          <w:gridCol w:w="2410"/>
                        </w:tblGrid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Перший заступник голови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Микола ГУЙТОР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Заступник голови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Михайло ПАВЛЮК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Керуючий справами обласної ради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Микола БОРЕЦЬ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</w:t>
                              </w: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Заступник керуючого справами-начальник відділу організаційної роботи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left w:val="nil"/>
                              </w:tcBorders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Тетяна ТЕЛЕШЕЦЬКА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  <w:tr w:rsidR="003D2D5D" w:rsidRPr="001844AD" w:rsidTr="00BE7AA1">
                          <w:tc>
                            <w:tcPr>
                              <w:tcW w:w="2978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Начальник відділу фінансового забезпечення та публічних закупівель-головний бухгалтер</w:t>
                              </w:r>
                            </w:p>
                          </w:tc>
                          <w:tc>
                            <w:tcPr>
                              <w:tcW w:w="2409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______________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Мілєна</w:t>
                              </w:r>
                              <w:proofErr w:type="spellEnd"/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 xml:space="preserve"> КОЛОСАРЬОВА</w:t>
                              </w:r>
                            </w:p>
                          </w:tc>
                          <w:tc>
                            <w:tcPr>
                              <w:tcW w:w="2410" w:type="dxa"/>
                            </w:tcPr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3D2D5D" w:rsidRPr="001844AD" w:rsidRDefault="003D2D5D" w:rsidP="00BE7AA1">
                              <w:pPr>
                                <w:tabs>
                                  <w:tab w:val="left" w:pos="34"/>
                                </w:tabs>
                                <w:ind w:right="-1"/>
                                <w:jc w:val="both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844AD">
                                <w:rPr>
                                  <w:sz w:val="24"/>
                                  <w:szCs w:val="24"/>
                                </w:rPr>
                                <w:t>____________</w:t>
                              </w:r>
                            </w:p>
                          </w:tc>
                        </w:tr>
                      </w:tbl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Pr="001844AD" w:rsidRDefault="003D2D5D" w:rsidP="00BE7AA1">
                        <w:pPr>
                          <w:tabs>
                            <w:tab w:val="left" w:pos="34"/>
                          </w:tabs>
                          <w:ind w:right="-1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  <w:hideMark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D2D5D" w:rsidRPr="001844AD" w:rsidTr="00BE7AA1">
                    <w:tc>
                      <w:tcPr>
                        <w:tcW w:w="2369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42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3D2D5D" w:rsidRPr="001844AD" w:rsidRDefault="003D2D5D" w:rsidP="00BE7AA1">
                        <w:pPr>
                          <w:ind w:right="-1" w:firstLine="720"/>
                          <w:jc w:val="both"/>
                          <w:rPr>
                            <w:szCs w:val="28"/>
                          </w:rPr>
                        </w:pPr>
                      </w:p>
                    </w:tc>
                    <w:tc>
                      <w:tcPr>
                        <w:tcW w:w="2802" w:type="dxa"/>
                      </w:tcPr>
                      <w:p w:rsidR="003D2D5D" w:rsidRPr="001844AD" w:rsidRDefault="003D2D5D" w:rsidP="00BE7AA1">
                        <w:pPr>
                          <w:ind w:right="-1"/>
                          <w:jc w:val="both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D2D5D" w:rsidRPr="001844AD" w:rsidRDefault="003D2D5D" w:rsidP="00BE7AA1">
                  <w:pPr>
                    <w:jc w:val="both"/>
                    <w:rPr>
                      <w:i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D2D5D" w:rsidRPr="001844AD" w:rsidTr="00BE7AA1">
              <w:trPr>
                <w:gridBefore w:val="1"/>
                <w:gridAfter w:val="1"/>
                <w:wBefore w:w="108" w:type="dxa"/>
                <w:wAfter w:w="990" w:type="dxa"/>
              </w:trPr>
              <w:tc>
                <w:tcPr>
                  <w:tcW w:w="2978" w:type="dxa"/>
                </w:tcPr>
                <w:p w:rsidR="003D2D5D" w:rsidRPr="001844AD" w:rsidRDefault="00934D11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Заступник н</w:t>
                  </w:r>
                  <w:r w:rsidR="003D2D5D" w:rsidRPr="001844AD">
                    <w:rPr>
                      <w:sz w:val="24"/>
                      <w:szCs w:val="24"/>
                    </w:rPr>
                    <w:t>ачальник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="003D2D5D" w:rsidRPr="001844AD">
                    <w:rPr>
                      <w:sz w:val="24"/>
                      <w:szCs w:val="24"/>
                    </w:rPr>
                    <w:t xml:space="preserve">  відділу юридичної та кадрової роботи</w:t>
                  </w:r>
                </w:p>
              </w:tc>
              <w:tc>
                <w:tcPr>
                  <w:tcW w:w="2409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844AD">
                    <w:rPr>
                      <w:sz w:val="24"/>
                      <w:szCs w:val="24"/>
                    </w:rPr>
                    <w:t>______________</w:t>
                  </w:r>
                </w:p>
              </w:tc>
              <w:tc>
                <w:tcPr>
                  <w:tcW w:w="2410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</w:p>
                <w:p w:rsidR="003D2D5D" w:rsidRPr="001844AD" w:rsidRDefault="00934D11" w:rsidP="00BE7AA1">
                  <w:pPr>
                    <w:tabs>
                      <w:tab w:val="left" w:pos="34"/>
                    </w:tabs>
                    <w:ind w:right="-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Оксана ПРОХОРОВА-СКРИПА</w:t>
                  </w:r>
                </w:p>
              </w:tc>
              <w:tc>
                <w:tcPr>
                  <w:tcW w:w="2410" w:type="dxa"/>
                </w:tcPr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  <w:p w:rsidR="003D2D5D" w:rsidRPr="001844AD" w:rsidRDefault="003D2D5D" w:rsidP="00BE7AA1">
                  <w:pPr>
                    <w:tabs>
                      <w:tab w:val="left" w:pos="34"/>
                    </w:tabs>
                    <w:ind w:right="-1"/>
                    <w:jc w:val="both"/>
                    <w:rPr>
                      <w:sz w:val="24"/>
                      <w:szCs w:val="24"/>
                    </w:rPr>
                  </w:pPr>
                  <w:r w:rsidRPr="001844AD">
                    <w:rPr>
                      <w:sz w:val="24"/>
                      <w:szCs w:val="24"/>
                    </w:rPr>
                    <w:t>____________</w:t>
                  </w:r>
                </w:p>
              </w:tc>
            </w:tr>
          </w:tbl>
          <w:p w:rsidR="003D2D5D" w:rsidRDefault="003D2D5D" w:rsidP="003D2D5D">
            <w:pPr>
              <w:spacing w:after="200" w:line="276" w:lineRule="auto"/>
              <w:rPr>
                <w:b/>
                <w:sz w:val="26"/>
              </w:rPr>
            </w:pPr>
          </w:p>
          <w:p w:rsidR="009E6EEA" w:rsidRPr="00CA53AF" w:rsidRDefault="009E6EEA" w:rsidP="00BA7F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9E6EEA" w:rsidRPr="00CA53AF" w:rsidRDefault="009E6EEA" w:rsidP="00BA7FB6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E6EEA" w:rsidRPr="00CA53AF" w:rsidRDefault="009E6EEA" w:rsidP="00BA7FB6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9E6EEA" w:rsidRPr="00CA53AF" w:rsidRDefault="009E6EEA" w:rsidP="00BA7FB6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A01FF9" w:rsidRPr="00A01FF9" w:rsidRDefault="00A01FF9">
      <w:pPr>
        <w:spacing w:after="200" w:line="276" w:lineRule="auto"/>
        <w:rPr>
          <w:b/>
          <w:sz w:val="28"/>
          <w:szCs w:val="28"/>
        </w:rPr>
      </w:pPr>
    </w:p>
    <w:sectPr w:rsidR="00A01FF9" w:rsidRPr="00A01FF9" w:rsidSect="00E2117C">
      <w:pgSz w:w="11906" w:h="16838"/>
      <w:pgMar w:top="1135" w:right="707" w:bottom="709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A24906"/>
    <w:rsid w:val="0000721C"/>
    <w:rsid w:val="00010BE3"/>
    <w:rsid w:val="00014F48"/>
    <w:rsid w:val="00015F30"/>
    <w:rsid w:val="000317E8"/>
    <w:rsid w:val="0003474D"/>
    <w:rsid w:val="00036215"/>
    <w:rsid w:val="000464BD"/>
    <w:rsid w:val="00046CD5"/>
    <w:rsid w:val="0004716A"/>
    <w:rsid w:val="00054FBF"/>
    <w:rsid w:val="00056B3E"/>
    <w:rsid w:val="00060B33"/>
    <w:rsid w:val="000654F2"/>
    <w:rsid w:val="00073DBD"/>
    <w:rsid w:val="00075DB1"/>
    <w:rsid w:val="0008714A"/>
    <w:rsid w:val="000A3710"/>
    <w:rsid w:val="000A6BA3"/>
    <w:rsid w:val="000A79D9"/>
    <w:rsid w:val="000B1626"/>
    <w:rsid w:val="000B2EF7"/>
    <w:rsid w:val="000B4689"/>
    <w:rsid w:val="000B6A3A"/>
    <w:rsid w:val="000C1CEF"/>
    <w:rsid w:val="000D07E6"/>
    <w:rsid w:val="000D49E1"/>
    <w:rsid w:val="000E3D3B"/>
    <w:rsid w:val="000E4B72"/>
    <w:rsid w:val="000E672A"/>
    <w:rsid w:val="000F1163"/>
    <w:rsid w:val="001000FC"/>
    <w:rsid w:val="0010183A"/>
    <w:rsid w:val="00104039"/>
    <w:rsid w:val="0010769C"/>
    <w:rsid w:val="00112CD3"/>
    <w:rsid w:val="0012071C"/>
    <w:rsid w:val="0012207C"/>
    <w:rsid w:val="00127E77"/>
    <w:rsid w:val="00132649"/>
    <w:rsid w:val="00140390"/>
    <w:rsid w:val="0014179B"/>
    <w:rsid w:val="0014190B"/>
    <w:rsid w:val="00153CEB"/>
    <w:rsid w:val="001569EF"/>
    <w:rsid w:val="00164C39"/>
    <w:rsid w:val="001705C4"/>
    <w:rsid w:val="001756D5"/>
    <w:rsid w:val="00180DE1"/>
    <w:rsid w:val="001900C6"/>
    <w:rsid w:val="00192C5A"/>
    <w:rsid w:val="0019657D"/>
    <w:rsid w:val="001A1B95"/>
    <w:rsid w:val="001B0DD9"/>
    <w:rsid w:val="001B1F9D"/>
    <w:rsid w:val="001B3FEF"/>
    <w:rsid w:val="001B5358"/>
    <w:rsid w:val="001C01D9"/>
    <w:rsid w:val="001D28F7"/>
    <w:rsid w:val="001E38D6"/>
    <w:rsid w:val="001F2958"/>
    <w:rsid w:val="001F2FEE"/>
    <w:rsid w:val="001F6A0D"/>
    <w:rsid w:val="0021265E"/>
    <w:rsid w:val="00214300"/>
    <w:rsid w:val="00214879"/>
    <w:rsid w:val="0022521F"/>
    <w:rsid w:val="002253F6"/>
    <w:rsid w:val="00242802"/>
    <w:rsid w:val="00242884"/>
    <w:rsid w:val="00242F00"/>
    <w:rsid w:val="00256F4E"/>
    <w:rsid w:val="002661C8"/>
    <w:rsid w:val="00266F77"/>
    <w:rsid w:val="0026755E"/>
    <w:rsid w:val="002711D1"/>
    <w:rsid w:val="002822C4"/>
    <w:rsid w:val="00283E54"/>
    <w:rsid w:val="00291DF2"/>
    <w:rsid w:val="00295A41"/>
    <w:rsid w:val="002A523C"/>
    <w:rsid w:val="002B0CAB"/>
    <w:rsid w:val="002C305C"/>
    <w:rsid w:val="002D02C3"/>
    <w:rsid w:val="002D11B9"/>
    <w:rsid w:val="002E095C"/>
    <w:rsid w:val="002E2912"/>
    <w:rsid w:val="002E3EAA"/>
    <w:rsid w:val="002E682F"/>
    <w:rsid w:val="002F064C"/>
    <w:rsid w:val="002F0654"/>
    <w:rsid w:val="002F1C7B"/>
    <w:rsid w:val="002F23C6"/>
    <w:rsid w:val="00304A67"/>
    <w:rsid w:val="00305BA0"/>
    <w:rsid w:val="00312523"/>
    <w:rsid w:val="00316D6C"/>
    <w:rsid w:val="00322D1B"/>
    <w:rsid w:val="003341D2"/>
    <w:rsid w:val="00337F1E"/>
    <w:rsid w:val="003401E3"/>
    <w:rsid w:val="00347406"/>
    <w:rsid w:val="00360772"/>
    <w:rsid w:val="00361E59"/>
    <w:rsid w:val="0036220F"/>
    <w:rsid w:val="00363077"/>
    <w:rsid w:val="0037021C"/>
    <w:rsid w:val="00382C32"/>
    <w:rsid w:val="00385D58"/>
    <w:rsid w:val="0039375F"/>
    <w:rsid w:val="00394EC0"/>
    <w:rsid w:val="003A3E27"/>
    <w:rsid w:val="003A4A09"/>
    <w:rsid w:val="003A5868"/>
    <w:rsid w:val="003B3147"/>
    <w:rsid w:val="003B6341"/>
    <w:rsid w:val="003C0EAD"/>
    <w:rsid w:val="003D2D5D"/>
    <w:rsid w:val="003D4ABF"/>
    <w:rsid w:val="003D7839"/>
    <w:rsid w:val="003E337B"/>
    <w:rsid w:val="003F6D15"/>
    <w:rsid w:val="00400C28"/>
    <w:rsid w:val="00413692"/>
    <w:rsid w:val="00416FE0"/>
    <w:rsid w:val="00422F0E"/>
    <w:rsid w:val="004454D5"/>
    <w:rsid w:val="00445F84"/>
    <w:rsid w:val="00446C36"/>
    <w:rsid w:val="00456273"/>
    <w:rsid w:val="004679B8"/>
    <w:rsid w:val="00472B18"/>
    <w:rsid w:val="00473FB1"/>
    <w:rsid w:val="00474B5C"/>
    <w:rsid w:val="00487732"/>
    <w:rsid w:val="00493AB3"/>
    <w:rsid w:val="00493EDB"/>
    <w:rsid w:val="00495DAB"/>
    <w:rsid w:val="004B0B94"/>
    <w:rsid w:val="004C3C93"/>
    <w:rsid w:val="004C6E20"/>
    <w:rsid w:val="004D03A2"/>
    <w:rsid w:val="004D2001"/>
    <w:rsid w:val="004D3834"/>
    <w:rsid w:val="004D53D5"/>
    <w:rsid w:val="004E27BF"/>
    <w:rsid w:val="004E6962"/>
    <w:rsid w:val="004F645C"/>
    <w:rsid w:val="005024F0"/>
    <w:rsid w:val="005124AE"/>
    <w:rsid w:val="00515E8C"/>
    <w:rsid w:val="00524D00"/>
    <w:rsid w:val="00525493"/>
    <w:rsid w:val="005279D4"/>
    <w:rsid w:val="0053716E"/>
    <w:rsid w:val="00540E35"/>
    <w:rsid w:val="005455AD"/>
    <w:rsid w:val="005536E9"/>
    <w:rsid w:val="00554F74"/>
    <w:rsid w:val="0055549B"/>
    <w:rsid w:val="00566CA5"/>
    <w:rsid w:val="00570356"/>
    <w:rsid w:val="005820F5"/>
    <w:rsid w:val="005826A7"/>
    <w:rsid w:val="00582973"/>
    <w:rsid w:val="00583F13"/>
    <w:rsid w:val="00587474"/>
    <w:rsid w:val="005A6D4A"/>
    <w:rsid w:val="005B16F0"/>
    <w:rsid w:val="005B171D"/>
    <w:rsid w:val="005B596E"/>
    <w:rsid w:val="005B5CB2"/>
    <w:rsid w:val="005C45DA"/>
    <w:rsid w:val="005D0156"/>
    <w:rsid w:val="005D1F98"/>
    <w:rsid w:val="005E143B"/>
    <w:rsid w:val="00613899"/>
    <w:rsid w:val="00613DCD"/>
    <w:rsid w:val="0062292D"/>
    <w:rsid w:val="00627727"/>
    <w:rsid w:val="00631A1A"/>
    <w:rsid w:val="00632CD9"/>
    <w:rsid w:val="00636989"/>
    <w:rsid w:val="00640188"/>
    <w:rsid w:val="00644BE7"/>
    <w:rsid w:val="00646CBD"/>
    <w:rsid w:val="00651B54"/>
    <w:rsid w:val="00660482"/>
    <w:rsid w:val="00664ECE"/>
    <w:rsid w:val="0066690D"/>
    <w:rsid w:val="00667236"/>
    <w:rsid w:val="00671636"/>
    <w:rsid w:val="00672D1C"/>
    <w:rsid w:val="00685AAE"/>
    <w:rsid w:val="00686236"/>
    <w:rsid w:val="00687D0A"/>
    <w:rsid w:val="0069172D"/>
    <w:rsid w:val="006A7644"/>
    <w:rsid w:val="006A7E83"/>
    <w:rsid w:val="006B406C"/>
    <w:rsid w:val="006E0AD3"/>
    <w:rsid w:val="006E2E47"/>
    <w:rsid w:val="006F02F9"/>
    <w:rsid w:val="006F0706"/>
    <w:rsid w:val="007129A6"/>
    <w:rsid w:val="007220C7"/>
    <w:rsid w:val="007227D1"/>
    <w:rsid w:val="00727566"/>
    <w:rsid w:val="0073068C"/>
    <w:rsid w:val="00740836"/>
    <w:rsid w:val="007553D4"/>
    <w:rsid w:val="00763B0A"/>
    <w:rsid w:val="007674E9"/>
    <w:rsid w:val="00767EF7"/>
    <w:rsid w:val="007706E1"/>
    <w:rsid w:val="00771EEC"/>
    <w:rsid w:val="007916C7"/>
    <w:rsid w:val="00791F16"/>
    <w:rsid w:val="0079739A"/>
    <w:rsid w:val="007A0D78"/>
    <w:rsid w:val="007A396A"/>
    <w:rsid w:val="007B7406"/>
    <w:rsid w:val="007C0BF0"/>
    <w:rsid w:val="007C2549"/>
    <w:rsid w:val="007D69EC"/>
    <w:rsid w:val="007D6E61"/>
    <w:rsid w:val="007E3C0B"/>
    <w:rsid w:val="007F3C31"/>
    <w:rsid w:val="007F6B28"/>
    <w:rsid w:val="00804A90"/>
    <w:rsid w:val="00807E18"/>
    <w:rsid w:val="00810B20"/>
    <w:rsid w:val="00813417"/>
    <w:rsid w:val="00815813"/>
    <w:rsid w:val="00825DBE"/>
    <w:rsid w:val="00830931"/>
    <w:rsid w:val="00830AA9"/>
    <w:rsid w:val="00835C88"/>
    <w:rsid w:val="00835CE1"/>
    <w:rsid w:val="00865BF5"/>
    <w:rsid w:val="008916EC"/>
    <w:rsid w:val="008A4282"/>
    <w:rsid w:val="008A7A28"/>
    <w:rsid w:val="008B238D"/>
    <w:rsid w:val="008B4295"/>
    <w:rsid w:val="008B4574"/>
    <w:rsid w:val="008B7F11"/>
    <w:rsid w:val="008C0D6B"/>
    <w:rsid w:val="008C30F7"/>
    <w:rsid w:val="008D1FE3"/>
    <w:rsid w:val="008D419B"/>
    <w:rsid w:val="008D4FCF"/>
    <w:rsid w:val="008D5A84"/>
    <w:rsid w:val="008E2E17"/>
    <w:rsid w:val="008E65D7"/>
    <w:rsid w:val="008E6720"/>
    <w:rsid w:val="008E6831"/>
    <w:rsid w:val="008F43B2"/>
    <w:rsid w:val="0090372E"/>
    <w:rsid w:val="00906D3D"/>
    <w:rsid w:val="009105C1"/>
    <w:rsid w:val="00913AAB"/>
    <w:rsid w:val="00915BA3"/>
    <w:rsid w:val="00917EB4"/>
    <w:rsid w:val="009271C4"/>
    <w:rsid w:val="00934D11"/>
    <w:rsid w:val="00943422"/>
    <w:rsid w:val="00943595"/>
    <w:rsid w:val="00953638"/>
    <w:rsid w:val="0096052F"/>
    <w:rsid w:val="009657A7"/>
    <w:rsid w:val="00972CE5"/>
    <w:rsid w:val="00973355"/>
    <w:rsid w:val="00974B74"/>
    <w:rsid w:val="00980329"/>
    <w:rsid w:val="00984A43"/>
    <w:rsid w:val="00984ACC"/>
    <w:rsid w:val="00987334"/>
    <w:rsid w:val="00991A94"/>
    <w:rsid w:val="00997DAE"/>
    <w:rsid w:val="009A1D4C"/>
    <w:rsid w:val="009A2394"/>
    <w:rsid w:val="009A37C7"/>
    <w:rsid w:val="009A5CDF"/>
    <w:rsid w:val="009A6ED0"/>
    <w:rsid w:val="009B4E16"/>
    <w:rsid w:val="009C0462"/>
    <w:rsid w:val="009C1B23"/>
    <w:rsid w:val="009C28D3"/>
    <w:rsid w:val="009D182E"/>
    <w:rsid w:val="009D4B56"/>
    <w:rsid w:val="009D4E18"/>
    <w:rsid w:val="009E23B1"/>
    <w:rsid w:val="009E6EEA"/>
    <w:rsid w:val="00A01FF9"/>
    <w:rsid w:val="00A12750"/>
    <w:rsid w:val="00A15A2A"/>
    <w:rsid w:val="00A16EBD"/>
    <w:rsid w:val="00A235FA"/>
    <w:rsid w:val="00A24906"/>
    <w:rsid w:val="00A32340"/>
    <w:rsid w:val="00A351A5"/>
    <w:rsid w:val="00A52601"/>
    <w:rsid w:val="00A54520"/>
    <w:rsid w:val="00A57382"/>
    <w:rsid w:val="00A70E2B"/>
    <w:rsid w:val="00A719F0"/>
    <w:rsid w:val="00A71E6D"/>
    <w:rsid w:val="00A723D5"/>
    <w:rsid w:val="00A80A38"/>
    <w:rsid w:val="00A90AB5"/>
    <w:rsid w:val="00A91468"/>
    <w:rsid w:val="00A9724F"/>
    <w:rsid w:val="00AA49B6"/>
    <w:rsid w:val="00AA6DD6"/>
    <w:rsid w:val="00AB2364"/>
    <w:rsid w:val="00AB6F20"/>
    <w:rsid w:val="00AB7B93"/>
    <w:rsid w:val="00AC2084"/>
    <w:rsid w:val="00AC4C23"/>
    <w:rsid w:val="00AC748B"/>
    <w:rsid w:val="00AD04C8"/>
    <w:rsid w:val="00AD6D57"/>
    <w:rsid w:val="00AE4F8B"/>
    <w:rsid w:val="00AE7958"/>
    <w:rsid w:val="00AF0B69"/>
    <w:rsid w:val="00AF24BD"/>
    <w:rsid w:val="00AF36B5"/>
    <w:rsid w:val="00B00E06"/>
    <w:rsid w:val="00B044B9"/>
    <w:rsid w:val="00B0556F"/>
    <w:rsid w:val="00B0782C"/>
    <w:rsid w:val="00B1607A"/>
    <w:rsid w:val="00B17EB6"/>
    <w:rsid w:val="00B200AE"/>
    <w:rsid w:val="00B20782"/>
    <w:rsid w:val="00B24EE4"/>
    <w:rsid w:val="00B36C97"/>
    <w:rsid w:val="00B40984"/>
    <w:rsid w:val="00B42B40"/>
    <w:rsid w:val="00B45227"/>
    <w:rsid w:val="00B45428"/>
    <w:rsid w:val="00B50391"/>
    <w:rsid w:val="00B67A78"/>
    <w:rsid w:val="00B72F79"/>
    <w:rsid w:val="00B73558"/>
    <w:rsid w:val="00B84858"/>
    <w:rsid w:val="00B87F7B"/>
    <w:rsid w:val="00BA03D4"/>
    <w:rsid w:val="00BB5C16"/>
    <w:rsid w:val="00BC5CBD"/>
    <w:rsid w:val="00BC6B99"/>
    <w:rsid w:val="00BC6C57"/>
    <w:rsid w:val="00BC6CC7"/>
    <w:rsid w:val="00BD1FA1"/>
    <w:rsid w:val="00BD6B41"/>
    <w:rsid w:val="00BD7C0E"/>
    <w:rsid w:val="00BE0218"/>
    <w:rsid w:val="00BE0856"/>
    <w:rsid w:val="00BE1824"/>
    <w:rsid w:val="00BE2854"/>
    <w:rsid w:val="00BE3766"/>
    <w:rsid w:val="00C02409"/>
    <w:rsid w:val="00C06102"/>
    <w:rsid w:val="00C10020"/>
    <w:rsid w:val="00C12915"/>
    <w:rsid w:val="00C1616E"/>
    <w:rsid w:val="00C170DD"/>
    <w:rsid w:val="00C26037"/>
    <w:rsid w:val="00C34E1F"/>
    <w:rsid w:val="00C35F3E"/>
    <w:rsid w:val="00C40B4C"/>
    <w:rsid w:val="00C41216"/>
    <w:rsid w:val="00C42AF3"/>
    <w:rsid w:val="00C45587"/>
    <w:rsid w:val="00C51348"/>
    <w:rsid w:val="00C615B3"/>
    <w:rsid w:val="00C67373"/>
    <w:rsid w:val="00C6786E"/>
    <w:rsid w:val="00C72BF3"/>
    <w:rsid w:val="00C8035D"/>
    <w:rsid w:val="00C901B1"/>
    <w:rsid w:val="00C90E2E"/>
    <w:rsid w:val="00C949D9"/>
    <w:rsid w:val="00CA40A6"/>
    <w:rsid w:val="00CA69AA"/>
    <w:rsid w:val="00CB00B3"/>
    <w:rsid w:val="00CB6D3B"/>
    <w:rsid w:val="00CC299A"/>
    <w:rsid w:val="00CD0C1C"/>
    <w:rsid w:val="00CD3C8C"/>
    <w:rsid w:val="00CD5E7A"/>
    <w:rsid w:val="00CE6EE2"/>
    <w:rsid w:val="00CF0E2A"/>
    <w:rsid w:val="00CF3431"/>
    <w:rsid w:val="00CF45FF"/>
    <w:rsid w:val="00D17E06"/>
    <w:rsid w:val="00D209F7"/>
    <w:rsid w:val="00D2173B"/>
    <w:rsid w:val="00D2416F"/>
    <w:rsid w:val="00D24A29"/>
    <w:rsid w:val="00D25DB4"/>
    <w:rsid w:val="00D26071"/>
    <w:rsid w:val="00D36651"/>
    <w:rsid w:val="00D37886"/>
    <w:rsid w:val="00D4653F"/>
    <w:rsid w:val="00D531DE"/>
    <w:rsid w:val="00D53CC9"/>
    <w:rsid w:val="00D67981"/>
    <w:rsid w:val="00D9609F"/>
    <w:rsid w:val="00D96FF2"/>
    <w:rsid w:val="00DA1018"/>
    <w:rsid w:val="00DC4DEE"/>
    <w:rsid w:val="00DC73BF"/>
    <w:rsid w:val="00DD1245"/>
    <w:rsid w:val="00DD705E"/>
    <w:rsid w:val="00DD7E80"/>
    <w:rsid w:val="00DE4993"/>
    <w:rsid w:val="00DF3900"/>
    <w:rsid w:val="00DF4EC1"/>
    <w:rsid w:val="00E07391"/>
    <w:rsid w:val="00E07499"/>
    <w:rsid w:val="00E078E7"/>
    <w:rsid w:val="00E11180"/>
    <w:rsid w:val="00E1533E"/>
    <w:rsid w:val="00E2117C"/>
    <w:rsid w:val="00E21607"/>
    <w:rsid w:val="00E23F1A"/>
    <w:rsid w:val="00E34589"/>
    <w:rsid w:val="00E4682E"/>
    <w:rsid w:val="00E52980"/>
    <w:rsid w:val="00E57B17"/>
    <w:rsid w:val="00E65CAB"/>
    <w:rsid w:val="00E86D5D"/>
    <w:rsid w:val="00E879A0"/>
    <w:rsid w:val="00E87A86"/>
    <w:rsid w:val="00E917C6"/>
    <w:rsid w:val="00E92578"/>
    <w:rsid w:val="00E944BE"/>
    <w:rsid w:val="00E96BC3"/>
    <w:rsid w:val="00E97406"/>
    <w:rsid w:val="00EA0198"/>
    <w:rsid w:val="00EA1AE2"/>
    <w:rsid w:val="00EA1E71"/>
    <w:rsid w:val="00EB0CFF"/>
    <w:rsid w:val="00EB150C"/>
    <w:rsid w:val="00EB1CBD"/>
    <w:rsid w:val="00EC0A7C"/>
    <w:rsid w:val="00EC294F"/>
    <w:rsid w:val="00EC400C"/>
    <w:rsid w:val="00ED42D6"/>
    <w:rsid w:val="00ED7992"/>
    <w:rsid w:val="00EE46A6"/>
    <w:rsid w:val="00EF4186"/>
    <w:rsid w:val="00EF4AC4"/>
    <w:rsid w:val="00EF5FF4"/>
    <w:rsid w:val="00F017E2"/>
    <w:rsid w:val="00F07685"/>
    <w:rsid w:val="00F17048"/>
    <w:rsid w:val="00F20EA3"/>
    <w:rsid w:val="00F26647"/>
    <w:rsid w:val="00F27056"/>
    <w:rsid w:val="00F32749"/>
    <w:rsid w:val="00F33B65"/>
    <w:rsid w:val="00F45813"/>
    <w:rsid w:val="00F70AED"/>
    <w:rsid w:val="00F812D4"/>
    <w:rsid w:val="00F91F7D"/>
    <w:rsid w:val="00F93A9B"/>
    <w:rsid w:val="00F976AD"/>
    <w:rsid w:val="00FA0AA6"/>
    <w:rsid w:val="00FA12A2"/>
    <w:rsid w:val="00FB0F6B"/>
    <w:rsid w:val="00FB1890"/>
    <w:rsid w:val="00FB2016"/>
    <w:rsid w:val="00FB242D"/>
    <w:rsid w:val="00FB2DD6"/>
    <w:rsid w:val="00FB4BA6"/>
    <w:rsid w:val="00FB4DD3"/>
    <w:rsid w:val="00FC4963"/>
    <w:rsid w:val="00FD002F"/>
    <w:rsid w:val="00FD2FCA"/>
    <w:rsid w:val="00FD58D3"/>
    <w:rsid w:val="00FE596B"/>
    <w:rsid w:val="00FF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24906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A24906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24906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A24906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906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24906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A6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F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7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nhideWhenUsed/>
    <w:rsid w:val="00D67981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798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D67981"/>
    <w:pPr>
      <w:ind w:right="4536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D67981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EFAF0-078D-4AC8-937D-F3B2CF08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2</cp:revision>
  <cp:lastPrinted>2022-09-02T07:39:00Z</cp:lastPrinted>
  <dcterms:created xsi:type="dcterms:W3CDTF">2022-09-07T07:43:00Z</dcterms:created>
  <dcterms:modified xsi:type="dcterms:W3CDTF">2022-09-07T07:43:00Z</dcterms:modified>
</cp:coreProperties>
</file>