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61D0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61D0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3894246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52073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22</w:t>
      </w:r>
      <w:r w:rsidR="001D79CD">
        <w:rPr>
          <w:b/>
        </w:rPr>
        <w:t xml:space="preserve"> </w:t>
      </w:r>
      <w:r w:rsidR="00132BC8">
        <w:rPr>
          <w:b/>
        </w:rPr>
        <w:t>серпня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165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404B03" w:rsidP="001D79CD">
      <w:pPr>
        <w:pStyle w:val="21"/>
      </w:pPr>
      <w:r>
        <w:rPr>
          <w:szCs w:val="28"/>
        </w:rPr>
        <w:t>Петра БЕСКУПСЬКОГО</w:t>
      </w:r>
      <w:r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="000A1624"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</w:p>
    <w:tbl>
      <w:tblPr>
        <w:tblW w:w="0" w:type="auto"/>
        <w:tblInd w:w="108" w:type="dxa"/>
        <w:tblLook w:val="04A0"/>
      </w:tblPr>
      <w:tblGrid>
        <w:gridCol w:w="3261"/>
        <w:gridCol w:w="6345"/>
      </w:tblGrid>
      <w:tr w:rsidR="001D79CD" w:rsidRPr="00CA53D6" w:rsidTr="00D3511E">
        <w:tc>
          <w:tcPr>
            <w:tcW w:w="3261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6345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D3511E">
        <w:tc>
          <w:tcPr>
            <w:tcW w:w="3261" w:type="dxa"/>
            <w:hideMark/>
          </w:tcPr>
          <w:p w:rsidR="001D79CD" w:rsidRDefault="00404B03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БЕСКУПСЬКОГО</w:t>
            </w:r>
            <w:r>
              <w:rPr>
                <w:szCs w:val="28"/>
              </w:rPr>
              <w:br/>
              <w:t>Петра Петровича</w:t>
            </w:r>
          </w:p>
        </w:tc>
        <w:tc>
          <w:tcPr>
            <w:tcW w:w="6345" w:type="dxa"/>
            <w:hideMark/>
          </w:tcPr>
          <w:p w:rsidR="001D79CD" w:rsidRPr="008F4694" w:rsidRDefault="00087E96" w:rsidP="00087E96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заступника начальника відділу інфраструктури філії «Дирекція з будівництва Дністровської ГАЕС» </w:t>
            </w:r>
            <w:proofErr w:type="spellStart"/>
            <w:r>
              <w:rPr>
                <w:szCs w:val="28"/>
              </w:rPr>
              <w:t>ПрАТ</w:t>
            </w:r>
            <w:proofErr w:type="spellEnd"/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Укргідроенерго</w:t>
            </w:r>
            <w:proofErr w:type="spellEnd"/>
            <w:r>
              <w:rPr>
                <w:szCs w:val="28"/>
              </w:rPr>
              <w:t xml:space="preserve">», </w:t>
            </w:r>
            <w:r w:rsidR="00404B03">
              <w:rPr>
                <w:szCs w:val="28"/>
              </w:rPr>
              <w:t>депутата Чернівецької обласної ради</w:t>
            </w:r>
            <w:r w:rsidR="00A27207">
              <w:rPr>
                <w:szCs w:val="28"/>
              </w:rPr>
              <w:t xml:space="preserve"> ХХІ</w:t>
            </w:r>
            <w:r w:rsidR="00A27207">
              <w:rPr>
                <w:szCs w:val="28"/>
                <w:lang w:val="en-US"/>
              </w:rPr>
              <w:t>V</w:t>
            </w:r>
            <w:r w:rsidR="00A27207">
              <w:rPr>
                <w:szCs w:val="28"/>
              </w:rPr>
              <w:t xml:space="preserve"> (</w:t>
            </w:r>
            <w:r>
              <w:rPr>
                <w:szCs w:val="28"/>
              </w:rPr>
              <w:t>І</w:t>
            </w:r>
            <w:r>
              <w:rPr>
                <w:szCs w:val="28"/>
                <w:lang w:val="en-US"/>
              </w:rPr>
              <w:t>V</w:t>
            </w:r>
            <w:r w:rsidR="00A27207">
              <w:rPr>
                <w:szCs w:val="28"/>
              </w:rPr>
              <w:t>) скликання</w:t>
            </w:r>
            <w:r w:rsidR="00404B03">
              <w:rPr>
                <w:szCs w:val="28"/>
              </w:rPr>
              <w:t xml:space="preserve"> </w:t>
            </w:r>
          </w:p>
        </w:tc>
      </w:tr>
    </w:tbl>
    <w:p w:rsidR="001D79CD" w:rsidRPr="00BC5378" w:rsidRDefault="005A7D5C" w:rsidP="000A1624">
      <w:pPr>
        <w:pStyle w:val="a3"/>
        <w:spacing w:before="12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D3511E">
        <w:t xml:space="preserve">багаторічну </w:t>
      </w:r>
      <w:r w:rsidR="00D3511E" w:rsidRPr="00373DE8">
        <w:rPr>
          <w:szCs w:val="28"/>
        </w:rPr>
        <w:t>сумлінну працю,</w:t>
      </w:r>
      <w:r w:rsidR="00D3511E">
        <w:rPr>
          <w:szCs w:val="28"/>
        </w:rPr>
        <w:t xml:space="preserve"> високий професіоналізм, </w:t>
      </w:r>
      <w:r w:rsidR="00924F34" w:rsidRPr="00DB142E">
        <w:t>вагомий особистий внесок у соціально-економічний розвиток</w:t>
      </w:r>
      <w:r w:rsidR="00924F34">
        <w:t xml:space="preserve"> Дністровського</w:t>
      </w:r>
      <w:r w:rsidR="00924F34" w:rsidRPr="00DB142E">
        <w:t xml:space="preserve"> району</w:t>
      </w:r>
      <w:r w:rsidR="00D3511E">
        <w:t>, активну громадянську позицію</w:t>
      </w:r>
      <w:r w:rsidR="00D3511E" w:rsidRPr="00EC74F0">
        <w:rPr>
          <w:szCs w:val="28"/>
        </w:rPr>
        <w:t xml:space="preserve"> та з нагоди </w:t>
      </w:r>
      <w:r w:rsidR="00924F34">
        <w:rPr>
          <w:b/>
        </w:rPr>
        <w:t>60</w:t>
      </w:r>
      <w:r w:rsidR="00D3511E" w:rsidRPr="00EA1904">
        <w:rPr>
          <w:b/>
        </w:rPr>
        <w:t>-річчя від дня народження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40F99" w:rsidRDefault="00340F99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9CD"/>
    <w:rsid w:val="00007B9F"/>
    <w:rsid w:val="00087E96"/>
    <w:rsid w:val="00092BC7"/>
    <w:rsid w:val="0009659C"/>
    <w:rsid w:val="000A1624"/>
    <w:rsid w:val="00132BC8"/>
    <w:rsid w:val="001666C4"/>
    <w:rsid w:val="0018671F"/>
    <w:rsid w:val="001D79CD"/>
    <w:rsid w:val="002236D9"/>
    <w:rsid w:val="00276C82"/>
    <w:rsid w:val="002A12D2"/>
    <w:rsid w:val="00305B1D"/>
    <w:rsid w:val="00340F99"/>
    <w:rsid w:val="00347D55"/>
    <w:rsid w:val="003748C6"/>
    <w:rsid w:val="003C50A6"/>
    <w:rsid w:val="003C57A5"/>
    <w:rsid w:val="003D1708"/>
    <w:rsid w:val="003E59F2"/>
    <w:rsid w:val="003F5E55"/>
    <w:rsid w:val="00404B03"/>
    <w:rsid w:val="0043748D"/>
    <w:rsid w:val="005A0CA6"/>
    <w:rsid w:val="005A7D5C"/>
    <w:rsid w:val="00614973"/>
    <w:rsid w:val="00633D25"/>
    <w:rsid w:val="0064201E"/>
    <w:rsid w:val="00650495"/>
    <w:rsid w:val="00684260"/>
    <w:rsid w:val="0068558A"/>
    <w:rsid w:val="007353F7"/>
    <w:rsid w:val="007704E9"/>
    <w:rsid w:val="0077669B"/>
    <w:rsid w:val="00795677"/>
    <w:rsid w:val="007B6BDA"/>
    <w:rsid w:val="007D310B"/>
    <w:rsid w:val="007F1A81"/>
    <w:rsid w:val="0082668C"/>
    <w:rsid w:val="0082741E"/>
    <w:rsid w:val="00831A19"/>
    <w:rsid w:val="00841C52"/>
    <w:rsid w:val="00873479"/>
    <w:rsid w:val="00876E8E"/>
    <w:rsid w:val="00885E9F"/>
    <w:rsid w:val="008B7889"/>
    <w:rsid w:val="008F417A"/>
    <w:rsid w:val="008F4694"/>
    <w:rsid w:val="00924F34"/>
    <w:rsid w:val="00943DE5"/>
    <w:rsid w:val="00957F51"/>
    <w:rsid w:val="009627BC"/>
    <w:rsid w:val="009D3C0F"/>
    <w:rsid w:val="009E6912"/>
    <w:rsid w:val="00A107F6"/>
    <w:rsid w:val="00A25BB3"/>
    <w:rsid w:val="00A27207"/>
    <w:rsid w:val="00A27F76"/>
    <w:rsid w:val="00A540CE"/>
    <w:rsid w:val="00B410CD"/>
    <w:rsid w:val="00B61D07"/>
    <w:rsid w:val="00B768A5"/>
    <w:rsid w:val="00BB6303"/>
    <w:rsid w:val="00C20853"/>
    <w:rsid w:val="00C32B9D"/>
    <w:rsid w:val="00C63972"/>
    <w:rsid w:val="00C64885"/>
    <w:rsid w:val="00D04CBC"/>
    <w:rsid w:val="00D20D50"/>
    <w:rsid w:val="00D27A8C"/>
    <w:rsid w:val="00D3511E"/>
    <w:rsid w:val="00D52073"/>
    <w:rsid w:val="00D62C46"/>
    <w:rsid w:val="00D9416D"/>
    <w:rsid w:val="00DB1F55"/>
    <w:rsid w:val="00DC01A5"/>
    <w:rsid w:val="00DE4ACE"/>
    <w:rsid w:val="00E667CB"/>
    <w:rsid w:val="00EE5DE5"/>
    <w:rsid w:val="00EF6A02"/>
    <w:rsid w:val="00F04758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2022-08-29T05:47:00Z</cp:lastPrinted>
  <dcterms:created xsi:type="dcterms:W3CDTF">2022-09-05T11:44:00Z</dcterms:created>
  <dcterms:modified xsi:type="dcterms:W3CDTF">2022-09-05T11:44:00Z</dcterms:modified>
</cp:coreProperties>
</file>