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180741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807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419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BA5BF0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164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12DC9">
        <w:rPr>
          <w:b/>
        </w:rPr>
        <w:t xml:space="preserve"> </w:t>
      </w:r>
      <w:r w:rsidR="00D249F0">
        <w:rPr>
          <w:b/>
        </w:rPr>
        <w:t xml:space="preserve">з нагоди </w:t>
      </w:r>
      <w:r w:rsidR="00512DC9">
        <w:rPr>
          <w:b/>
        </w:rPr>
        <w:br/>
      </w:r>
      <w:r w:rsidR="00D249F0">
        <w:rPr>
          <w:b/>
        </w:rPr>
        <w:t xml:space="preserve">Дня </w:t>
      </w:r>
      <w:r w:rsidR="000F3D5C">
        <w:rPr>
          <w:b/>
        </w:rPr>
        <w:t xml:space="preserve">працівників водного </w:t>
      </w:r>
      <w:r w:rsidR="00512DC9">
        <w:rPr>
          <w:b/>
        </w:rPr>
        <w:br/>
      </w:r>
      <w:r w:rsidR="000F3D5C">
        <w:rPr>
          <w:b/>
        </w:rPr>
        <w:t>господарства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</w:t>
      </w:r>
      <w:r w:rsidR="00512DC9">
        <w:rPr>
          <w:szCs w:val="28"/>
        </w:rPr>
        <w:t xml:space="preserve">клопотання </w:t>
      </w:r>
      <w:r w:rsidR="000F3D5C">
        <w:rPr>
          <w:szCs w:val="28"/>
        </w:rPr>
        <w:t>Басейнового управління</w:t>
      </w:r>
      <w:r w:rsidR="00D249F0">
        <w:rPr>
          <w:szCs w:val="28"/>
        </w:rPr>
        <w:t xml:space="preserve"> </w:t>
      </w:r>
      <w:r w:rsidR="00512DC9">
        <w:rPr>
          <w:szCs w:val="28"/>
        </w:rPr>
        <w:t>водних ресурсів річок Прут</w:t>
      </w:r>
      <w:r w:rsidR="000F3D5C">
        <w:rPr>
          <w:szCs w:val="28"/>
        </w:rPr>
        <w:t xml:space="preserve"> та </w:t>
      </w:r>
      <w:proofErr w:type="spellStart"/>
      <w:r w:rsidR="000F3D5C">
        <w:rPr>
          <w:szCs w:val="28"/>
        </w:rPr>
        <w:t>Сірет</w:t>
      </w:r>
      <w:proofErr w:type="spellEnd"/>
      <w:r w:rsidR="000F3D5C">
        <w:rPr>
          <w:szCs w:val="28"/>
        </w:rPr>
        <w:t xml:space="preserve"> від 16</w:t>
      </w:r>
      <w:r w:rsidR="00D249F0">
        <w:rPr>
          <w:szCs w:val="28"/>
        </w:rPr>
        <w:t>.05.2023</w:t>
      </w:r>
      <w:r w:rsidR="00B81547">
        <w:rPr>
          <w:szCs w:val="28"/>
        </w:rPr>
        <w:t xml:space="preserve"> №</w:t>
      </w:r>
      <w:r w:rsidR="000F3D5C">
        <w:rPr>
          <w:szCs w:val="28"/>
        </w:rPr>
        <w:t>541/01/2023</w:t>
      </w:r>
      <w:r w:rsidR="008679A2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512DC9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512DC9">
        <w:tc>
          <w:tcPr>
            <w:tcW w:w="3261" w:type="dxa"/>
            <w:hideMark/>
          </w:tcPr>
          <w:p w:rsidR="009E77E9" w:rsidRDefault="000F3D5C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МОРДАСОВА</w:t>
            </w:r>
          </w:p>
          <w:p w:rsidR="000F3D5C" w:rsidRPr="00A432CE" w:rsidRDefault="000F3D5C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Олександра Юрійовича</w:t>
            </w:r>
          </w:p>
        </w:tc>
        <w:tc>
          <w:tcPr>
            <w:tcW w:w="6237" w:type="dxa"/>
            <w:hideMark/>
          </w:tcPr>
          <w:p w:rsidR="00D249F0" w:rsidRPr="006A4B7E" w:rsidRDefault="000F3D5C" w:rsidP="00512DC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провідного інженера із застосування комп’ютерів відділу техногенно-екологічної безпеки та експлуатації автоматизованих інформаційно-вимірювальних</w:t>
            </w:r>
            <w:r w:rsidR="00512D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систем </w:t>
            </w:r>
            <w:r w:rsidR="00D41E4D" w:rsidRPr="000F3D5C">
              <w:rPr>
                <w:sz w:val="28"/>
                <w:szCs w:val="28"/>
              </w:rPr>
              <w:t>Басейнового управл</w:t>
            </w:r>
            <w:r w:rsidR="00512DC9">
              <w:rPr>
                <w:sz w:val="28"/>
                <w:szCs w:val="28"/>
              </w:rPr>
              <w:t>іння водних ресурсів річок Прут</w:t>
            </w:r>
            <w:r w:rsidR="00D41E4D" w:rsidRPr="000F3D5C">
              <w:rPr>
                <w:sz w:val="28"/>
                <w:szCs w:val="28"/>
              </w:rPr>
              <w:t xml:space="preserve"> та </w:t>
            </w:r>
            <w:proofErr w:type="spellStart"/>
            <w:r w:rsidR="00D41E4D" w:rsidRPr="000F3D5C">
              <w:rPr>
                <w:sz w:val="28"/>
                <w:szCs w:val="28"/>
              </w:rPr>
              <w:t>Сірет</w:t>
            </w:r>
            <w:proofErr w:type="spellEnd"/>
          </w:p>
        </w:tc>
      </w:tr>
      <w:tr w:rsidR="00D249F0" w:rsidRPr="00A432CE" w:rsidTr="00512DC9">
        <w:tc>
          <w:tcPr>
            <w:tcW w:w="3261" w:type="dxa"/>
            <w:hideMark/>
          </w:tcPr>
          <w:p w:rsidR="00C65B85" w:rsidRDefault="000F3D5C" w:rsidP="008C3032">
            <w:pPr>
              <w:spacing w:before="60" w:line="276" w:lineRule="auto"/>
            </w:pPr>
            <w:r>
              <w:t>БАРАНОВИЧ</w:t>
            </w:r>
          </w:p>
          <w:p w:rsidR="000F3D5C" w:rsidRDefault="000F3D5C" w:rsidP="008C3032">
            <w:pPr>
              <w:spacing w:before="60" w:line="276" w:lineRule="auto"/>
            </w:pPr>
            <w:r>
              <w:t>Надію Миколаївну</w:t>
            </w:r>
          </w:p>
        </w:tc>
        <w:tc>
          <w:tcPr>
            <w:tcW w:w="6237" w:type="dxa"/>
            <w:hideMark/>
          </w:tcPr>
          <w:p w:rsidR="00D249F0" w:rsidRDefault="000F3D5C" w:rsidP="00E82670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відділу з управління інфраструктурою </w:t>
            </w:r>
            <w:r w:rsidR="00D41E4D" w:rsidRPr="000F3D5C">
              <w:rPr>
                <w:sz w:val="28"/>
                <w:szCs w:val="28"/>
              </w:rPr>
              <w:t>Басейнового управл</w:t>
            </w:r>
            <w:r w:rsidR="00512DC9">
              <w:rPr>
                <w:sz w:val="28"/>
                <w:szCs w:val="28"/>
              </w:rPr>
              <w:t>іння водних ресурсів річок Прут</w:t>
            </w:r>
            <w:r w:rsidR="00D41E4D" w:rsidRPr="000F3D5C">
              <w:rPr>
                <w:sz w:val="28"/>
                <w:szCs w:val="28"/>
              </w:rPr>
              <w:t xml:space="preserve"> та </w:t>
            </w:r>
            <w:proofErr w:type="spellStart"/>
            <w:r w:rsidR="00D41E4D" w:rsidRPr="000F3D5C">
              <w:rPr>
                <w:sz w:val="28"/>
                <w:szCs w:val="28"/>
              </w:rPr>
              <w:t>Сірет</w:t>
            </w:r>
            <w:proofErr w:type="spellEnd"/>
          </w:p>
        </w:tc>
      </w:tr>
      <w:tr w:rsidR="000F3D5C" w:rsidRPr="00A432CE" w:rsidTr="00512DC9">
        <w:tc>
          <w:tcPr>
            <w:tcW w:w="3261" w:type="dxa"/>
            <w:hideMark/>
          </w:tcPr>
          <w:p w:rsidR="000F3D5C" w:rsidRDefault="000F3D5C" w:rsidP="008C3032">
            <w:pPr>
              <w:spacing w:before="60" w:line="276" w:lineRule="auto"/>
            </w:pPr>
            <w:r>
              <w:t>ГЕНІЧ</w:t>
            </w:r>
          </w:p>
          <w:p w:rsidR="000F3D5C" w:rsidRDefault="000F3D5C" w:rsidP="008C3032">
            <w:pPr>
              <w:spacing w:before="60" w:line="276" w:lineRule="auto"/>
            </w:pPr>
            <w:r>
              <w:t xml:space="preserve">Мальвіну Мар’янівну </w:t>
            </w:r>
          </w:p>
        </w:tc>
        <w:tc>
          <w:tcPr>
            <w:tcW w:w="6237" w:type="dxa"/>
            <w:hideMark/>
          </w:tcPr>
          <w:p w:rsidR="000F3D5C" w:rsidRDefault="000F3D5C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відділу водних відносин, басейнової взаємодії та міжнародного співробітництва</w:t>
            </w:r>
            <w:r w:rsidR="00E82670" w:rsidRPr="000F3D5C">
              <w:rPr>
                <w:sz w:val="28"/>
                <w:szCs w:val="28"/>
              </w:rPr>
              <w:t xml:space="preserve"> Басейнового управл</w:t>
            </w:r>
            <w:r w:rsidR="00512DC9">
              <w:rPr>
                <w:sz w:val="28"/>
                <w:szCs w:val="28"/>
              </w:rPr>
              <w:t>іння водних ресурсів річок Прут</w:t>
            </w:r>
            <w:r w:rsidR="00E82670" w:rsidRPr="000F3D5C">
              <w:rPr>
                <w:sz w:val="28"/>
                <w:szCs w:val="28"/>
              </w:rPr>
              <w:t xml:space="preserve"> та </w:t>
            </w:r>
            <w:proofErr w:type="spellStart"/>
            <w:r w:rsidR="00E82670" w:rsidRPr="000F3D5C">
              <w:rPr>
                <w:sz w:val="28"/>
                <w:szCs w:val="28"/>
              </w:rPr>
              <w:t>Сірет</w:t>
            </w:r>
            <w:proofErr w:type="spellEnd"/>
          </w:p>
        </w:tc>
      </w:tr>
    </w:tbl>
    <w:p w:rsidR="00512DC9" w:rsidRDefault="00512DC9" w:rsidP="008C3032">
      <w:pPr>
        <w:pStyle w:val="a3"/>
        <w:spacing w:before="120"/>
        <w:ind w:firstLine="709"/>
      </w:pPr>
    </w:p>
    <w:p w:rsidR="008C3032" w:rsidRPr="00B12312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E82670">
        <w:t xml:space="preserve">багаторічну </w:t>
      </w:r>
      <w:r w:rsidR="00B81547">
        <w:t xml:space="preserve">сумлінну працю, </w:t>
      </w:r>
      <w:r w:rsidR="00E82670">
        <w:t>високий</w:t>
      </w:r>
      <w:r w:rsidR="00B12312">
        <w:t xml:space="preserve"> </w:t>
      </w:r>
      <w:r w:rsidR="00E82670">
        <w:t xml:space="preserve">професіоналізм, </w:t>
      </w:r>
      <w:r w:rsidR="00B81547">
        <w:t xml:space="preserve">значний особистий внесок у розвиток </w:t>
      </w:r>
      <w:r w:rsidR="00E82670">
        <w:t>водного господарства</w:t>
      </w:r>
      <w:r w:rsidR="00512DC9">
        <w:t>, активну громадянську позицію</w:t>
      </w:r>
      <w:r w:rsidR="00B12312">
        <w:t xml:space="preserve"> та </w:t>
      </w:r>
      <w:r w:rsidR="00B81547">
        <w:t xml:space="preserve">з нагоди </w:t>
      </w:r>
      <w:r w:rsidR="00E82670">
        <w:rPr>
          <w:b/>
        </w:rPr>
        <w:t>Дня працівників водного господарства</w:t>
      </w:r>
      <w:r w:rsidR="004C569C" w:rsidRPr="00B12312">
        <w:rPr>
          <w:b/>
        </w:rPr>
        <w:t>.</w:t>
      </w:r>
    </w:p>
    <w:p w:rsidR="008C3032" w:rsidRPr="00B1231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56073"/>
    <w:rsid w:val="000615CF"/>
    <w:rsid w:val="000626EA"/>
    <w:rsid w:val="00084035"/>
    <w:rsid w:val="00084303"/>
    <w:rsid w:val="000A2B9C"/>
    <w:rsid w:val="000A4AD9"/>
    <w:rsid w:val="000B0135"/>
    <w:rsid w:val="000B1A27"/>
    <w:rsid w:val="000B7FF1"/>
    <w:rsid w:val="000D0B7A"/>
    <w:rsid w:val="000E7525"/>
    <w:rsid w:val="000F3D5C"/>
    <w:rsid w:val="000F4F67"/>
    <w:rsid w:val="000F6EC1"/>
    <w:rsid w:val="000F7C70"/>
    <w:rsid w:val="00102794"/>
    <w:rsid w:val="00106B75"/>
    <w:rsid w:val="00117D49"/>
    <w:rsid w:val="00157FED"/>
    <w:rsid w:val="00180741"/>
    <w:rsid w:val="00187253"/>
    <w:rsid w:val="001A06EB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32B0"/>
    <w:rsid w:val="002C252D"/>
    <w:rsid w:val="002C6957"/>
    <w:rsid w:val="002D3A49"/>
    <w:rsid w:val="002F2C42"/>
    <w:rsid w:val="00300F1D"/>
    <w:rsid w:val="00303F83"/>
    <w:rsid w:val="003322A4"/>
    <w:rsid w:val="00332BED"/>
    <w:rsid w:val="003640FD"/>
    <w:rsid w:val="0037225D"/>
    <w:rsid w:val="003727EA"/>
    <w:rsid w:val="00373D11"/>
    <w:rsid w:val="00374BDD"/>
    <w:rsid w:val="0037706C"/>
    <w:rsid w:val="00395D7D"/>
    <w:rsid w:val="003C61C9"/>
    <w:rsid w:val="003E6426"/>
    <w:rsid w:val="0040505A"/>
    <w:rsid w:val="00406890"/>
    <w:rsid w:val="00412F29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12DC9"/>
    <w:rsid w:val="00532C71"/>
    <w:rsid w:val="00560731"/>
    <w:rsid w:val="0056782E"/>
    <w:rsid w:val="005705A5"/>
    <w:rsid w:val="00586F34"/>
    <w:rsid w:val="005C454C"/>
    <w:rsid w:val="005D180F"/>
    <w:rsid w:val="005E11B9"/>
    <w:rsid w:val="005E5917"/>
    <w:rsid w:val="006316F0"/>
    <w:rsid w:val="00636566"/>
    <w:rsid w:val="0064020B"/>
    <w:rsid w:val="00644030"/>
    <w:rsid w:val="00646A87"/>
    <w:rsid w:val="00653921"/>
    <w:rsid w:val="00661280"/>
    <w:rsid w:val="006921D2"/>
    <w:rsid w:val="00697401"/>
    <w:rsid w:val="006A4B7E"/>
    <w:rsid w:val="006E28B6"/>
    <w:rsid w:val="006F69E4"/>
    <w:rsid w:val="00700156"/>
    <w:rsid w:val="00703A4B"/>
    <w:rsid w:val="007073AF"/>
    <w:rsid w:val="007177AE"/>
    <w:rsid w:val="00733AC3"/>
    <w:rsid w:val="00742157"/>
    <w:rsid w:val="0075749A"/>
    <w:rsid w:val="007A3E56"/>
    <w:rsid w:val="007F3859"/>
    <w:rsid w:val="008245FA"/>
    <w:rsid w:val="008679A2"/>
    <w:rsid w:val="008A6AE7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8331C"/>
    <w:rsid w:val="00A90584"/>
    <w:rsid w:val="00A9733B"/>
    <w:rsid w:val="00AB32A0"/>
    <w:rsid w:val="00AB7E85"/>
    <w:rsid w:val="00AE1559"/>
    <w:rsid w:val="00AE7513"/>
    <w:rsid w:val="00AF392D"/>
    <w:rsid w:val="00B12312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A5BF0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6E23"/>
    <w:rsid w:val="00CD4BF4"/>
    <w:rsid w:val="00CE375C"/>
    <w:rsid w:val="00CF0F63"/>
    <w:rsid w:val="00D249F0"/>
    <w:rsid w:val="00D41E4D"/>
    <w:rsid w:val="00D46578"/>
    <w:rsid w:val="00D72A51"/>
    <w:rsid w:val="00D77A53"/>
    <w:rsid w:val="00D82D6A"/>
    <w:rsid w:val="00DB2764"/>
    <w:rsid w:val="00DB7E30"/>
    <w:rsid w:val="00DD3BDB"/>
    <w:rsid w:val="00DF13E3"/>
    <w:rsid w:val="00DF2E12"/>
    <w:rsid w:val="00E13CF0"/>
    <w:rsid w:val="00E63D27"/>
    <w:rsid w:val="00E63FF0"/>
    <w:rsid w:val="00E75AF4"/>
    <w:rsid w:val="00E76504"/>
    <w:rsid w:val="00E82670"/>
    <w:rsid w:val="00E9115B"/>
    <w:rsid w:val="00EC14C1"/>
    <w:rsid w:val="00F42BA5"/>
    <w:rsid w:val="00F74A04"/>
    <w:rsid w:val="00F750FF"/>
    <w:rsid w:val="00F75AF2"/>
    <w:rsid w:val="00F94EBC"/>
    <w:rsid w:val="00FA60E0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2023-05-23T06:44:00Z</cp:lastPrinted>
  <dcterms:created xsi:type="dcterms:W3CDTF">2023-05-19T08:11:00Z</dcterms:created>
  <dcterms:modified xsi:type="dcterms:W3CDTF">2024-02-22T08:50:00Z</dcterms:modified>
</cp:coreProperties>
</file>