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23275732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B70F7B" w:rsidP="00670165">
      <w:pPr>
        <w:pStyle w:val="3"/>
        <w:rPr>
          <w:szCs w:val="28"/>
        </w:rPr>
      </w:pPr>
      <w:r>
        <w:rPr>
          <w:szCs w:val="28"/>
        </w:rPr>
        <w:t>22</w:t>
      </w:r>
      <w:r w:rsidR="00704CF5">
        <w:rPr>
          <w:szCs w:val="28"/>
        </w:rPr>
        <w:t xml:space="preserve"> </w:t>
      </w:r>
      <w:r w:rsidR="00171F6A">
        <w:rPr>
          <w:szCs w:val="28"/>
        </w:rPr>
        <w:t xml:space="preserve"> </w:t>
      </w:r>
      <w:r w:rsidR="00102140">
        <w:rPr>
          <w:szCs w:val="28"/>
        </w:rPr>
        <w:t>серпня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 </w:t>
      </w:r>
      <w:r w:rsidR="00982D11">
        <w:rPr>
          <w:szCs w:val="28"/>
        </w:rPr>
        <w:t xml:space="preserve"> </w:t>
      </w:r>
      <w:r w:rsidR="00167BB4">
        <w:rPr>
          <w:szCs w:val="28"/>
        </w:rPr>
        <w:t xml:space="preserve"> </w:t>
      </w:r>
      <w:r w:rsidR="00C05296">
        <w:rPr>
          <w:szCs w:val="28"/>
        </w:rPr>
        <w:t xml:space="preserve"> </w:t>
      </w:r>
      <w:r w:rsidR="00A74ED9">
        <w:rPr>
          <w:szCs w:val="28"/>
        </w:rPr>
        <w:t xml:space="preserve">   </w:t>
      </w:r>
      <w:r w:rsidR="00B639EE">
        <w:rPr>
          <w:szCs w:val="28"/>
        </w:rPr>
        <w:t xml:space="preserve"> </w:t>
      </w:r>
      <w:r w:rsidR="00DC3E93">
        <w:rPr>
          <w:szCs w:val="28"/>
        </w:rPr>
        <w:t xml:space="preserve"> </w:t>
      </w:r>
      <w:r w:rsidR="001A17AB">
        <w:rPr>
          <w:szCs w:val="28"/>
        </w:rPr>
        <w:t xml:space="preserve">      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C63D4">
        <w:rPr>
          <w:szCs w:val="28"/>
        </w:rPr>
        <w:t>№</w:t>
      </w:r>
      <w:r w:rsidR="00102140">
        <w:rPr>
          <w:szCs w:val="28"/>
        </w:rPr>
        <w:t xml:space="preserve"> </w:t>
      </w:r>
      <w:r w:rsidR="00B844D6">
        <w:rPr>
          <w:szCs w:val="28"/>
        </w:rPr>
        <w:t xml:space="preserve"> </w:t>
      </w:r>
      <w:r>
        <w:rPr>
          <w:szCs w:val="28"/>
        </w:rPr>
        <w:t>163</w:t>
      </w:r>
      <w:r w:rsidR="00B844D6">
        <w:rPr>
          <w:szCs w:val="28"/>
        </w:rPr>
        <w:t xml:space="preserve">   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  <w:t>у похованні</w:t>
      </w:r>
      <w:r w:rsidR="00932F74">
        <w:rPr>
          <w:sz w:val="28"/>
          <w:szCs w:val="28"/>
        </w:rPr>
        <w:t xml:space="preserve"> </w:t>
      </w:r>
      <w:r w:rsidR="004A22EA">
        <w:rPr>
          <w:sz w:val="28"/>
          <w:szCs w:val="28"/>
        </w:rPr>
        <w:t>молодшого сержанта Ігоря МОРАРАША</w:t>
      </w:r>
      <w:r w:rsidR="00811BC8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811BC8">
        <w:rPr>
          <w:sz w:val="28"/>
          <w:szCs w:val="28"/>
        </w:rPr>
        <w:t xml:space="preserve">виконавчого апарату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76098E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Перший заступник</w:t>
      </w:r>
      <w:r>
        <w:rPr>
          <w:b/>
          <w:sz w:val="28"/>
        </w:rPr>
        <w:br/>
        <w:t xml:space="preserve">голови </w:t>
      </w:r>
      <w:r w:rsidR="00A74ED9">
        <w:rPr>
          <w:b/>
          <w:sz w:val="28"/>
        </w:rPr>
        <w:t xml:space="preserve">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  <w:szCs w:val="28"/>
        </w:rPr>
        <w:t xml:space="preserve">              </w:t>
      </w:r>
      <w:r w:rsidR="00A74ED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Микола ГУЙТОР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10099" w:type="dxa"/>
        <w:tblInd w:w="108" w:type="dxa"/>
        <w:tblLook w:val="04A0"/>
      </w:tblPr>
      <w:tblGrid>
        <w:gridCol w:w="2870"/>
        <w:gridCol w:w="2409"/>
        <w:gridCol w:w="2410"/>
        <w:gridCol w:w="2410"/>
      </w:tblGrid>
      <w:tr w:rsidR="00474930" w:rsidRPr="001F6238" w:rsidTr="00932F74">
        <w:tc>
          <w:tcPr>
            <w:tcW w:w="2870" w:type="dxa"/>
          </w:tcPr>
          <w:p w:rsidR="00474930" w:rsidRPr="001F6238" w:rsidRDefault="00474930" w:rsidP="00B512C7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474930" w:rsidRPr="001F6238" w:rsidRDefault="00932F74" w:rsidP="00BC61F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C61FA"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91583B">
        <w:tc>
          <w:tcPr>
            <w:tcW w:w="11305" w:type="dxa"/>
            <w:gridSpan w:val="6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474930" w:rsidRPr="001844AD" w:rsidTr="008C4CA7">
              <w:tc>
                <w:tcPr>
                  <w:tcW w:w="2369" w:type="dxa"/>
                </w:tcPr>
                <w:p w:rsidR="00474930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474930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</w:t>
                        </w: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C61FA" w:rsidRPr="001844AD" w:rsidTr="00474930">
                    <w:tc>
                      <w:tcPr>
                        <w:tcW w:w="2978" w:type="dxa"/>
                      </w:tcPr>
                      <w:p w:rsidR="00BC61FA" w:rsidRDefault="00BC61FA" w:rsidP="00D31AD6">
                        <w:pPr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керуючого справами-начальник 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nil"/>
                        </w:tcBorders>
                      </w:tcPr>
                      <w:p w:rsidR="00BC61FA" w:rsidRPr="000E0C5C" w:rsidRDefault="00BC61FA" w:rsidP="00D31AD6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0E0C5C">
                          <w:rPr>
                            <w:sz w:val="24"/>
                            <w:szCs w:val="24"/>
                          </w:rPr>
                          <w:t>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C61FA" w:rsidRPr="000E0C5C" w:rsidRDefault="00BC61FA" w:rsidP="00D31AD6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0E0C5C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8C4CA7" w:rsidRPr="001844AD" w:rsidTr="00474930">
                    <w:tc>
                      <w:tcPr>
                        <w:tcW w:w="2978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4A22EA" w:rsidP="004A22E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н</w:t>
                        </w:r>
                        <w:r w:rsidR="008C4CA7" w:rsidRPr="001844AD">
                          <w:rPr>
                            <w:sz w:val="24"/>
                            <w:szCs w:val="24"/>
                          </w:rPr>
                          <w:t>ачальник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 w:rsidR="008C4CA7" w:rsidRPr="001844AD">
                          <w:rPr>
                            <w:sz w:val="24"/>
                            <w:szCs w:val="24"/>
                          </w:rPr>
                          <w:t xml:space="preserve"> відділу фінансового забезпечення та публічних закупівел</w:t>
                        </w:r>
                        <w:r>
                          <w:rPr>
                            <w:sz w:val="24"/>
                            <w:szCs w:val="24"/>
                          </w:rPr>
                          <w:t>ь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4A22EA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Галина ЯШАН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134E36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BC61FA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91583B" w:rsidRPr="001844A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91583B" w:rsidRPr="001844AD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  <w:p w:rsidR="0091583B" w:rsidRPr="001844AD" w:rsidRDefault="00BC61FA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</w:t>
            </w: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ED3E55" w:rsidRDefault="00ED3E55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9C08E4" w:rsidP="000E48E8">
      <w:pPr>
        <w:spacing w:after="200"/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102140">
        <w:rPr>
          <w:sz w:val="28"/>
          <w:szCs w:val="28"/>
        </w:rPr>
        <w:t>серпня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102140">
              <w:rPr>
                <w:sz w:val="28"/>
                <w:szCs w:val="28"/>
              </w:rPr>
              <w:t xml:space="preserve"> </w:t>
            </w:r>
            <w:r w:rsidR="00BC6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102140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C14523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102140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4523">
              <w:rPr>
                <w:sz w:val="28"/>
                <w:szCs w:val="28"/>
              </w:rPr>
              <w:t>0</w:t>
            </w:r>
            <w:r w:rsidR="007C3848">
              <w:rPr>
                <w:sz w:val="28"/>
                <w:szCs w:val="28"/>
              </w:rPr>
              <w:t>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9C08E4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    </w:t>
      </w:r>
      <w:r w:rsidR="00102140">
        <w:rPr>
          <w:b/>
          <w:sz w:val="28"/>
          <w:szCs w:val="28"/>
        </w:rPr>
        <w:t>1</w:t>
      </w:r>
      <w:r w:rsidR="00C14523">
        <w:rPr>
          <w:b/>
          <w:sz w:val="28"/>
          <w:szCs w:val="28"/>
        </w:rPr>
        <w:t>00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44F3"/>
    <w:rsid w:val="00024D7D"/>
    <w:rsid w:val="00025486"/>
    <w:rsid w:val="00030BE0"/>
    <w:rsid w:val="00030FB8"/>
    <w:rsid w:val="000370DC"/>
    <w:rsid w:val="00043A2D"/>
    <w:rsid w:val="00044519"/>
    <w:rsid w:val="000458ED"/>
    <w:rsid w:val="000502D5"/>
    <w:rsid w:val="000575BA"/>
    <w:rsid w:val="00061E0C"/>
    <w:rsid w:val="00082A38"/>
    <w:rsid w:val="00084714"/>
    <w:rsid w:val="00084891"/>
    <w:rsid w:val="00084A67"/>
    <w:rsid w:val="00085F85"/>
    <w:rsid w:val="00091D42"/>
    <w:rsid w:val="000A4638"/>
    <w:rsid w:val="000A7847"/>
    <w:rsid w:val="000C097E"/>
    <w:rsid w:val="000C156C"/>
    <w:rsid w:val="000C5D1F"/>
    <w:rsid w:val="000D1059"/>
    <w:rsid w:val="000D13FE"/>
    <w:rsid w:val="000D3FBF"/>
    <w:rsid w:val="000D41D6"/>
    <w:rsid w:val="000D5CBC"/>
    <w:rsid w:val="000E48E8"/>
    <w:rsid w:val="000E4E26"/>
    <w:rsid w:val="000E5952"/>
    <w:rsid w:val="000F0815"/>
    <w:rsid w:val="00102140"/>
    <w:rsid w:val="0010663D"/>
    <w:rsid w:val="00110954"/>
    <w:rsid w:val="00111A5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ACB"/>
    <w:rsid w:val="001B6B2B"/>
    <w:rsid w:val="001C024A"/>
    <w:rsid w:val="001C125C"/>
    <w:rsid w:val="001D4BF2"/>
    <w:rsid w:val="001D74F8"/>
    <w:rsid w:val="001E76D3"/>
    <w:rsid w:val="001F0489"/>
    <w:rsid w:val="001F2557"/>
    <w:rsid w:val="00200B0A"/>
    <w:rsid w:val="00210E99"/>
    <w:rsid w:val="002127B8"/>
    <w:rsid w:val="002167CE"/>
    <w:rsid w:val="002226EB"/>
    <w:rsid w:val="00222C25"/>
    <w:rsid w:val="00226003"/>
    <w:rsid w:val="00232DAA"/>
    <w:rsid w:val="00233E40"/>
    <w:rsid w:val="00235256"/>
    <w:rsid w:val="002366E3"/>
    <w:rsid w:val="0024304B"/>
    <w:rsid w:val="0024465E"/>
    <w:rsid w:val="00251BEF"/>
    <w:rsid w:val="00252364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A1A2D"/>
    <w:rsid w:val="002A2CD2"/>
    <w:rsid w:val="002A3579"/>
    <w:rsid w:val="002A3FF2"/>
    <w:rsid w:val="002B5483"/>
    <w:rsid w:val="002B5B4E"/>
    <w:rsid w:val="002B7676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223CB"/>
    <w:rsid w:val="00325B69"/>
    <w:rsid w:val="00333D08"/>
    <w:rsid w:val="00333E19"/>
    <w:rsid w:val="00341364"/>
    <w:rsid w:val="003452C9"/>
    <w:rsid w:val="003461E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8A8"/>
    <w:rsid w:val="003838C2"/>
    <w:rsid w:val="0038416A"/>
    <w:rsid w:val="0038784E"/>
    <w:rsid w:val="00392BF5"/>
    <w:rsid w:val="003A0B90"/>
    <w:rsid w:val="003A0BAB"/>
    <w:rsid w:val="003A1F89"/>
    <w:rsid w:val="003A46BF"/>
    <w:rsid w:val="003A479D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85D"/>
    <w:rsid w:val="00445D14"/>
    <w:rsid w:val="004464D1"/>
    <w:rsid w:val="0045479D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22EA"/>
    <w:rsid w:val="004A396C"/>
    <w:rsid w:val="004A5603"/>
    <w:rsid w:val="004B3186"/>
    <w:rsid w:val="004B75BC"/>
    <w:rsid w:val="004D25E1"/>
    <w:rsid w:val="004D2810"/>
    <w:rsid w:val="004D6E4B"/>
    <w:rsid w:val="004E4824"/>
    <w:rsid w:val="004F2C44"/>
    <w:rsid w:val="00500839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5E07EE"/>
    <w:rsid w:val="00600C1A"/>
    <w:rsid w:val="00623366"/>
    <w:rsid w:val="00625E3F"/>
    <w:rsid w:val="006353A0"/>
    <w:rsid w:val="00640C4C"/>
    <w:rsid w:val="00647CDA"/>
    <w:rsid w:val="00654DD9"/>
    <w:rsid w:val="00661D2C"/>
    <w:rsid w:val="00664545"/>
    <w:rsid w:val="00670165"/>
    <w:rsid w:val="00670BCB"/>
    <w:rsid w:val="006808F6"/>
    <w:rsid w:val="006814C0"/>
    <w:rsid w:val="00693CB5"/>
    <w:rsid w:val="0069433B"/>
    <w:rsid w:val="006950E7"/>
    <w:rsid w:val="006A2FB5"/>
    <w:rsid w:val="006B0C48"/>
    <w:rsid w:val="006B4B54"/>
    <w:rsid w:val="006C1215"/>
    <w:rsid w:val="006C28B6"/>
    <w:rsid w:val="006D21C8"/>
    <w:rsid w:val="006D270F"/>
    <w:rsid w:val="006E280B"/>
    <w:rsid w:val="006F032D"/>
    <w:rsid w:val="006F03FB"/>
    <w:rsid w:val="006F2344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46B9"/>
    <w:rsid w:val="00735F2A"/>
    <w:rsid w:val="00743672"/>
    <w:rsid w:val="00744000"/>
    <w:rsid w:val="007463E6"/>
    <w:rsid w:val="00746A69"/>
    <w:rsid w:val="0076098E"/>
    <w:rsid w:val="00761045"/>
    <w:rsid w:val="00773736"/>
    <w:rsid w:val="00773F57"/>
    <w:rsid w:val="007802A7"/>
    <w:rsid w:val="00784C26"/>
    <w:rsid w:val="007912F6"/>
    <w:rsid w:val="007916F7"/>
    <w:rsid w:val="00792DB2"/>
    <w:rsid w:val="00795184"/>
    <w:rsid w:val="007A1EBA"/>
    <w:rsid w:val="007A6421"/>
    <w:rsid w:val="007A680B"/>
    <w:rsid w:val="007B1992"/>
    <w:rsid w:val="007B764F"/>
    <w:rsid w:val="007B79AD"/>
    <w:rsid w:val="007C3848"/>
    <w:rsid w:val="007C4FB0"/>
    <w:rsid w:val="007D034C"/>
    <w:rsid w:val="007D131F"/>
    <w:rsid w:val="007D278D"/>
    <w:rsid w:val="007D77C9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24ABB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5939"/>
    <w:rsid w:val="008A00BF"/>
    <w:rsid w:val="008B2B37"/>
    <w:rsid w:val="008B31D1"/>
    <w:rsid w:val="008C4CA7"/>
    <w:rsid w:val="008C6B30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F12B8"/>
    <w:rsid w:val="009F3954"/>
    <w:rsid w:val="009F3BD9"/>
    <w:rsid w:val="00A04CFB"/>
    <w:rsid w:val="00A06738"/>
    <w:rsid w:val="00A07B1C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5557"/>
    <w:rsid w:val="00AC28E7"/>
    <w:rsid w:val="00AD130B"/>
    <w:rsid w:val="00AE427C"/>
    <w:rsid w:val="00AE781B"/>
    <w:rsid w:val="00AF06F0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D6B"/>
    <w:rsid w:val="00B70807"/>
    <w:rsid w:val="00B70F7B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B63CF"/>
    <w:rsid w:val="00BC61FA"/>
    <w:rsid w:val="00BD5089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4DD2"/>
    <w:rsid w:val="00C263CB"/>
    <w:rsid w:val="00C30962"/>
    <w:rsid w:val="00C30A4B"/>
    <w:rsid w:val="00C32DF9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48F2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  <w:rsid w:val="00FF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DBB82-ACFC-4C18-8D71-111BE866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1723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2</cp:revision>
  <cp:lastPrinted>2022-08-23T06:04:00Z</cp:lastPrinted>
  <dcterms:created xsi:type="dcterms:W3CDTF">2022-08-29T07:55:00Z</dcterms:created>
  <dcterms:modified xsi:type="dcterms:W3CDTF">2022-08-29T07:55:00Z</dcterms:modified>
</cp:coreProperties>
</file>