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E475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E475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3274583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62A8F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1D79CD">
        <w:rPr>
          <w:b/>
        </w:rPr>
        <w:t xml:space="preserve"> </w:t>
      </w:r>
      <w:r w:rsidR="00132BC8">
        <w:rPr>
          <w:b/>
        </w:rPr>
        <w:t>серпня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157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053B47" w:rsidP="00053B47">
      <w:pPr>
        <w:pStyle w:val="21"/>
      </w:pPr>
      <w:r>
        <w:t xml:space="preserve">Про відзначення </w:t>
      </w:r>
      <w:proofErr w:type="spellStart"/>
      <w:r>
        <w:rPr>
          <w:lang w:val="ru-RU"/>
        </w:rPr>
        <w:t>військовослужбовців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військової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частини</w:t>
      </w:r>
      <w:proofErr w:type="spellEnd"/>
      <w:r>
        <w:rPr>
          <w:lang w:val="ru-RU"/>
        </w:rPr>
        <w:t xml:space="preserve"> А2308 </w:t>
      </w:r>
      <w:r>
        <w:t xml:space="preserve"> з</w:t>
      </w:r>
      <w:r>
        <w:rPr>
          <w:szCs w:val="28"/>
        </w:rPr>
        <w:t xml:space="preserve"> нагоди Дня</w:t>
      </w:r>
      <w:r w:rsidRPr="006843A5">
        <w:rPr>
          <w:szCs w:val="28"/>
        </w:rPr>
        <w:t xml:space="preserve"> </w:t>
      </w:r>
      <w:r>
        <w:rPr>
          <w:szCs w:val="28"/>
        </w:rPr>
        <w:t>Незалежності України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053B47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947589">
        <w:rPr>
          <w:szCs w:val="28"/>
        </w:rPr>
        <w:t>розглянувши клопотання</w:t>
      </w:r>
      <w:r>
        <w:rPr>
          <w:szCs w:val="28"/>
        </w:rPr>
        <w:t xml:space="preserve"> </w:t>
      </w:r>
      <w:r w:rsidRPr="00053B47">
        <w:t xml:space="preserve">військової частини А2308 </w:t>
      </w:r>
      <w:r>
        <w:t xml:space="preserve"> </w:t>
      </w:r>
      <w:r w:rsidRPr="00947589">
        <w:rPr>
          <w:szCs w:val="28"/>
        </w:rPr>
        <w:t xml:space="preserve">від </w:t>
      </w:r>
      <w:r>
        <w:rPr>
          <w:szCs w:val="28"/>
        </w:rPr>
        <w:t>18</w:t>
      </w:r>
      <w:r w:rsidRPr="00947589">
        <w:rPr>
          <w:szCs w:val="28"/>
        </w:rPr>
        <w:t>.</w:t>
      </w:r>
      <w:r>
        <w:rPr>
          <w:szCs w:val="28"/>
        </w:rPr>
        <w:t>08</w:t>
      </w:r>
      <w:r w:rsidRPr="00947589">
        <w:rPr>
          <w:szCs w:val="28"/>
        </w:rPr>
        <w:t>.202</w:t>
      </w:r>
      <w:r>
        <w:rPr>
          <w:szCs w:val="28"/>
        </w:rPr>
        <w:t xml:space="preserve">2 </w:t>
      </w:r>
      <w:r w:rsidRPr="00947589">
        <w:rPr>
          <w:szCs w:val="28"/>
        </w:rPr>
        <w:t xml:space="preserve">№ </w:t>
      </w:r>
      <w:r>
        <w:rPr>
          <w:szCs w:val="28"/>
        </w:rPr>
        <w:t xml:space="preserve">664,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D20966">
        <w:tc>
          <w:tcPr>
            <w:tcW w:w="3119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D20966">
        <w:tc>
          <w:tcPr>
            <w:tcW w:w="3119" w:type="dxa"/>
            <w:hideMark/>
          </w:tcPr>
          <w:p w:rsidR="001D79CD" w:rsidRDefault="00053B47" w:rsidP="00BB60CD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АМБРОЗЯК</w:t>
            </w:r>
            <w:r w:rsidR="00BB60CD">
              <w:rPr>
                <w:szCs w:val="28"/>
              </w:rPr>
              <w:t>А</w:t>
            </w:r>
            <w:r>
              <w:rPr>
                <w:szCs w:val="28"/>
              </w:rPr>
              <w:br/>
              <w:t>Петра Івановича</w:t>
            </w:r>
          </w:p>
        </w:tc>
        <w:tc>
          <w:tcPr>
            <w:tcW w:w="6487" w:type="dxa"/>
            <w:hideMark/>
          </w:tcPr>
          <w:p w:rsidR="001D79CD" w:rsidRPr="008F4694" w:rsidRDefault="00BB60CD" w:rsidP="000A162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лейтенанта, геодезиста геодезичної групи </w:t>
            </w:r>
            <w:proofErr w:type="spellStart"/>
            <w:r>
              <w:rPr>
                <w:szCs w:val="28"/>
              </w:rPr>
              <w:t>топогеодезичного</w:t>
            </w:r>
            <w:proofErr w:type="spellEnd"/>
            <w:r w:rsidR="00AD7B86">
              <w:rPr>
                <w:szCs w:val="28"/>
              </w:rPr>
              <w:t xml:space="preserve"> загону</w:t>
            </w:r>
            <w:r w:rsidR="004C7380">
              <w:rPr>
                <w:szCs w:val="28"/>
              </w:rPr>
              <w:t xml:space="preserve"> </w:t>
            </w:r>
            <w:r w:rsidR="004C7380" w:rsidRPr="00053B47">
              <w:t xml:space="preserve">військової частини А2308 </w:t>
            </w:r>
            <w:r w:rsidR="004C7380">
              <w:t xml:space="preserve"> </w:t>
            </w:r>
          </w:p>
        </w:tc>
      </w:tr>
      <w:tr w:rsidR="00BB60CD" w:rsidRPr="00CA53D6" w:rsidTr="00D20966">
        <w:tc>
          <w:tcPr>
            <w:tcW w:w="3119" w:type="dxa"/>
          </w:tcPr>
          <w:p w:rsidR="00BB60CD" w:rsidRDefault="00BB60CD" w:rsidP="00BB60CD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МИГИРЮКА</w:t>
            </w:r>
            <w:r>
              <w:rPr>
                <w:szCs w:val="28"/>
              </w:rPr>
              <w:br/>
              <w:t>Володимира Володимировича</w:t>
            </w:r>
          </w:p>
        </w:tc>
        <w:tc>
          <w:tcPr>
            <w:tcW w:w="6487" w:type="dxa"/>
          </w:tcPr>
          <w:p w:rsidR="00BB60CD" w:rsidRDefault="00BB60CD" w:rsidP="000A162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сержанта, головного сержанта взводу охорони</w:t>
            </w:r>
            <w:r w:rsidR="004C7380" w:rsidRPr="00053B47">
              <w:t xml:space="preserve"> військової частини А2308 </w:t>
            </w:r>
            <w:r w:rsidR="004C7380">
              <w:t xml:space="preserve"> </w:t>
            </w:r>
          </w:p>
        </w:tc>
      </w:tr>
      <w:tr w:rsidR="004C7380" w:rsidRPr="00CA53D6" w:rsidTr="00D20966">
        <w:tc>
          <w:tcPr>
            <w:tcW w:w="3119" w:type="dxa"/>
          </w:tcPr>
          <w:p w:rsidR="004C7380" w:rsidRDefault="00D20966" w:rsidP="00BB60CD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СІКОРУ</w:t>
            </w:r>
            <w:r>
              <w:rPr>
                <w:szCs w:val="28"/>
              </w:rPr>
              <w:br/>
              <w:t>Андрія Анатолійовича</w:t>
            </w:r>
          </w:p>
        </w:tc>
        <w:tc>
          <w:tcPr>
            <w:tcW w:w="6487" w:type="dxa"/>
          </w:tcPr>
          <w:p w:rsidR="004C7380" w:rsidRDefault="00D20966" w:rsidP="000A162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підполковника, заступника </w:t>
            </w:r>
            <w:r w:rsidR="00AD7B86">
              <w:rPr>
                <w:szCs w:val="28"/>
              </w:rPr>
              <w:t xml:space="preserve">командира військової частини з озброєння – начальника технічної частини </w:t>
            </w:r>
            <w:r w:rsidR="00AD7B86" w:rsidRPr="00053B47">
              <w:t xml:space="preserve">військової частини А2308 </w:t>
            </w:r>
            <w:r w:rsidR="00AD7B86">
              <w:t xml:space="preserve"> 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D94135">
        <w:t>сумлінне виконання службових обов’язків, зразкову військову дисципліну,</w:t>
      </w:r>
      <w:r w:rsidR="00D94135" w:rsidRPr="007E0669">
        <w:t xml:space="preserve">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</w:t>
      </w:r>
      <w:r w:rsidR="00D94135">
        <w:t xml:space="preserve"> </w:t>
      </w:r>
      <w:r w:rsidR="00D94135">
        <w:rPr>
          <w:szCs w:val="28"/>
        </w:rPr>
        <w:t xml:space="preserve">та з нагоди </w:t>
      </w:r>
      <w:r w:rsidR="00D94135">
        <w:rPr>
          <w:b/>
          <w:szCs w:val="28"/>
        </w:rPr>
        <w:t>Дня Незалежності України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53B47"/>
    <w:rsid w:val="00066043"/>
    <w:rsid w:val="00092BC7"/>
    <w:rsid w:val="0009659C"/>
    <w:rsid w:val="000A1624"/>
    <w:rsid w:val="000E79B7"/>
    <w:rsid w:val="00132BC8"/>
    <w:rsid w:val="001666C4"/>
    <w:rsid w:val="0018671F"/>
    <w:rsid w:val="001D79CD"/>
    <w:rsid w:val="002236D9"/>
    <w:rsid w:val="00276C82"/>
    <w:rsid w:val="002A12D2"/>
    <w:rsid w:val="00305B1D"/>
    <w:rsid w:val="00340F99"/>
    <w:rsid w:val="00347D55"/>
    <w:rsid w:val="003748C6"/>
    <w:rsid w:val="003C50A6"/>
    <w:rsid w:val="003C57A5"/>
    <w:rsid w:val="003D1708"/>
    <w:rsid w:val="003E59F2"/>
    <w:rsid w:val="003F5E55"/>
    <w:rsid w:val="0043748D"/>
    <w:rsid w:val="004C7380"/>
    <w:rsid w:val="00560411"/>
    <w:rsid w:val="005A0CA6"/>
    <w:rsid w:val="005A7D5C"/>
    <w:rsid w:val="00614973"/>
    <w:rsid w:val="0064201E"/>
    <w:rsid w:val="00684260"/>
    <w:rsid w:val="0068558A"/>
    <w:rsid w:val="007353F7"/>
    <w:rsid w:val="007704E9"/>
    <w:rsid w:val="0079780C"/>
    <w:rsid w:val="007D310B"/>
    <w:rsid w:val="007F1A81"/>
    <w:rsid w:val="0082668C"/>
    <w:rsid w:val="0082741E"/>
    <w:rsid w:val="00831A19"/>
    <w:rsid w:val="00841C52"/>
    <w:rsid w:val="00862A8F"/>
    <w:rsid w:val="00873479"/>
    <w:rsid w:val="008B7889"/>
    <w:rsid w:val="008F4694"/>
    <w:rsid w:val="00943DE5"/>
    <w:rsid w:val="00957F51"/>
    <w:rsid w:val="009627BC"/>
    <w:rsid w:val="009D3C0F"/>
    <w:rsid w:val="009E6912"/>
    <w:rsid w:val="00A107F6"/>
    <w:rsid w:val="00A2350B"/>
    <w:rsid w:val="00A25BB3"/>
    <w:rsid w:val="00A27F76"/>
    <w:rsid w:val="00A36DD3"/>
    <w:rsid w:val="00AD7B86"/>
    <w:rsid w:val="00B410CD"/>
    <w:rsid w:val="00B768A5"/>
    <w:rsid w:val="00BB60CD"/>
    <w:rsid w:val="00C20853"/>
    <w:rsid w:val="00C63972"/>
    <w:rsid w:val="00C64885"/>
    <w:rsid w:val="00D20966"/>
    <w:rsid w:val="00D27A8C"/>
    <w:rsid w:val="00D94135"/>
    <w:rsid w:val="00D9416D"/>
    <w:rsid w:val="00DA5EB8"/>
    <w:rsid w:val="00DB1F55"/>
    <w:rsid w:val="00DC01A5"/>
    <w:rsid w:val="00DE4754"/>
    <w:rsid w:val="00DE4ACE"/>
    <w:rsid w:val="00E667CB"/>
    <w:rsid w:val="00ED200C"/>
    <w:rsid w:val="00EE5DE5"/>
    <w:rsid w:val="00EF6A02"/>
    <w:rsid w:val="00F04758"/>
    <w:rsid w:val="00F86019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2022-08-19T07:17:00Z</cp:lastPrinted>
  <dcterms:created xsi:type="dcterms:W3CDTF">2022-08-29T07:37:00Z</dcterms:created>
  <dcterms:modified xsi:type="dcterms:W3CDTF">2022-08-29T07:37:00Z</dcterms:modified>
</cp:coreProperties>
</file>