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A684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A68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370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2195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17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157</w:t>
      </w:r>
      <w:r w:rsidR="00F75AF2">
        <w:rPr>
          <w:b/>
        </w:rPr>
        <w:t xml:space="preserve">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A1FDC">
        <w:rPr>
          <w:b/>
        </w:rPr>
        <w:t xml:space="preserve"> з нагоди</w:t>
      </w:r>
      <w:r w:rsidR="002A1FDC">
        <w:rPr>
          <w:b/>
        </w:rPr>
        <w:br/>
        <w:t xml:space="preserve"> </w:t>
      </w:r>
      <w:r w:rsidR="002A1FDC" w:rsidRPr="002A1FDC">
        <w:rPr>
          <w:b/>
        </w:rPr>
        <w:t>Міжнародного дня музеїв</w:t>
      </w: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2A1FDC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B81547">
        <w:rPr>
          <w:szCs w:val="28"/>
        </w:rPr>
        <w:t>комунальної установи «Чернівецький</w:t>
      </w:r>
      <w:r>
        <w:rPr>
          <w:szCs w:val="28"/>
        </w:rPr>
        <w:t xml:space="preserve"> обласний художній музей» від 15.05.2023 №58</w:t>
      </w:r>
      <w:r w:rsidR="00B81547">
        <w:rPr>
          <w:szCs w:val="28"/>
        </w:rPr>
        <w:t>/01/13</w:t>
      </w:r>
      <w:r w:rsidR="008679A2">
        <w:rPr>
          <w:szCs w:val="28"/>
        </w:rPr>
        <w:t xml:space="preserve">,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B81547" w:rsidRDefault="002A1FDC" w:rsidP="008C3032">
            <w:pPr>
              <w:spacing w:before="60" w:line="276" w:lineRule="auto"/>
            </w:pPr>
            <w:r>
              <w:t>РОЇК</w:t>
            </w:r>
          </w:p>
          <w:p w:rsidR="002A1FDC" w:rsidRDefault="002A1FDC" w:rsidP="008C3032">
            <w:pPr>
              <w:spacing w:before="60" w:line="276" w:lineRule="auto"/>
              <w:rPr>
                <w:szCs w:val="28"/>
              </w:rPr>
            </w:pPr>
            <w:r>
              <w:t>Мар’яну Дмитрівну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2A1FDC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 наукового відділу фондів</w:t>
            </w:r>
            <w:r w:rsidR="00B81547">
              <w:rPr>
                <w:sz w:val="28"/>
                <w:szCs w:val="28"/>
              </w:rPr>
              <w:t xml:space="preserve"> </w:t>
            </w:r>
            <w:r w:rsidR="00BE4A22">
              <w:rPr>
                <w:sz w:val="28"/>
                <w:szCs w:val="28"/>
              </w:rPr>
              <w:t>К</w:t>
            </w:r>
            <w:r w:rsidR="00B81547" w:rsidRPr="00B81547">
              <w:rPr>
                <w:sz w:val="28"/>
                <w:szCs w:val="28"/>
              </w:rPr>
              <w:t>омунальної установи «Чернівецький обласний художній музей»</w:t>
            </w:r>
          </w:p>
        </w:tc>
      </w:tr>
      <w:tr w:rsidR="002A1FDC" w:rsidRPr="00A432CE" w:rsidTr="008427B4">
        <w:tc>
          <w:tcPr>
            <w:tcW w:w="3261" w:type="dxa"/>
            <w:hideMark/>
          </w:tcPr>
          <w:p w:rsidR="002A1FDC" w:rsidRDefault="002A1FDC" w:rsidP="008C3032">
            <w:pPr>
              <w:spacing w:before="60" w:line="276" w:lineRule="auto"/>
            </w:pPr>
            <w:r>
              <w:t>КУРУЩАК</w:t>
            </w:r>
          </w:p>
          <w:p w:rsidR="002A1FDC" w:rsidRDefault="002A1FDC" w:rsidP="008C3032">
            <w:pPr>
              <w:spacing w:before="60" w:line="276" w:lineRule="auto"/>
            </w:pPr>
            <w:r>
              <w:t>Ларису Миколаївну</w:t>
            </w:r>
          </w:p>
          <w:p w:rsidR="002A1FDC" w:rsidRDefault="002A1FDC" w:rsidP="008C3032">
            <w:pPr>
              <w:spacing w:before="60" w:line="276" w:lineRule="auto"/>
            </w:pPr>
          </w:p>
        </w:tc>
        <w:tc>
          <w:tcPr>
            <w:tcW w:w="6237" w:type="dxa"/>
            <w:hideMark/>
          </w:tcPr>
          <w:p w:rsidR="002A1FDC" w:rsidRDefault="002A1FDC" w:rsidP="002A1FD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 відділу науково-освітньої роботи К</w:t>
            </w:r>
            <w:r w:rsidRPr="00B81547">
              <w:rPr>
                <w:sz w:val="28"/>
                <w:szCs w:val="28"/>
              </w:rPr>
              <w:t>омунальної установи «Чернівецький обласний художній музей»</w:t>
            </w:r>
          </w:p>
        </w:tc>
      </w:tr>
    </w:tbl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багаторічну сумлінну працю, високий професіоналізм, </w:t>
      </w:r>
      <w:r w:rsidR="00BE4A22">
        <w:t xml:space="preserve">популяризацію буковинського та українського мистецтва, </w:t>
      </w:r>
      <w:r w:rsidR="00B81547">
        <w:t>значний особистий вн</w:t>
      </w:r>
      <w:r w:rsidR="00BE4A22">
        <w:t>есок у розвиток музейної справи</w:t>
      </w:r>
      <w:r w:rsidR="00B81547">
        <w:t xml:space="preserve"> </w:t>
      </w:r>
      <w:r w:rsidR="00BE4A22">
        <w:t xml:space="preserve">та з нагоди </w:t>
      </w:r>
      <w:r w:rsidR="00BE4A22" w:rsidRPr="002A1FDC">
        <w:rPr>
          <w:b/>
        </w:rPr>
        <w:t xml:space="preserve">35-річчя </w:t>
      </w:r>
      <w:r w:rsidR="00B81547" w:rsidRPr="002A1FDC">
        <w:rPr>
          <w:b/>
        </w:rPr>
        <w:t>створення Чернівецького художнього музею і Міжнародного дня музеїв</w:t>
      </w:r>
      <w:r w:rsidR="004C569C" w:rsidRPr="002A1FDC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2A1FDC" w:rsidRDefault="002A1FDC" w:rsidP="002A1FDC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розглянувши клопотання Чернівецького обласного краєзнавчого музею від 16.05.2023 №132,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427B4" w:rsidRPr="00A432CE" w:rsidRDefault="008427B4" w:rsidP="002A1FDC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2A1FDC" w:rsidRPr="00A432CE" w:rsidTr="008427B4">
        <w:tc>
          <w:tcPr>
            <w:tcW w:w="3261" w:type="dxa"/>
            <w:hideMark/>
          </w:tcPr>
          <w:p w:rsidR="002A1FDC" w:rsidRDefault="002A1FDC" w:rsidP="00051401">
            <w:pPr>
              <w:spacing w:before="60" w:line="276" w:lineRule="auto"/>
              <w:rPr>
                <w:szCs w:val="28"/>
              </w:rPr>
            </w:pPr>
            <w:r>
              <w:t xml:space="preserve">КОЛОДІЙ </w:t>
            </w:r>
            <w:r>
              <w:br/>
              <w:t>Лесю Віталіївну</w:t>
            </w:r>
          </w:p>
          <w:p w:rsidR="002A1FDC" w:rsidRPr="00A432CE" w:rsidRDefault="002A1FDC" w:rsidP="00051401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2A1FDC" w:rsidRPr="006A4B7E" w:rsidRDefault="002A1FDC" w:rsidP="002A1FD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 Літературно-меморіального музею Ю.</w:t>
            </w:r>
            <w:proofErr w:type="spellStart"/>
            <w:r>
              <w:rPr>
                <w:sz w:val="28"/>
                <w:szCs w:val="28"/>
              </w:rPr>
              <w:t>Федьковича</w:t>
            </w:r>
            <w:proofErr w:type="spellEnd"/>
          </w:p>
        </w:tc>
      </w:tr>
    </w:tbl>
    <w:p w:rsidR="002A1FDC" w:rsidRPr="002A1FDC" w:rsidRDefault="002A1FDC" w:rsidP="002A1FDC">
      <w:pPr>
        <w:pStyle w:val="a3"/>
        <w:spacing w:before="120"/>
        <w:ind w:firstLine="709"/>
        <w:rPr>
          <w:b/>
          <w:sz w:val="27"/>
          <w:szCs w:val="27"/>
        </w:rPr>
      </w:pPr>
      <w:r>
        <w:lastRenderedPageBreak/>
        <w:t xml:space="preserve">за багаторічну </w:t>
      </w:r>
      <w:r w:rsidR="006D03D6">
        <w:t xml:space="preserve">сумлінну </w:t>
      </w:r>
      <w:r w:rsidR="008427B4">
        <w:t>працю, високу професійну майстерність</w:t>
      </w:r>
      <w:r>
        <w:t xml:space="preserve">, популяризацію </w:t>
      </w:r>
      <w:r w:rsidR="008427B4">
        <w:t>історико-культурної спадщини</w:t>
      </w:r>
      <w:r>
        <w:t xml:space="preserve">, значний особистий внесок у розвиток музейної справи та з нагоди </w:t>
      </w:r>
      <w:r w:rsidRPr="002A1FDC">
        <w:rPr>
          <w:b/>
        </w:rPr>
        <w:t>Міжнародного дня музеїв.</w:t>
      </w:r>
    </w:p>
    <w:p w:rsidR="008C3032" w:rsidRPr="002A1FDC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7D49"/>
    <w:rsid w:val="00121955"/>
    <w:rsid w:val="00157FED"/>
    <w:rsid w:val="00187253"/>
    <w:rsid w:val="001918D1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95D7D"/>
    <w:rsid w:val="003E6426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6782E"/>
    <w:rsid w:val="005705A5"/>
    <w:rsid w:val="00586F34"/>
    <w:rsid w:val="005C454C"/>
    <w:rsid w:val="005D180F"/>
    <w:rsid w:val="005D6C54"/>
    <w:rsid w:val="005E11B9"/>
    <w:rsid w:val="005E5917"/>
    <w:rsid w:val="006316F0"/>
    <w:rsid w:val="00636566"/>
    <w:rsid w:val="00644030"/>
    <w:rsid w:val="00646A87"/>
    <w:rsid w:val="00653921"/>
    <w:rsid w:val="00661280"/>
    <w:rsid w:val="006921D2"/>
    <w:rsid w:val="00697401"/>
    <w:rsid w:val="006A4B7E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A3E56"/>
    <w:rsid w:val="007F3859"/>
    <w:rsid w:val="007F51B0"/>
    <w:rsid w:val="008245FA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A3E2F"/>
    <w:rsid w:val="00AB32A0"/>
    <w:rsid w:val="00AB7E85"/>
    <w:rsid w:val="00AE1559"/>
    <w:rsid w:val="00AE7513"/>
    <w:rsid w:val="00AF392D"/>
    <w:rsid w:val="00B1563D"/>
    <w:rsid w:val="00B228F1"/>
    <w:rsid w:val="00B23B01"/>
    <w:rsid w:val="00B26206"/>
    <w:rsid w:val="00B30C33"/>
    <w:rsid w:val="00B46334"/>
    <w:rsid w:val="00B467E3"/>
    <w:rsid w:val="00B51286"/>
    <w:rsid w:val="00B625A1"/>
    <w:rsid w:val="00B81547"/>
    <w:rsid w:val="00B970F5"/>
    <w:rsid w:val="00BA3727"/>
    <w:rsid w:val="00BC62BA"/>
    <w:rsid w:val="00BC6CBD"/>
    <w:rsid w:val="00BE0053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F0F63"/>
    <w:rsid w:val="00D72A51"/>
    <w:rsid w:val="00D77A53"/>
    <w:rsid w:val="00D82D6A"/>
    <w:rsid w:val="00DA684C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434CB"/>
    <w:rsid w:val="00F750FF"/>
    <w:rsid w:val="00F75AF2"/>
    <w:rsid w:val="00FA60E0"/>
    <w:rsid w:val="00FC0354"/>
    <w:rsid w:val="00FD20A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2023-05-17T12:09:00Z</cp:lastPrinted>
  <dcterms:created xsi:type="dcterms:W3CDTF">2023-05-17T11:27:00Z</dcterms:created>
  <dcterms:modified xsi:type="dcterms:W3CDTF">2024-02-22T08:42:00Z</dcterms:modified>
</cp:coreProperties>
</file>