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0F516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F516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0359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132EB3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17</w:t>
      </w:r>
      <w:r w:rsidR="001D79CD">
        <w:rPr>
          <w:b/>
        </w:rPr>
        <w:t xml:space="preserve"> </w:t>
      </w:r>
      <w:r w:rsidR="008E2651">
        <w:rPr>
          <w:b/>
        </w:rPr>
        <w:t>травня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155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F1342" w:rsidRDefault="00240BA3" w:rsidP="002F1342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B307D2">
        <w:rPr>
          <w:szCs w:val="28"/>
        </w:rPr>
        <w:br/>
      </w:r>
      <w:r w:rsidR="008E2651">
        <w:rPr>
          <w:szCs w:val="28"/>
        </w:rPr>
        <w:t>Яни КОСОВАН</w:t>
      </w:r>
    </w:p>
    <w:p w:rsidR="002656E8" w:rsidRDefault="002656E8" w:rsidP="002656E8">
      <w:pPr>
        <w:pStyle w:val="21"/>
        <w:rPr>
          <w:szCs w:val="28"/>
        </w:rPr>
      </w:pP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511410" w:rsidP="007348D3">
      <w:pPr>
        <w:pStyle w:val="21"/>
        <w:spacing w:before="120" w:after="24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 w:rsidR="0010151C">
        <w:rPr>
          <w:b w:val="0"/>
        </w:rPr>
        <w:t>:</w:t>
      </w:r>
    </w:p>
    <w:tbl>
      <w:tblPr>
        <w:tblW w:w="4985" w:type="pct"/>
        <w:jc w:val="center"/>
        <w:tblInd w:w="-222" w:type="dxa"/>
        <w:tblLook w:val="04A0"/>
      </w:tblPr>
      <w:tblGrid>
        <w:gridCol w:w="9685"/>
      </w:tblGrid>
      <w:tr w:rsidR="0010151C" w:rsidRPr="00B73D25" w:rsidTr="00C10089">
        <w:trPr>
          <w:trHeight w:val="413"/>
          <w:jc w:val="center"/>
        </w:trPr>
        <w:tc>
          <w:tcPr>
            <w:tcW w:w="5000" w:type="pct"/>
          </w:tcPr>
          <w:tbl>
            <w:tblPr>
              <w:tblW w:w="5000" w:type="pct"/>
              <w:tblLook w:val="04A0"/>
            </w:tblPr>
            <w:tblGrid>
              <w:gridCol w:w="2964"/>
              <w:gridCol w:w="6505"/>
            </w:tblGrid>
            <w:tr w:rsidR="00C10089" w:rsidRPr="00E13927" w:rsidTr="007348D3">
              <w:trPr>
                <w:trHeight w:val="606"/>
              </w:trPr>
              <w:tc>
                <w:tcPr>
                  <w:tcW w:w="1565" w:type="pct"/>
                </w:tcPr>
                <w:p w:rsidR="00C10089" w:rsidRPr="00C56E8F" w:rsidRDefault="008B48DA" w:rsidP="00222A8D">
                  <w:pPr>
                    <w:spacing w:before="120"/>
                    <w:rPr>
                      <w:b/>
                      <w:szCs w:val="24"/>
                      <w:lang w:val="en-US"/>
                    </w:rPr>
                  </w:pPr>
                  <w:r>
                    <w:rPr>
                      <w:szCs w:val="28"/>
                    </w:rPr>
                    <w:t>Яні КОСОВАН</w:t>
                  </w:r>
                </w:p>
              </w:tc>
              <w:tc>
                <w:tcPr>
                  <w:tcW w:w="3435" w:type="pct"/>
                </w:tcPr>
                <w:p w:rsidR="00C10089" w:rsidRPr="00D23F5E" w:rsidRDefault="00C10089" w:rsidP="00222A8D">
                  <w:pPr>
                    <w:spacing w:before="120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10151C" w:rsidRPr="00B73D25" w:rsidRDefault="0010151C" w:rsidP="00B73D25">
            <w:pPr>
              <w:spacing w:before="240"/>
              <w:jc w:val="center"/>
              <w:rPr>
                <w:b/>
                <w:szCs w:val="24"/>
              </w:rPr>
            </w:pPr>
          </w:p>
        </w:tc>
      </w:tr>
    </w:tbl>
    <w:p w:rsidR="007B056C" w:rsidRPr="00E13927" w:rsidRDefault="008B48DA" w:rsidP="005A2D79">
      <w:pPr>
        <w:pStyle w:val="21"/>
        <w:spacing w:before="12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5A2D79" w:rsidRPr="005A2D79">
        <w:rPr>
          <w:b w:val="0"/>
          <w:szCs w:val="28"/>
        </w:rPr>
        <w:t xml:space="preserve">багаторічну сумлінну працю, високий професіоналізм, значний особистий внесок у соціально-економічний розвиток області  та з нагоди </w:t>
      </w:r>
      <w:r w:rsidR="005A2D79">
        <w:rPr>
          <w:b w:val="0"/>
          <w:szCs w:val="28"/>
        </w:rPr>
        <w:br/>
      </w:r>
      <w:r w:rsidR="005A2D79" w:rsidRPr="005A2D79">
        <w:rPr>
          <w:szCs w:val="28"/>
        </w:rPr>
        <w:t>55-річчя від дня народження</w:t>
      </w:r>
      <w:r w:rsidR="00E13927"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2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5"/>
        <w:gridCol w:w="222"/>
        <w:gridCol w:w="222"/>
        <w:gridCol w:w="222"/>
      </w:tblGrid>
      <w:tr w:rsidR="00274861" w:rsidRPr="00C50E4D" w:rsidTr="00274861">
        <w:tc>
          <w:tcPr>
            <w:tcW w:w="10599" w:type="dxa"/>
          </w:tcPr>
          <w:p w:rsidR="00274861" w:rsidRPr="00876F77" w:rsidRDefault="00274861" w:rsidP="00A04477">
            <w:pPr>
              <w:pStyle w:val="a3"/>
              <w:spacing w:before="240"/>
              <w:rPr>
                <w:i/>
                <w:lang w:val="ru-RU"/>
              </w:rPr>
            </w:pPr>
          </w:p>
        </w:tc>
        <w:tc>
          <w:tcPr>
            <w:tcW w:w="222" w:type="dxa"/>
          </w:tcPr>
          <w:p w:rsidR="00274861" w:rsidRPr="00C50E4D" w:rsidRDefault="00274861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274861" w:rsidRPr="00C50E4D" w:rsidRDefault="00274861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274861" w:rsidRPr="00C50E4D" w:rsidRDefault="00274861" w:rsidP="008B51EA">
            <w:pPr>
              <w:rPr>
                <w:i/>
                <w:szCs w:val="28"/>
                <w:u w:val="single"/>
              </w:rPr>
            </w:pPr>
          </w:p>
        </w:tc>
      </w:tr>
      <w:tr w:rsidR="00274861" w:rsidRPr="00C50E4D" w:rsidTr="00274861">
        <w:tc>
          <w:tcPr>
            <w:tcW w:w="10599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274861" w:rsidRPr="00876F77" w:rsidTr="00A04477">
              <w:tc>
                <w:tcPr>
                  <w:tcW w:w="2943" w:type="dxa"/>
                </w:tcPr>
                <w:tbl>
                  <w:tblPr>
                    <w:tblStyle w:val="a5"/>
                    <w:tblW w:w="988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943"/>
                    <w:gridCol w:w="2036"/>
                    <w:gridCol w:w="3067"/>
                    <w:gridCol w:w="1843"/>
                  </w:tblGrid>
                  <w:tr w:rsidR="00274861" w:rsidRPr="00876F77" w:rsidTr="003F4EE8">
                    <w:tc>
                      <w:tcPr>
                        <w:tcW w:w="2943" w:type="dxa"/>
                      </w:tcPr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</w:rPr>
                        </w:pPr>
                        <w:r w:rsidRPr="00876F77">
                          <w:rPr>
                            <w:i/>
                            <w:sz w:val="24"/>
                          </w:rPr>
                          <w:br w:type="page"/>
                        </w:r>
                        <w:r w:rsidRPr="00876F77">
                          <w:rPr>
                            <w:sz w:val="24"/>
                            <w:lang w:bidi="ar-SA"/>
                          </w:rPr>
                          <w:br w:type="page"/>
                        </w:r>
                        <w:r w:rsidRPr="00876F77">
                          <w:rPr>
                            <w:i/>
                            <w:sz w:val="24"/>
                          </w:rPr>
                          <w:br w:type="page"/>
                        </w:r>
                        <w:r w:rsidRPr="00876F77">
                          <w:rPr>
                            <w:i/>
                            <w:sz w:val="24"/>
                            <w:szCs w:val="28"/>
                            <w:u w:val="single"/>
                          </w:rPr>
                          <w:t>ВИКОНАВЕЦЬ: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</w:rPr>
                        </w:pPr>
                      </w:p>
                    </w:tc>
                    <w:tc>
                      <w:tcPr>
                        <w:tcW w:w="3067" w:type="dxa"/>
                      </w:tcPr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274861" w:rsidRPr="00876F77" w:rsidTr="003F4EE8">
                    <w:tc>
                      <w:tcPr>
                        <w:tcW w:w="2943" w:type="dxa"/>
                      </w:tcPr>
                      <w:p w:rsidR="00274861" w:rsidRPr="00876F77" w:rsidRDefault="00274861" w:rsidP="00A04477">
                        <w:pPr>
                          <w:rPr>
                            <w:sz w:val="24"/>
                            <w:szCs w:val="28"/>
                          </w:rPr>
                        </w:pPr>
                      </w:p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</w:rPr>
                        </w:pPr>
                        <w:r w:rsidRPr="00876F77">
                          <w:rPr>
                            <w:sz w:val="24"/>
                            <w:szCs w:val="28"/>
                          </w:rPr>
                          <w:t>Головний спеціаліст відділу організаційної роботи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</w:rPr>
                        </w:pPr>
                      </w:p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</w:rPr>
                        </w:pPr>
                      </w:p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</w:rPr>
                        </w:pPr>
                      </w:p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lang w:val="en-US"/>
                          </w:rPr>
                        </w:pPr>
                        <w:r w:rsidRPr="00876F77">
                          <w:rPr>
                            <w:i/>
                            <w:sz w:val="24"/>
                            <w:szCs w:val="28"/>
                            <w:lang w:val="en-US"/>
                          </w:rPr>
                          <w:t>_____________</w:t>
                        </w:r>
                      </w:p>
                    </w:tc>
                    <w:tc>
                      <w:tcPr>
                        <w:tcW w:w="3067" w:type="dxa"/>
                      </w:tcPr>
                      <w:p w:rsidR="00274861" w:rsidRPr="00876F77" w:rsidRDefault="00274861" w:rsidP="00A04477">
                        <w:pPr>
                          <w:rPr>
                            <w:sz w:val="24"/>
                            <w:szCs w:val="28"/>
                          </w:rPr>
                        </w:pPr>
                      </w:p>
                      <w:p w:rsidR="00274861" w:rsidRPr="00876F77" w:rsidRDefault="00274861" w:rsidP="00A04477">
                        <w:pPr>
                          <w:rPr>
                            <w:sz w:val="24"/>
                            <w:szCs w:val="28"/>
                          </w:rPr>
                        </w:pPr>
                      </w:p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  <w:lang w:val="ru-RU"/>
                          </w:rPr>
                        </w:pPr>
                        <w:proofErr w:type="spellStart"/>
                        <w:proofErr w:type="gramStart"/>
                        <w:r w:rsidRPr="00876F77">
                          <w:rPr>
                            <w:sz w:val="24"/>
                            <w:szCs w:val="28"/>
                            <w:lang w:val="ru-RU"/>
                          </w:rPr>
                          <w:t>Наталія</w:t>
                        </w:r>
                        <w:proofErr w:type="spellEnd"/>
                        <w:proofErr w:type="gramEnd"/>
                        <w:r w:rsidRPr="00876F77">
                          <w:rPr>
                            <w:sz w:val="24"/>
                            <w:szCs w:val="28"/>
                            <w:lang w:val="ru-RU"/>
                          </w:rPr>
                          <w:t xml:space="preserve"> БЕЗВЕРХІВ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</w:rPr>
                        </w:pPr>
                      </w:p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</w:rPr>
                        </w:pPr>
                      </w:p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u w:val="single"/>
                            <w:lang w:val="en-US"/>
                          </w:rPr>
                        </w:pPr>
                      </w:p>
                      <w:p w:rsidR="00274861" w:rsidRPr="00876F77" w:rsidRDefault="00274861" w:rsidP="00A04477">
                        <w:pPr>
                          <w:rPr>
                            <w:i/>
                            <w:sz w:val="24"/>
                            <w:szCs w:val="28"/>
                            <w:lang w:val="en-US"/>
                          </w:rPr>
                        </w:pPr>
                        <w:r w:rsidRPr="00876F77">
                          <w:rPr>
                            <w:i/>
                            <w:sz w:val="24"/>
                            <w:szCs w:val="28"/>
                            <w:lang w:val="en-US"/>
                          </w:rPr>
                          <w:t>____</w:t>
                        </w:r>
                        <w:r w:rsidRPr="00876F77">
                          <w:rPr>
                            <w:i/>
                            <w:sz w:val="24"/>
                            <w:szCs w:val="28"/>
                          </w:rPr>
                          <w:t>___</w:t>
                        </w:r>
                        <w:r w:rsidRPr="00876F77">
                          <w:rPr>
                            <w:i/>
                            <w:sz w:val="24"/>
                            <w:szCs w:val="28"/>
                            <w:lang w:val="en-US"/>
                          </w:rPr>
                          <w:t>______</w:t>
                        </w:r>
                      </w:p>
                    </w:tc>
                  </w:tr>
                </w:tbl>
                <w:p w:rsidR="00274861" w:rsidRPr="00876F77" w:rsidRDefault="00274861" w:rsidP="00A04477">
                  <w:pPr>
                    <w:rPr>
                      <w:i/>
                    </w:rPr>
                  </w:pPr>
                </w:p>
                <w:p w:rsidR="00274861" w:rsidRPr="00876F77" w:rsidRDefault="00274861" w:rsidP="00A04477">
                  <w:pPr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274861" w:rsidRPr="00876F77" w:rsidRDefault="00274861" w:rsidP="00A04477">
                  <w:pPr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876F77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274861" w:rsidRPr="00876F77" w:rsidRDefault="00274861" w:rsidP="00A04477">
                  <w:pPr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267"/>
                    <w:gridCol w:w="2801"/>
                    <w:gridCol w:w="2161"/>
                  </w:tblGrid>
                  <w:tr w:rsidR="00274861" w:rsidRPr="00876F77" w:rsidTr="003F4EE8">
                    <w:tc>
                      <w:tcPr>
                        <w:tcW w:w="2978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801" w:type="dxa"/>
                        <w:hideMark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_______________</w:t>
                        </w:r>
                      </w:p>
                    </w:tc>
                  </w:tr>
                  <w:tr w:rsidR="00274861" w:rsidRPr="00876F77" w:rsidTr="003F4EE8">
                    <w:tc>
                      <w:tcPr>
                        <w:tcW w:w="2978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267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80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_______________</w:t>
                        </w:r>
                      </w:p>
                    </w:tc>
                  </w:tr>
                  <w:tr w:rsidR="00274861" w:rsidRPr="00876F77" w:rsidTr="003F4EE8">
                    <w:tc>
                      <w:tcPr>
                        <w:tcW w:w="2978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80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_______________</w:t>
                        </w:r>
                      </w:p>
                    </w:tc>
                  </w:tr>
                  <w:tr w:rsidR="00274861" w:rsidRPr="00876F77" w:rsidTr="003F4EE8">
                    <w:tc>
                      <w:tcPr>
                        <w:tcW w:w="2978" w:type="dxa"/>
                        <w:hideMark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8"/>
                          </w:rPr>
                          <w:t>Заступник керуючого справами-начальник відділу організаційної роботи</w:t>
                        </w:r>
                      </w:p>
                    </w:tc>
                    <w:tc>
                      <w:tcPr>
                        <w:tcW w:w="2267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80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Тетяна ТЕШЕШЕЦЬКА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_______________</w:t>
                        </w:r>
                      </w:p>
                    </w:tc>
                  </w:tr>
                  <w:tr w:rsidR="00274861" w:rsidRPr="00876F77" w:rsidTr="003F4EE8">
                    <w:tc>
                      <w:tcPr>
                        <w:tcW w:w="2978" w:type="dxa"/>
                        <w:hideMark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1" w:type="dxa"/>
                      </w:tcPr>
                      <w:p w:rsidR="00274861" w:rsidRPr="00876F77" w:rsidRDefault="00274861" w:rsidP="00A04477">
                        <w:pPr>
                          <w:ind w:right="-1" w:hanging="14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274861" w:rsidRPr="00876F77" w:rsidRDefault="00274861" w:rsidP="00A04477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74861" w:rsidRPr="00876F77" w:rsidTr="003F4EE8">
                    <w:tc>
                      <w:tcPr>
                        <w:tcW w:w="2978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0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 w:hanging="14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74861" w:rsidRPr="00876F77" w:rsidTr="003F4EE8">
                    <w:tc>
                      <w:tcPr>
                        <w:tcW w:w="2978" w:type="dxa"/>
                        <w:hideMark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Заступник начальника відділу юридичної та кадрової роботи</w:t>
                        </w:r>
                      </w:p>
                    </w:tc>
                    <w:tc>
                      <w:tcPr>
                        <w:tcW w:w="2267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_______________</w:t>
                        </w:r>
                      </w:p>
                    </w:tc>
                    <w:tc>
                      <w:tcPr>
                        <w:tcW w:w="280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 xml:space="preserve">Оксана </w:t>
                        </w:r>
                        <w:r w:rsidRPr="00876F77">
                          <w:rPr>
                            <w:sz w:val="24"/>
                            <w:szCs w:val="24"/>
                          </w:rPr>
                          <w:br/>
                          <w:t>ПРОХОРОВА-СКРИПА</w:t>
                        </w:r>
                      </w:p>
                    </w:tc>
                    <w:tc>
                      <w:tcPr>
                        <w:tcW w:w="2161" w:type="dxa"/>
                      </w:tcPr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74861" w:rsidRPr="00876F77" w:rsidRDefault="00274861" w:rsidP="00A04477">
                        <w:pPr>
                          <w:spacing w:line="276" w:lineRule="auto"/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76F77">
                          <w:rPr>
                            <w:sz w:val="24"/>
                            <w:szCs w:val="24"/>
                          </w:rPr>
                          <w:t>_______________</w:t>
                        </w:r>
                      </w:p>
                    </w:tc>
                  </w:tr>
                </w:tbl>
                <w:p w:rsidR="00274861" w:rsidRPr="00876F77" w:rsidRDefault="00274861" w:rsidP="00A04477">
                  <w:pPr>
                    <w:rPr>
                      <w:i/>
                      <w:szCs w:val="28"/>
                      <w:u w:val="single"/>
                    </w:rPr>
                  </w:pPr>
                </w:p>
              </w:tc>
              <w:tc>
                <w:tcPr>
                  <w:tcW w:w="2036" w:type="dxa"/>
                </w:tcPr>
                <w:p w:rsidR="00274861" w:rsidRPr="00876F77" w:rsidRDefault="00274861" w:rsidP="00A04477">
                  <w:pPr>
                    <w:rPr>
                      <w:i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274861" w:rsidRPr="00876F77" w:rsidRDefault="00274861" w:rsidP="00A04477">
                  <w:pPr>
                    <w:rPr>
                      <w:i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274861" w:rsidRPr="00876F77" w:rsidRDefault="00274861" w:rsidP="00A04477">
                  <w:pPr>
                    <w:rPr>
                      <w:i/>
                      <w:szCs w:val="28"/>
                      <w:u w:val="single"/>
                    </w:rPr>
                  </w:pPr>
                </w:p>
              </w:tc>
            </w:tr>
            <w:tr w:rsidR="00274861" w:rsidRPr="00876F77" w:rsidTr="00A04477">
              <w:tc>
                <w:tcPr>
                  <w:tcW w:w="2943" w:type="dxa"/>
                </w:tcPr>
                <w:p w:rsidR="00274861" w:rsidRPr="00876F77" w:rsidRDefault="00274861" w:rsidP="00A04477">
                  <w:pPr>
                    <w:rPr>
                      <w:i/>
                      <w:szCs w:val="28"/>
                      <w:u w:val="single"/>
                    </w:rPr>
                  </w:pPr>
                </w:p>
              </w:tc>
              <w:tc>
                <w:tcPr>
                  <w:tcW w:w="2036" w:type="dxa"/>
                </w:tcPr>
                <w:p w:rsidR="00274861" w:rsidRPr="00876F77" w:rsidRDefault="00274861" w:rsidP="00A04477">
                  <w:pPr>
                    <w:rPr>
                      <w:i/>
                      <w:szCs w:val="28"/>
                      <w:lang w:val="en-US"/>
                    </w:rPr>
                  </w:pPr>
                </w:p>
              </w:tc>
              <w:tc>
                <w:tcPr>
                  <w:tcW w:w="3067" w:type="dxa"/>
                </w:tcPr>
                <w:p w:rsidR="00274861" w:rsidRPr="00876F77" w:rsidRDefault="00274861" w:rsidP="00A04477">
                  <w:pPr>
                    <w:rPr>
                      <w:i/>
                      <w:szCs w:val="28"/>
                      <w:u w:val="single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274861" w:rsidRPr="00876F77" w:rsidRDefault="00274861" w:rsidP="00A04477">
                  <w:pPr>
                    <w:rPr>
                      <w:i/>
                      <w:szCs w:val="28"/>
                      <w:lang w:val="en-US"/>
                    </w:rPr>
                  </w:pPr>
                </w:p>
              </w:tc>
            </w:tr>
          </w:tbl>
          <w:p w:rsidR="00274861" w:rsidRDefault="00274861"/>
        </w:tc>
        <w:tc>
          <w:tcPr>
            <w:tcW w:w="222" w:type="dxa"/>
          </w:tcPr>
          <w:p w:rsidR="00274861" w:rsidRPr="000E5BC5" w:rsidRDefault="00274861" w:rsidP="008B51EA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274861" w:rsidRPr="006D02F9" w:rsidRDefault="00274861" w:rsidP="008B51EA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274861" w:rsidRPr="000E5BC5" w:rsidRDefault="00274861" w:rsidP="008B51EA">
            <w:pPr>
              <w:rPr>
                <w:i/>
                <w:szCs w:val="28"/>
                <w:lang w:val="en-US"/>
              </w:rPr>
            </w:pPr>
          </w:p>
        </w:tc>
      </w:tr>
      <w:tr w:rsidR="00274861" w:rsidRPr="00C50E4D" w:rsidTr="00274861">
        <w:tc>
          <w:tcPr>
            <w:tcW w:w="10599" w:type="dxa"/>
          </w:tcPr>
          <w:p w:rsidR="00274861" w:rsidRPr="00876F77" w:rsidRDefault="00274861" w:rsidP="00A04477">
            <w:pPr>
              <w:pStyle w:val="a3"/>
              <w:spacing w:before="240"/>
              <w:rPr>
                <w:i/>
                <w:lang w:val="ru-RU"/>
              </w:rPr>
            </w:pPr>
          </w:p>
        </w:tc>
        <w:tc>
          <w:tcPr>
            <w:tcW w:w="222" w:type="dxa"/>
          </w:tcPr>
          <w:p w:rsidR="00274861" w:rsidRPr="00C50E4D" w:rsidRDefault="00274861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274861" w:rsidRPr="00C50E4D" w:rsidRDefault="00274861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274861" w:rsidRPr="00C50E4D" w:rsidRDefault="00274861" w:rsidP="008B51EA">
            <w:pPr>
              <w:rPr>
                <w:i/>
                <w:szCs w:val="28"/>
                <w:u w:val="single"/>
              </w:rPr>
            </w:pPr>
          </w:p>
        </w:tc>
      </w:tr>
      <w:tr w:rsidR="00C56E8F" w:rsidRPr="00C50E4D" w:rsidTr="00274861">
        <w:tc>
          <w:tcPr>
            <w:tcW w:w="10599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</w:tr>
      <w:tr w:rsidR="00C56E8F" w:rsidRPr="00C50E4D" w:rsidTr="00274861">
        <w:tc>
          <w:tcPr>
            <w:tcW w:w="10599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56E8F" w:rsidRPr="00C50E4D" w:rsidTr="00274861">
        <w:tc>
          <w:tcPr>
            <w:tcW w:w="10599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56E8F" w:rsidRPr="00C50E4D" w:rsidTr="00274861">
        <w:tc>
          <w:tcPr>
            <w:tcW w:w="10599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56E8F" w:rsidRPr="00C50E4D" w:rsidTr="00274861">
        <w:tc>
          <w:tcPr>
            <w:tcW w:w="10599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56E8F" w:rsidRPr="00C50E4D" w:rsidTr="00274861">
        <w:tc>
          <w:tcPr>
            <w:tcW w:w="10599" w:type="dxa"/>
          </w:tcPr>
          <w:p w:rsidR="00C56E8F" w:rsidRPr="00C50E4D" w:rsidRDefault="00C56E8F" w:rsidP="008B51EA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C56E8F" w:rsidRPr="00330143" w:rsidRDefault="00C56E8F" w:rsidP="008B51EA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C56E8F" w:rsidRPr="00C50E4D" w:rsidRDefault="00C56E8F" w:rsidP="008B51EA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C56E8F" w:rsidRPr="00330143" w:rsidRDefault="00C56E8F" w:rsidP="008B51EA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C56E8F" w:rsidRPr="00C50E4D" w:rsidTr="00274861">
        <w:tc>
          <w:tcPr>
            <w:tcW w:w="10599" w:type="dxa"/>
          </w:tcPr>
          <w:p w:rsidR="00C56E8F" w:rsidRPr="00C50E4D" w:rsidRDefault="00C56E8F" w:rsidP="008B51EA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C56E8F" w:rsidRPr="00C50E4D" w:rsidRDefault="00C56E8F" w:rsidP="008B51EA">
            <w:pPr>
              <w:ind w:right="-250"/>
              <w:rPr>
                <w:szCs w:val="28"/>
              </w:rPr>
            </w:pPr>
          </w:p>
        </w:tc>
        <w:tc>
          <w:tcPr>
            <w:tcW w:w="222" w:type="dxa"/>
          </w:tcPr>
          <w:p w:rsidR="00C56E8F" w:rsidRPr="000E5BC5" w:rsidRDefault="00C56E8F" w:rsidP="008B51EA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C56E8F" w:rsidRDefault="00C56E8F" w:rsidP="00C56E8F">
      <w:pPr>
        <w:spacing w:after="200" w:line="276" w:lineRule="auto"/>
        <w:rPr>
          <w:i/>
          <w:sz w:val="24"/>
          <w:szCs w:val="24"/>
          <w:u w:val="single"/>
        </w:rPr>
      </w:pP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sectPr w:rsidR="003F78F0" w:rsidRPr="00106422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C40" w:rsidRDefault="00252C40" w:rsidP="00330143">
      <w:r>
        <w:separator/>
      </w:r>
    </w:p>
  </w:endnote>
  <w:endnote w:type="continuationSeparator" w:id="0">
    <w:p w:rsidR="00252C40" w:rsidRDefault="00252C40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C40" w:rsidRDefault="00252C40" w:rsidP="00330143">
      <w:r>
        <w:separator/>
      </w:r>
    </w:p>
  </w:footnote>
  <w:footnote w:type="continuationSeparator" w:id="0">
    <w:p w:rsidR="00252C40" w:rsidRDefault="00252C40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0F516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EB3">
          <w:rPr>
            <w:noProof/>
          </w:rPr>
          <w:t>2</w:t>
        </w:r>
        <w:r>
          <w:fldChar w:fldCharType="end"/>
        </w:r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C63CD"/>
    <w:rsid w:val="000D1643"/>
    <w:rsid w:val="000D5D88"/>
    <w:rsid w:val="000D7196"/>
    <w:rsid w:val="000E11BC"/>
    <w:rsid w:val="000E21A2"/>
    <w:rsid w:val="000E5CA8"/>
    <w:rsid w:val="000E6A8E"/>
    <w:rsid w:val="000F5162"/>
    <w:rsid w:val="000F73BB"/>
    <w:rsid w:val="000F77FF"/>
    <w:rsid w:val="0010151C"/>
    <w:rsid w:val="00101B82"/>
    <w:rsid w:val="00102E8B"/>
    <w:rsid w:val="00106422"/>
    <w:rsid w:val="0010699B"/>
    <w:rsid w:val="00110BEC"/>
    <w:rsid w:val="0011201C"/>
    <w:rsid w:val="0011508A"/>
    <w:rsid w:val="00125C5A"/>
    <w:rsid w:val="001308C8"/>
    <w:rsid w:val="00132BC8"/>
    <w:rsid w:val="00132DD1"/>
    <w:rsid w:val="00132EB3"/>
    <w:rsid w:val="00141002"/>
    <w:rsid w:val="00141E0A"/>
    <w:rsid w:val="00144767"/>
    <w:rsid w:val="00144FCE"/>
    <w:rsid w:val="001576D8"/>
    <w:rsid w:val="001666C4"/>
    <w:rsid w:val="00166934"/>
    <w:rsid w:val="001776F6"/>
    <w:rsid w:val="00185AA5"/>
    <w:rsid w:val="0018671F"/>
    <w:rsid w:val="0019029D"/>
    <w:rsid w:val="00190616"/>
    <w:rsid w:val="00196141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2A8D"/>
    <w:rsid w:val="002236D9"/>
    <w:rsid w:val="002303D7"/>
    <w:rsid w:val="00230F6A"/>
    <w:rsid w:val="00233D39"/>
    <w:rsid w:val="0023601B"/>
    <w:rsid w:val="00236A6C"/>
    <w:rsid w:val="00240BA3"/>
    <w:rsid w:val="00241368"/>
    <w:rsid w:val="0025018F"/>
    <w:rsid w:val="00252C40"/>
    <w:rsid w:val="00254F8F"/>
    <w:rsid w:val="002656E8"/>
    <w:rsid w:val="002670D6"/>
    <w:rsid w:val="00270054"/>
    <w:rsid w:val="00274861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342"/>
    <w:rsid w:val="002F17C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00AD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13A0"/>
    <w:rsid w:val="0043476A"/>
    <w:rsid w:val="00436E64"/>
    <w:rsid w:val="0043748D"/>
    <w:rsid w:val="00441981"/>
    <w:rsid w:val="00445693"/>
    <w:rsid w:val="00450AB6"/>
    <w:rsid w:val="00450C27"/>
    <w:rsid w:val="00454C15"/>
    <w:rsid w:val="00462C68"/>
    <w:rsid w:val="00466AC3"/>
    <w:rsid w:val="004721D1"/>
    <w:rsid w:val="0047451C"/>
    <w:rsid w:val="004762C3"/>
    <w:rsid w:val="004830A2"/>
    <w:rsid w:val="00495EF9"/>
    <w:rsid w:val="004960DC"/>
    <w:rsid w:val="004A0D78"/>
    <w:rsid w:val="004A378A"/>
    <w:rsid w:val="004B0D03"/>
    <w:rsid w:val="004B75B2"/>
    <w:rsid w:val="004C49D6"/>
    <w:rsid w:val="004C5EB4"/>
    <w:rsid w:val="004D4D98"/>
    <w:rsid w:val="004D7285"/>
    <w:rsid w:val="004E7D64"/>
    <w:rsid w:val="00500608"/>
    <w:rsid w:val="00500B0B"/>
    <w:rsid w:val="00511410"/>
    <w:rsid w:val="005212BC"/>
    <w:rsid w:val="00530C8F"/>
    <w:rsid w:val="00537105"/>
    <w:rsid w:val="005424F1"/>
    <w:rsid w:val="00544752"/>
    <w:rsid w:val="00551DC0"/>
    <w:rsid w:val="0056517A"/>
    <w:rsid w:val="00572043"/>
    <w:rsid w:val="0057492D"/>
    <w:rsid w:val="00581C82"/>
    <w:rsid w:val="005851B7"/>
    <w:rsid w:val="005863ED"/>
    <w:rsid w:val="005931B1"/>
    <w:rsid w:val="00593E1D"/>
    <w:rsid w:val="00593F7A"/>
    <w:rsid w:val="005A0CA6"/>
    <w:rsid w:val="005A2D79"/>
    <w:rsid w:val="005A7D5C"/>
    <w:rsid w:val="005B03C2"/>
    <w:rsid w:val="005B64B4"/>
    <w:rsid w:val="005B7B5D"/>
    <w:rsid w:val="005C328A"/>
    <w:rsid w:val="005C4194"/>
    <w:rsid w:val="005C5E62"/>
    <w:rsid w:val="005C6825"/>
    <w:rsid w:val="005D22EB"/>
    <w:rsid w:val="005D712A"/>
    <w:rsid w:val="005E16AA"/>
    <w:rsid w:val="005E632C"/>
    <w:rsid w:val="005F55BE"/>
    <w:rsid w:val="00603407"/>
    <w:rsid w:val="00612121"/>
    <w:rsid w:val="00614973"/>
    <w:rsid w:val="00633D25"/>
    <w:rsid w:val="0064201E"/>
    <w:rsid w:val="00643F33"/>
    <w:rsid w:val="00645B4C"/>
    <w:rsid w:val="00650495"/>
    <w:rsid w:val="00652419"/>
    <w:rsid w:val="0065560D"/>
    <w:rsid w:val="00671095"/>
    <w:rsid w:val="006763AB"/>
    <w:rsid w:val="00676AFD"/>
    <w:rsid w:val="00684260"/>
    <w:rsid w:val="0068558A"/>
    <w:rsid w:val="0068598C"/>
    <w:rsid w:val="0069025D"/>
    <w:rsid w:val="00690FB8"/>
    <w:rsid w:val="00696E9A"/>
    <w:rsid w:val="006A26D3"/>
    <w:rsid w:val="006B3E27"/>
    <w:rsid w:val="006B4584"/>
    <w:rsid w:val="006C3A35"/>
    <w:rsid w:val="006C771D"/>
    <w:rsid w:val="006D3AC9"/>
    <w:rsid w:val="006D3BBB"/>
    <w:rsid w:val="00702ED2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48D3"/>
    <w:rsid w:val="007353F7"/>
    <w:rsid w:val="00736041"/>
    <w:rsid w:val="00737B9C"/>
    <w:rsid w:val="00741E41"/>
    <w:rsid w:val="00745C96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802C19"/>
    <w:rsid w:val="00812AEF"/>
    <w:rsid w:val="0082668C"/>
    <w:rsid w:val="0082741E"/>
    <w:rsid w:val="0082756A"/>
    <w:rsid w:val="00831A19"/>
    <w:rsid w:val="0083286C"/>
    <w:rsid w:val="00837CD1"/>
    <w:rsid w:val="00841C52"/>
    <w:rsid w:val="00842CCB"/>
    <w:rsid w:val="00852E31"/>
    <w:rsid w:val="008644BB"/>
    <w:rsid w:val="00864BD7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A7057"/>
    <w:rsid w:val="008B48DA"/>
    <w:rsid w:val="008B53D0"/>
    <w:rsid w:val="008B57EA"/>
    <w:rsid w:val="008B6CF4"/>
    <w:rsid w:val="008B7889"/>
    <w:rsid w:val="008C5FBA"/>
    <w:rsid w:val="008C6A5C"/>
    <w:rsid w:val="008D32A1"/>
    <w:rsid w:val="008D7927"/>
    <w:rsid w:val="008E2651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17EFA"/>
    <w:rsid w:val="00921667"/>
    <w:rsid w:val="00924F34"/>
    <w:rsid w:val="00926149"/>
    <w:rsid w:val="00926355"/>
    <w:rsid w:val="00931439"/>
    <w:rsid w:val="0093165F"/>
    <w:rsid w:val="0094322F"/>
    <w:rsid w:val="00943DE5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0AD"/>
    <w:rsid w:val="0098051B"/>
    <w:rsid w:val="009A78AA"/>
    <w:rsid w:val="009B0D9C"/>
    <w:rsid w:val="009B2827"/>
    <w:rsid w:val="009C46B6"/>
    <w:rsid w:val="009D3C0F"/>
    <w:rsid w:val="009E2DD5"/>
    <w:rsid w:val="009E6912"/>
    <w:rsid w:val="009E7FDC"/>
    <w:rsid w:val="009F2A8A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38E9"/>
    <w:rsid w:val="00A540CE"/>
    <w:rsid w:val="00A6242C"/>
    <w:rsid w:val="00A6437D"/>
    <w:rsid w:val="00A71693"/>
    <w:rsid w:val="00A760B5"/>
    <w:rsid w:val="00A76BF7"/>
    <w:rsid w:val="00A815E4"/>
    <w:rsid w:val="00A86659"/>
    <w:rsid w:val="00AA60ED"/>
    <w:rsid w:val="00AB54EF"/>
    <w:rsid w:val="00AD18E6"/>
    <w:rsid w:val="00AE0D24"/>
    <w:rsid w:val="00AE11C8"/>
    <w:rsid w:val="00AE3D9E"/>
    <w:rsid w:val="00AE6F60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307D2"/>
    <w:rsid w:val="00B37BA2"/>
    <w:rsid w:val="00B410CD"/>
    <w:rsid w:val="00B45F89"/>
    <w:rsid w:val="00B5586D"/>
    <w:rsid w:val="00B61D07"/>
    <w:rsid w:val="00B67252"/>
    <w:rsid w:val="00B67E01"/>
    <w:rsid w:val="00B7192A"/>
    <w:rsid w:val="00B7263E"/>
    <w:rsid w:val="00B73D25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0B16"/>
    <w:rsid w:val="00BD3B8A"/>
    <w:rsid w:val="00BD594C"/>
    <w:rsid w:val="00BE61F1"/>
    <w:rsid w:val="00BE65CE"/>
    <w:rsid w:val="00BE6C60"/>
    <w:rsid w:val="00BF2E7D"/>
    <w:rsid w:val="00BF7D32"/>
    <w:rsid w:val="00C10089"/>
    <w:rsid w:val="00C16EBD"/>
    <w:rsid w:val="00C20853"/>
    <w:rsid w:val="00C23E2B"/>
    <w:rsid w:val="00C259C2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56E8F"/>
    <w:rsid w:val="00C6214D"/>
    <w:rsid w:val="00C63972"/>
    <w:rsid w:val="00C64885"/>
    <w:rsid w:val="00C665E6"/>
    <w:rsid w:val="00C825B3"/>
    <w:rsid w:val="00C85C10"/>
    <w:rsid w:val="00C873C0"/>
    <w:rsid w:val="00C92C98"/>
    <w:rsid w:val="00CA232A"/>
    <w:rsid w:val="00CC15CA"/>
    <w:rsid w:val="00CC715A"/>
    <w:rsid w:val="00CD5495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94F24"/>
    <w:rsid w:val="00DB0F4A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33EB"/>
    <w:rsid w:val="00E4658B"/>
    <w:rsid w:val="00E526A5"/>
    <w:rsid w:val="00E52F01"/>
    <w:rsid w:val="00E53023"/>
    <w:rsid w:val="00E60D45"/>
    <w:rsid w:val="00E632C6"/>
    <w:rsid w:val="00E667CB"/>
    <w:rsid w:val="00E86813"/>
    <w:rsid w:val="00E966BF"/>
    <w:rsid w:val="00E97CFA"/>
    <w:rsid w:val="00EA551B"/>
    <w:rsid w:val="00EB1A01"/>
    <w:rsid w:val="00EB418C"/>
    <w:rsid w:val="00EB49E5"/>
    <w:rsid w:val="00EC0557"/>
    <w:rsid w:val="00EC5CCC"/>
    <w:rsid w:val="00ED7B22"/>
    <w:rsid w:val="00EE3BB1"/>
    <w:rsid w:val="00EE5DE5"/>
    <w:rsid w:val="00EF1B5E"/>
    <w:rsid w:val="00EF245B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4D53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82B5-8178-493F-8533-D9EAF47A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2023-05-17T11:09:00Z</cp:lastPrinted>
  <dcterms:created xsi:type="dcterms:W3CDTF">2024-02-22T08:40:00Z</dcterms:created>
  <dcterms:modified xsi:type="dcterms:W3CDTF">2024-02-22T08:40:00Z</dcterms:modified>
</cp:coreProperties>
</file>