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A222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A222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2732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4106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31 </w:t>
      </w:r>
      <w:proofErr w:type="spellStart"/>
      <w:r>
        <w:rPr>
          <w:b/>
          <w:lang w:val="ru-RU"/>
        </w:rPr>
        <w:t>січня</w:t>
      </w:r>
      <w:proofErr w:type="spellEnd"/>
      <w:r w:rsidR="001D79CD">
        <w:rPr>
          <w:b/>
        </w:rPr>
        <w:t xml:space="preserve"> 202</w:t>
      </w:r>
      <w:r w:rsidR="001C09CE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15-н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1E15B0" w:rsidRPr="001E15B0" w:rsidRDefault="001E15B0" w:rsidP="001E15B0">
      <w:pPr>
        <w:pStyle w:val="21"/>
        <w:rPr>
          <w:szCs w:val="28"/>
        </w:rPr>
      </w:pPr>
      <w:r w:rsidRPr="001E15B0">
        <w:rPr>
          <w:szCs w:val="28"/>
        </w:rPr>
        <w:t>Віталія ШПАКА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240BA3" w:rsidRPr="00657CBB" w:rsidTr="007355DC">
        <w:tc>
          <w:tcPr>
            <w:tcW w:w="2943" w:type="dxa"/>
            <w:shd w:val="clear" w:color="auto" w:fill="auto"/>
          </w:tcPr>
          <w:p w:rsidR="002656E8" w:rsidRPr="002656E8" w:rsidRDefault="007355DC" w:rsidP="007355DC">
            <w:pPr>
              <w:pStyle w:val="a3"/>
              <w:spacing w:before="120"/>
              <w:rPr>
                <w:szCs w:val="28"/>
              </w:rPr>
            </w:pPr>
            <w:r w:rsidRPr="007355DC">
              <w:rPr>
                <w:szCs w:val="28"/>
                <w:lang w:val="ru-RU"/>
              </w:rPr>
              <w:t>ШПАК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  <w:lang w:val="ru-RU"/>
              </w:rPr>
              <w:br/>
            </w:r>
            <w:proofErr w:type="spellStart"/>
            <w:r w:rsidRPr="007355DC">
              <w:rPr>
                <w:szCs w:val="28"/>
                <w:lang w:val="ru-RU"/>
              </w:rPr>
              <w:t>Віталі</w:t>
            </w:r>
            <w:r>
              <w:rPr>
                <w:szCs w:val="28"/>
                <w:lang w:val="ru-RU"/>
              </w:rPr>
              <w:t>я</w:t>
            </w:r>
            <w:proofErr w:type="spellEnd"/>
            <w:r w:rsidRPr="007355DC">
              <w:rPr>
                <w:szCs w:val="28"/>
                <w:lang w:val="ru-RU"/>
              </w:rPr>
              <w:t xml:space="preserve"> Петрович</w:t>
            </w:r>
            <w:r>
              <w:rPr>
                <w:szCs w:val="28"/>
                <w:lang w:val="ru-RU"/>
              </w:rPr>
              <w:t>а</w:t>
            </w:r>
            <w:r w:rsidRPr="007355DC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6771" w:type="dxa"/>
            <w:shd w:val="clear" w:color="auto" w:fill="auto"/>
          </w:tcPr>
          <w:p w:rsidR="00240BA3" w:rsidRPr="00657CBB" w:rsidRDefault="007355DC" w:rsidP="00BE725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355DC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7355DC">
              <w:rPr>
                <w:szCs w:val="28"/>
              </w:rPr>
              <w:t xml:space="preserve"> Головного управління ДПС у Чернівецькій області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355DC">
        <w:rPr>
          <w:b w:val="0"/>
          <w:szCs w:val="28"/>
        </w:rPr>
        <w:t xml:space="preserve">багаторічну сумлінну працю, високий професіоналізм, </w:t>
      </w:r>
      <w:r w:rsidR="007355DC" w:rsidRPr="007C628B">
        <w:rPr>
          <w:b w:val="0"/>
          <w:szCs w:val="28"/>
        </w:rPr>
        <w:t>особистий внесок у розвиток податкової служби</w:t>
      </w:r>
      <w:r w:rsidR="007355DC">
        <w:rPr>
          <w:b w:val="0"/>
          <w:szCs w:val="28"/>
        </w:rPr>
        <w:t xml:space="preserve">, активну громадянську позицію та з нагоди </w:t>
      </w:r>
      <w:r w:rsidR="007355DC" w:rsidRPr="007C628B">
        <w:rPr>
          <w:szCs w:val="28"/>
        </w:rPr>
        <w:t>50-річчя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537486" w:rsidP="00537486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537486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85" w:rsidRDefault="00865285" w:rsidP="00330143">
      <w:r>
        <w:separator/>
      </w:r>
    </w:p>
  </w:endnote>
  <w:endnote w:type="continuationSeparator" w:id="0">
    <w:p w:rsidR="00865285" w:rsidRDefault="0086528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85" w:rsidRDefault="00865285" w:rsidP="00330143">
      <w:r>
        <w:separator/>
      </w:r>
    </w:p>
  </w:footnote>
  <w:footnote w:type="continuationSeparator" w:id="0">
    <w:p w:rsidR="00865285" w:rsidRDefault="0086528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A2225">
        <w:pPr>
          <w:pStyle w:val="a7"/>
          <w:jc w:val="right"/>
        </w:pPr>
        <w:fldSimple w:instr=" PAGE   \* MERGEFORMAT ">
          <w:r w:rsidR="00BE7779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37809"/>
    <w:rsid w:val="00042E1C"/>
    <w:rsid w:val="00044C18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1922"/>
    <w:rsid w:val="00092BC7"/>
    <w:rsid w:val="00093511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068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09CE"/>
    <w:rsid w:val="001C4012"/>
    <w:rsid w:val="001D51DA"/>
    <w:rsid w:val="001D79CD"/>
    <w:rsid w:val="001E15B0"/>
    <w:rsid w:val="001E3CE4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A12D2"/>
    <w:rsid w:val="002A2225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D34BE"/>
    <w:rsid w:val="004D7285"/>
    <w:rsid w:val="00500608"/>
    <w:rsid w:val="00500B0B"/>
    <w:rsid w:val="00530C8F"/>
    <w:rsid w:val="00537105"/>
    <w:rsid w:val="00537486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825"/>
    <w:rsid w:val="005D2318"/>
    <w:rsid w:val="005D63C6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644F"/>
    <w:rsid w:val="00717DFB"/>
    <w:rsid w:val="007209B4"/>
    <w:rsid w:val="00721185"/>
    <w:rsid w:val="00725D2D"/>
    <w:rsid w:val="00730BCC"/>
    <w:rsid w:val="00731815"/>
    <w:rsid w:val="007335CA"/>
    <w:rsid w:val="007353F7"/>
    <w:rsid w:val="007355DC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5285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61F1"/>
    <w:rsid w:val="00BE65CE"/>
    <w:rsid w:val="00BE6C60"/>
    <w:rsid w:val="00BE7252"/>
    <w:rsid w:val="00BE7779"/>
    <w:rsid w:val="00C05A3D"/>
    <w:rsid w:val="00C16EBD"/>
    <w:rsid w:val="00C20853"/>
    <w:rsid w:val="00C23E2B"/>
    <w:rsid w:val="00C259C2"/>
    <w:rsid w:val="00C329EB"/>
    <w:rsid w:val="00C32B9D"/>
    <w:rsid w:val="00C35323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6D5A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B873-F137-4B3D-BACD-5BA005A0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2023-01-31T13:55:00Z</cp:lastPrinted>
  <dcterms:created xsi:type="dcterms:W3CDTF">2024-02-20T07:42:00Z</dcterms:created>
  <dcterms:modified xsi:type="dcterms:W3CDTF">2024-02-20T07:42:00Z</dcterms:modified>
</cp:coreProperties>
</file>