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Default="00643EEF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643EE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22324805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F378C9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16 </w:t>
      </w:r>
      <w:r w:rsidR="003357F3">
        <w:rPr>
          <w:b/>
        </w:rPr>
        <w:t xml:space="preserve"> </w:t>
      </w:r>
      <w:r w:rsidR="00D72CD6">
        <w:rPr>
          <w:b/>
        </w:rPr>
        <w:t>серпня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180522">
        <w:rPr>
          <w:b/>
        </w:rPr>
        <w:t xml:space="preserve">   </w:t>
      </w:r>
      <w:r w:rsidR="003357F3">
        <w:rPr>
          <w:b/>
        </w:rPr>
        <w:t xml:space="preserve">№ </w:t>
      </w:r>
      <w:r>
        <w:rPr>
          <w:b/>
        </w:rPr>
        <w:t xml:space="preserve">146 </w:t>
      </w:r>
      <w:r w:rsidR="003357F3">
        <w:rPr>
          <w:b/>
        </w:rPr>
        <w:t xml:space="preserve"> - н</w:t>
      </w:r>
    </w:p>
    <w:p w:rsidR="003357F3" w:rsidRDefault="003357F3" w:rsidP="003357F3">
      <w:pPr>
        <w:pStyle w:val="21"/>
      </w:pPr>
    </w:p>
    <w:p w:rsidR="00B26983" w:rsidRDefault="003357F3" w:rsidP="003357F3">
      <w:pPr>
        <w:pStyle w:val="21"/>
        <w:ind w:right="4962"/>
      </w:pPr>
      <w:r>
        <w:t xml:space="preserve">Про відзначення </w:t>
      </w:r>
      <w:r w:rsidR="00B26983">
        <w:t xml:space="preserve">з нагоди </w:t>
      </w:r>
    </w:p>
    <w:p w:rsidR="003357F3" w:rsidRDefault="00B26983" w:rsidP="003357F3">
      <w:pPr>
        <w:pStyle w:val="21"/>
        <w:ind w:right="4962"/>
      </w:pPr>
      <w:r>
        <w:t>Дня Незалежності України</w:t>
      </w:r>
    </w:p>
    <w:p w:rsidR="00B26983" w:rsidRDefault="00B26983" w:rsidP="003357F3">
      <w:pPr>
        <w:pStyle w:val="21"/>
        <w:ind w:right="4962"/>
      </w:pPr>
    </w:p>
    <w:p w:rsidR="003357F3" w:rsidRDefault="003357F3" w:rsidP="003357F3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>
        <w:rPr>
          <w:szCs w:val="28"/>
        </w:rPr>
        <w:t>ІІІ скли</w:t>
      </w:r>
      <w:r w:rsidR="00D72CD6">
        <w:rPr>
          <w:szCs w:val="28"/>
        </w:rPr>
        <w:t>кання від 31.03.2021 № 99-2/21,</w:t>
      </w:r>
      <w:r>
        <w:rPr>
          <w:szCs w:val="28"/>
        </w:rPr>
        <w:t xml:space="preserve"> </w:t>
      </w:r>
      <w:r w:rsidR="00EB0F11">
        <w:rPr>
          <w:szCs w:val="28"/>
        </w:rPr>
        <w:t xml:space="preserve">розглянувши клопотання </w:t>
      </w:r>
      <w:r w:rsidR="00523D57">
        <w:rPr>
          <w:szCs w:val="28"/>
        </w:rPr>
        <w:t xml:space="preserve">військової частини А7035 </w:t>
      </w:r>
      <w:r w:rsidR="00EB0F11">
        <w:rPr>
          <w:szCs w:val="28"/>
        </w:rPr>
        <w:t xml:space="preserve">від </w:t>
      </w:r>
      <w:r w:rsidR="00523D57">
        <w:rPr>
          <w:szCs w:val="28"/>
        </w:rPr>
        <w:t>11</w:t>
      </w:r>
      <w:r w:rsidR="00EB0F11">
        <w:rPr>
          <w:szCs w:val="28"/>
        </w:rPr>
        <w:t xml:space="preserve">.08.2022, </w:t>
      </w:r>
      <w:r>
        <w:rPr>
          <w:szCs w:val="28"/>
        </w:rPr>
        <w:t>нагородити Почесною грамотою Чернівецької обласної ради</w:t>
      </w:r>
    </w:p>
    <w:p w:rsidR="00331A2F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Tr="006F3EAB">
        <w:tc>
          <w:tcPr>
            <w:tcW w:w="3261" w:type="dxa"/>
            <w:hideMark/>
          </w:tcPr>
          <w:p w:rsidR="00EB0F11" w:rsidRDefault="00523D57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ЛАКОМОВА</w:t>
            </w:r>
          </w:p>
          <w:p w:rsidR="00523D57" w:rsidRDefault="00523D57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Володимира Павловича</w:t>
            </w:r>
          </w:p>
        </w:tc>
        <w:tc>
          <w:tcPr>
            <w:tcW w:w="6237" w:type="dxa"/>
            <w:hideMark/>
          </w:tcPr>
          <w:p w:rsidR="00D72CD6" w:rsidRPr="00D72CD6" w:rsidRDefault="00523D57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 w:rsidRPr="00615812">
              <w:rPr>
                <w:sz w:val="28"/>
                <w:szCs w:val="28"/>
              </w:rPr>
              <w:t>старшого</w:t>
            </w:r>
            <w:r>
              <w:rPr>
                <w:sz w:val="28"/>
                <w:szCs w:val="28"/>
              </w:rPr>
              <w:t xml:space="preserve"> офіцера відділення логістики військової частини А7035</w:t>
            </w:r>
          </w:p>
        </w:tc>
      </w:tr>
      <w:tr w:rsidR="00B26983" w:rsidTr="006F3EAB">
        <w:tc>
          <w:tcPr>
            <w:tcW w:w="3261" w:type="dxa"/>
            <w:hideMark/>
          </w:tcPr>
          <w:p w:rsidR="00EB0F11" w:rsidRDefault="00523D57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ІЩЕНКА</w:t>
            </w:r>
          </w:p>
          <w:p w:rsidR="00523D57" w:rsidRDefault="00523D57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Олександра Анатолійовича</w:t>
            </w:r>
          </w:p>
        </w:tc>
        <w:tc>
          <w:tcPr>
            <w:tcW w:w="6237" w:type="dxa"/>
            <w:hideMark/>
          </w:tcPr>
          <w:p w:rsidR="00B26983" w:rsidRDefault="00523D57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підполковника, офіцера відділення логістики військової частини А7035</w:t>
            </w:r>
          </w:p>
        </w:tc>
      </w:tr>
      <w:tr w:rsidR="00B26983" w:rsidTr="006F3EAB">
        <w:tc>
          <w:tcPr>
            <w:tcW w:w="3261" w:type="dxa"/>
            <w:hideMark/>
          </w:tcPr>
          <w:p w:rsidR="00EB0F11" w:rsidRDefault="00523D57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ГРИНЮКА</w:t>
            </w:r>
          </w:p>
          <w:p w:rsidR="00523D57" w:rsidRDefault="00523D57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Миколу Миколайовича</w:t>
            </w:r>
          </w:p>
        </w:tc>
        <w:tc>
          <w:tcPr>
            <w:tcW w:w="6237" w:type="dxa"/>
            <w:hideMark/>
          </w:tcPr>
          <w:p w:rsidR="00B26983" w:rsidRDefault="00523D57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підполковника, офіцера відділення логістики військової частини А7035</w:t>
            </w:r>
          </w:p>
        </w:tc>
      </w:tr>
      <w:tr w:rsidR="00B26983" w:rsidTr="006F3EAB">
        <w:tc>
          <w:tcPr>
            <w:tcW w:w="3261" w:type="dxa"/>
            <w:hideMark/>
          </w:tcPr>
          <w:p w:rsidR="00EB0F11" w:rsidRDefault="00523D57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МИХАЙЛЮКА</w:t>
            </w:r>
          </w:p>
          <w:p w:rsidR="00523D57" w:rsidRDefault="00523D57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Василя Васильовича</w:t>
            </w:r>
          </w:p>
        </w:tc>
        <w:tc>
          <w:tcPr>
            <w:tcW w:w="6237" w:type="dxa"/>
            <w:hideMark/>
          </w:tcPr>
          <w:p w:rsidR="00B26983" w:rsidRDefault="00523D57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старшого лейтенанта, офіцера відділення морально-психологічного забезпечення військової частини А7035</w:t>
            </w:r>
          </w:p>
        </w:tc>
      </w:tr>
      <w:tr w:rsidR="00B26983" w:rsidTr="006F3EAB">
        <w:tc>
          <w:tcPr>
            <w:tcW w:w="3261" w:type="dxa"/>
            <w:hideMark/>
          </w:tcPr>
          <w:p w:rsidR="00A626FF" w:rsidRDefault="00523D57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МАЦЕРУКА</w:t>
            </w:r>
          </w:p>
          <w:p w:rsidR="00523D57" w:rsidRDefault="00523D57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Артема Григоровича</w:t>
            </w:r>
          </w:p>
        </w:tc>
        <w:tc>
          <w:tcPr>
            <w:tcW w:w="6237" w:type="dxa"/>
            <w:hideMark/>
          </w:tcPr>
          <w:p w:rsidR="00B26983" w:rsidRDefault="00523D57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капітана, старшого офіцера відділення планування військової частини А7035</w:t>
            </w:r>
          </w:p>
        </w:tc>
      </w:tr>
      <w:tr w:rsidR="00523D57" w:rsidTr="006F3EAB">
        <w:tc>
          <w:tcPr>
            <w:tcW w:w="3261" w:type="dxa"/>
            <w:hideMark/>
          </w:tcPr>
          <w:p w:rsidR="00523D57" w:rsidRDefault="00523D57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ЛИСЕНКА</w:t>
            </w:r>
          </w:p>
          <w:p w:rsidR="00523D57" w:rsidRDefault="00523D57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Павла Валерійовича</w:t>
            </w:r>
          </w:p>
        </w:tc>
        <w:tc>
          <w:tcPr>
            <w:tcW w:w="6237" w:type="dxa"/>
            <w:hideMark/>
          </w:tcPr>
          <w:p w:rsidR="00523D57" w:rsidRDefault="00523D57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лейтенанта, офіцера відділення планування військової частини А7035</w:t>
            </w:r>
          </w:p>
        </w:tc>
      </w:tr>
      <w:tr w:rsidR="00523D57" w:rsidTr="006F3EAB">
        <w:tc>
          <w:tcPr>
            <w:tcW w:w="3261" w:type="dxa"/>
            <w:hideMark/>
          </w:tcPr>
          <w:p w:rsidR="00C15E94" w:rsidRDefault="00C15E94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АНДРІЙЧУКА</w:t>
            </w:r>
          </w:p>
          <w:p w:rsidR="00523D57" w:rsidRDefault="00C15E94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Андрія </w:t>
            </w:r>
            <w:proofErr w:type="spellStart"/>
            <w:r>
              <w:rPr>
                <w:szCs w:val="28"/>
              </w:rPr>
              <w:t>Оттовича</w:t>
            </w:r>
            <w:proofErr w:type="spellEnd"/>
          </w:p>
        </w:tc>
        <w:tc>
          <w:tcPr>
            <w:tcW w:w="6237" w:type="dxa"/>
            <w:hideMark/>
          </w:tcPr>
          <w:p w:rsidR="00523D57" w:rsidRDefault="00C15E94" w:rsidP="00C15E94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капітана, офіцера відділення підготовки військової частини А7035</w:t>
            </w:r>
          </w:p>
        </w:tc>
      </w:tr>
      <w:tr w:rsidR="00523D57" w:rsidTr="006F3EAB">
        <w:tc>
          <w:tcPr>
            <w:tcW w:w="3261" w:type="dxa"/>
            <w:hideMark/>
          </w:tcPr>
          <w:p w:rsidR="00523D57" w:rsidRDefault="00C15E94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БОДНАРАШЕКА</w:t>
            </w:r>
          </w:p>
          <w:p w:rsidR="00C15E94" w:rsidRDefault="00C15E94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Володимира Михайловича</w:t>
            </w:r>
          </w:p>
        </w:tc>
        <w:tc>
          <w:tcPr>
            <w:tcW w:w="6237" w:type="dxa"/>
            <w:hideMark/>
          </w:tcPr>
          <w:p w:rsidR="00523D57" w:rsidRDefault="00C15E94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офіцера, офіцера групи розвідки військової частини А7035</w:t>
            </w:r>
          </w:p>
        </w:tc>
      </w:tr>
      <w:tr w:rsidR="00523D57" w:rsidTr="006F3EAB">
        <w:tc>
          <w:tcPr>
            <w:tcW w:w="3261" w:type="dxa"/>
            <w:hideMark/>
          </w:tcPr>
          <w:p w:rsidR="006F3EAB" w:rsidRDefault="006F3EAB" w:rsidP="00180522">
            <w:pPr>
              <w:spacing w:before="60" w:line="276" w:lineRule="auto"/>
              <w:rPr>
                <w:szCs w:val="28"/>
              </w:rPr>
            </w:pPr>
          </w:p>
          <w:p w:rsidR="00523D57" w:rsidRDefault="00C15E94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ЧОРНОБРОВА</w:t>
            </w:r>
          </w:p>
          <w:p w:rsidR="00C15E94" w:rsidRDefault="00C15E94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Романа Михайловича</w:t>
            </w:r>
          </w:p>
        </w:tc>
        <w:tc>
          <w:tcPr>
            <w:tcW w:w="6237" w:type="dxa"/>
            <w:hideMark/>
          </w:tcPr>
          <w:p w:rsidR="006F3EAB" w:rsidRDefault="006F3EAB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  <w:p w:rsidR="00523D57" w:rsidRDefault="00C15E94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старшого лейтенанта, старшого офіцера відділення сил підтримки військової частини А7035</w:t>
            </w:r>
          </w:p>
        </w:tc>
      </w:tr>
      <w:tr w:rsidR="00523D57" w:rsidTr="006F3EAB">
        <w:tc>
          <w:tcPr>
            <w:tcW w:w="3261" w:type="dxa"/>
            <w:hideMark/>
          </w:tcPr>
          <w:p w:rsidR="00523D57" w:rsidRDefault="00C15E94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ЦАПЕНКА</w:t>
            </w:r>
          </w:p>
          <w:p w:rsidR="00C15E94" w:rsidRDefault="00C15E94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Сергія Вікторовича</w:t>
            </w:r>
          </w:p>
        </w:tc>
        <w:tc>
          <w:tcPr>
            <w:tcW w:w="6237" w:type="dxa"/>
            <w:hideMark/>
          </w:tcPr>
          <w:p w:rsidR="00523D57" w:rsidRDefault="00C15E94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старшого лейтенанта, старшого офіцера відділення сил підтримки військової частини А7035</w:t>
            </w:r>
          </w:p>
        </w:tc>
      </w:tr>
      <w:tr w:rsidR="00523D57" w:rsidTr="006F3EAB">
        <w:tc>
          <w:tcPr>
            <w:tcW w:w="3261" w:type="dxa"/>
            <w:hideMark/>
          </w:tcPr>
          <w:p w:rsidR="00523D57" w:rsidRDefault="00B53331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ЛОМОВАЦЬКОГО</w:t>
            </w:r>
          </w:p>
          <w:p w:rsidR="00B53331" w:rsidRDefault="00B53331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Андрія Вікторовича</w:t>
            </w:r>
          </w:p>
        </w:tc>
        <w:tc>
          <w:tcPr>
            <w:tcW w:w="6237" w:type="dxa"/>
            <w:hideMark/>
          </w:tcPr>
          <w:p w:rsidR="00523D57" w:rsidRDefault="00B53331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старшого сержанта, штаб</w:t>
            </w:r>
            <w:r w:rsidR="001B1AF1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</w:rPr>
              <w:t>сержанта 3 категорії групи розвідки військової частини А7035</w:t>
            </w:r>
          </w:p>
        </w:tc>
      </w:tr>
      <w:tr w:rsidR="00523D57" w:rsidTr="006F3EAB">
        <w:tc>
          <w:tcPr>
            <w:tcW w:w="3261" w:type="dxa"/>
            <w:hideMark/>
          </w:tcPr>
          <w:p w:rsidR="00523D57" w:rsidRDefault="00B53331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БОЙКА</w:t>
            </w:r>
          </w:p>
          <w:p w:rsidR="00B53331" w:rsidRDefault="00B53331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Григорія Сидоровича</w:t>
            </w:r>
          </w:p>
        </w:tc>
        <w:tc>
          <w:tcPr>
            <w:tcW w:w="6237" w:type="dxa"/>
            <w:hideMark/>
          </w:tcPr>
          <w:p w:rsidR="00523D57" w:rsidRDefault="00B53331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сержанта, старшого бойового медика інженерної роти військової частини А7035</w:t>
            </w:r>
          </w:p>
        </w:tc>
      </w:tr>
      <w:tr w:rsidR="00523D57" w:rsidTr="006F3EAB">
        <w:tc>
          <w:tcPr>
            <w:tcW w:w="3261" w:type="dxa"/>
            <w:hideMark/>
          </w:tcPr>
          <w:p w:rsidR="00523D57" w:rsidRDefault="00B53331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ЗАКОТУ</w:t>
            </w:r>
          </w:p>
          <w:p w:rsidR="00B53331" w:rsidRDefault="00B53331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Ярославу Костянтинівну</w:t>
            </w:r>
          </w:p>
        </w:tc>
        <w:tc>
          <w:tcPr>
            <w:tcW w:w="6237" w:type="dxa"/>
            <w:hideMark/>
          </w:tcPr>
          <w:p w:rsidR="00523D57" w:rsidRDefault="006040FD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солдата, сапера інженерної роти військової частини А7035</w:t>
            </w:r>
          </w:p>
        </w:tc>
      </w:tr>
      <w:tr w:rsidR="00B53331" w:rsidTr="006F3EAB">
        <w:tc>
          <w:tcPr>
            <w:tcW w:w="3261" w:type="dxa"/>
            <w:hideMark/>
          </w:tcPr>
          <w:p w:rsidR="00B53331" w:rsidRDefault="006040FD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ІЛЮКА</w:t>
            </w:r>
          </w:p>
          <w:p w:rsidR="006040FD" w:rsidRDefault="006040FD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Сергія Олександровича</w:t>
            </w:r>
          </w:p>
        </w:tc>
        <w:tc>
          <w:tcPr>
            <w:tcW w:w="6237" w:type="dxa"/>
            <w:hideMark/>
          </w:tcPr>
          <w:p w:rsidR="00B53331" w:rsidRDefault="006040FD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солдата, сапера інженерної роти військової частини А7035</w:t>
            </w:r>
          </w:p>
        </w:tc>
      </w:tr>
      <w:tr w:rsidR="00B53331" w:rsidTr="006F3EAB">
        <w:tc>
          <w:tcPr>
            <w:tcW w:w="3261" w:type="dxa"/>
            <w:hideMark/>
          </w:tcPr>
          <w:p w:rsidR="00B53331" w:rsidRDefault="006040FD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МАЦЬКІВА</w:t>
            </w:r>
          </w:p>
          <w:p w:rsidR="006040FD" w:rsidRDefault="006040FD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Івана Тарасовича</w:t>
            </w:r>
          </w:p>
        </w:tc>
        <w:tc>
          <w:tcPr>
            <w:tcW w:w="6237" w:type="dxa"/>
            <w:hideMark/>
          </w:tcPr>
          <w:p w:rsidR="00B53331" w:rsidRDefault="006040FD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солдата, водія групи фельд’єгерського зв’язку інформаційно-телекомунікаційного вузла військової частини А7035</w:t>
            </w:r>
          </w:p>
        </w:tc>
      </w:tr>
      <w:tr w:rsidR="00B53331" w:rsidTr="006F3EAB">
        <w:tc>
          <w:tcPr>
            <w:tcW w:w="3261" w:type="dxa"/>
            <w:hideMark/>
          </w:tcPr>
          <w:p w:rsidR="00B53331" w:rsidRDefault="006040FD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ВАКАРЮКА</w:t>
            </w:r>
          </w:p>
          <w:p w:rsidR="006040FD" w:rsidRDefault="006040FD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Андрія Сильвестровича</w:t>
            </w:r>
          </w:p>
        </w:tc>
        <w:tc>
          <w:tcPr>
            <w:tcW w:w="6237" w:type="dxa"/>
            <w:hideMark/>
          </w:tcPr>
          <w:p w:rsidR="00B53331" w:rsidRDefault="006040FD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молодшого сержанта, командира першого відділення першого взводу роти контр-диверсійної боротьби військової частини А7035</w:t>
            </w:r>
          </w:p>
        </w:tc>
      </w:tr>
      <w:tr w:rsidR="006040FD" w:rsidTr="006F3EAB">
        <w:tc>
          <w:tcPr>
            <w:tcW w:w="3261" w:type="dxa"/>
            <w:hideMark/>
          </w:tcPr>
          <w:p w:rsidR="006040FD" w:rsidRDefault="006040FD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ТУЛЮЛЮКА</w:t>
            </w:r>
          </w:p>
          <w:p w:rsidR="006040FD" w:rsidRDefault="006040FD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Валерія Валерійовича</w:t>
            </w:r>
          </w:p>
        </w:tc>
        <w:tc>
          <w:tcPr>
            <w:tcW w:w="6237" w:type="dxa"/>
            <w:hideMark/>
          </w:tcPr>
          <w:p w:rsidR="006040FD" w:rsidRDefault="006040FD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солдата, стрільця 2 відділення 2 взводу роти контр-диверсійної боротьби військової частини А7035</w:t>
            </w:r>
          </w:p>
        </w:tc>
      </w:tr>
    </w:tbl>
    <w:p w:rsidR="006F3EAB" w:rsidRDefault="006F3EAB" w:rsidP="003357F3">
      <w:pPr>
        <w:pStyle w:val="a3"/>
        <w:spacing w:before="120"/>
        <w:ind w:firstLine="709"/>
      </w:pPr>
    </w:p>
    <w:p w:rsidR="003357F3" w:rsidRDefault="006F3EAB" w:rsidP="003357F3">
      <w:pPr>
        <w:pStyle w:val="a3"/>
        <w:spacing w:before="120"/>
        <w:ind w:firstLine="709"/>
        <w:rPr>
          <w:b/>
          <w:szCs w:val="28"/>
        </w:rPr>
      </w:pPr>
      <w:r>
        <w:t>за сумлінне виконання службових обов’язків, зразкову військову дисципліну,</w:t>
      </w:r>
      <w:r w:rsidRPr="007E0669">
        <w:t xml:space="preserve"> значний особистий внесок у зміцнення обороноздатності України, мужність та героїзм, виявлені під час захисту державного суверенітету й територіальної цілісності України</w:t>
      </w:r>
      <w:r>
        <w:t xml:space="preserve"> </w:t>
      </w:r>
      <w:r w:rsidR="00D72CD6">
        <w:rPr>
          <w:szCs w:val="28"/>
        </w:rPr>
        <w:t xml:space="preserve">та з нагоди </w:t>
      </w:r>
      <w:r w:rsidR="006A0487">
        <w:rPr>
          <w:szCs w:val="28"/>
        </w:rPr>
        <w:t xml:space="preserve"> </w:t>
      </w:r>
      <w:r>
        <w:rPr>
          <w:szCs w:val="28"/>
        </w:rPr>
        <w:br/>
      </w:r>
      <w:r w:rsidR="006A0487">
        <w:rPr>
          <w:b/>
          <w:szCs w:val="28"/>
        </w:rPr>
        <w:t>Дня Незалежності України</w:t>
      </w:r>
      <w:r w:rsidR="003357F3">
        <w:rPr>
          <w:szCs w:val="28"/>
        </w:rPr>
        <w:t>.</w:t>
      </w:r>
    </w:p>
    <w:p w:rsidR="006F3EAB" w:rsidRDefault="006F3EAB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3357F3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D21D26" w:rsidRDefault="00D21D2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D21D26" w:rsidRDefault="00D21D2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D21D26" w:rsidRDefault="00D21D2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D21D26" w:rsidRDefault="00D21D2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D21D26" w:rsidRDefault="00D21D2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D21D26" w:rsidRDefault="00D21D2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D8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522DB"/>
    <w:rsid w:val="00081667"/>
    <w:rsid w:val="000E79D7"/>
    <w:rsid w:val="000E7CE5"/>
    <w:rsid w:val="00114D1C"/>
    <w:rsid w:val="00133DBE"/>
    <w:rsid w:val="00180522"/>
    <w:rsid w:val="001B1AF1"/>
    <w:rsid w:val="001D7D18"/>
    <w:rsid w:val="001F0507"/>
    <w:rsid w:val="002017F2"/>
    <w:rsid w:val="002627CB"/>
    <w:rsid w:val="002E1A82"/>
    <w:rsid w:val="002F4947"/>
    <w:rsid w:val="002F503B"/>
    <w:rsid w:val="003242F7"/>
    <w:rsid w:val="00331A2F"/>
    <w:rsid w:val="003324D3"/>
    <w:rsid w:val="003354C5"/>
    <w:rsid w:val="003357F3"/>
    <w:rsid w:val="003E43B5"/>
    <w:rsid w:val="00443293"/>
    <w:rsid w:val="004527B9"/>
    <w:rsid w:val="00454498"/>
    <w:rsid w:val="0047651C"/>
    <w:rsid w:val="004840DA"/>
    <w:rsid w:val="00484468"/>
    <w:rsid w:val="00491F41"/>
    <w:rsid w:val="004F0F55"/>
    <w:rsid w:val="00515A9A"/>
    <w:rsid w:val="00523D57"/>
    <w:rsid w:val="00592F75"/>
    <w:rsid w:val="006040FD"/>
    <w:rsid w:val="00615812"/>
    <w:rsid w:val="00643EEF"/>
    <w:rsid w:val="006A0487"/>
    <w:rsid w:val="006A0A95"/>
    <w:rsid w:val="006C4B8B"/>
    <w:rsid w:val="006C5905"/>
    <w:rsid w:val="006F3EAB"/>
    <w:rsid w:val="0071310B"/>
    <w:rsid w:val="007D6352"/>
    <w:rsid w:val="007E5DF9"/>
    <w:rsid w:val="0081645F"/>
    <w:rsid w:val="00913FD8"/>
    <w:rsid w:val="00921174"/>
    <w:rsid w:val="0097327F"/>
    <w:rsid w:val="00A20151"/>
    <w:rsid w:val="00A2595C"/>
    <w:rsid w:val="00A56962"/>
    <w:rsid w:val="00A626FF"/>
    <w:rsid w:val="00A70ED6"/>
    <w:rsid w:val="00A72F7A"/>
    <w:rsid w:val="00A96920"/>
    <w:rsid w:val="00B112AE"/>
    <w:rsid w:val="00B13B9D"/>
    <w:rsid w:val="00B26983"/>
    <w:rsid w:val="00B53331"/>
    <w:rsid w:val="00B737B7"/>
    <w:rsid w:val="00C15E94"/>
    <w:rsid w:val="00CB09D4"/>
    <w:rsid w:val="00CB5AEC"/>
    <w:rsid w:val="00CE5A5D"/>
    <w:rsid w:val="00CF2B0C"/>
    <w:rsid w:val="00D21D26"/>
    <w:rsid w:val="00D3660D"/>
    <w:rsid w:val="00D40863"/>
    <w:rsid w:val="00D72CD6"/>
    <w:rsid w:val="00D83B08"/>
    <w:rsid w:val="00DA4660"/>
    <w:rsid w:val="00DC0EE4"/>
    <w:rsid w:val="00DC3C64"/>
    <w:rsid w:val="00DC5104"/>
    <w:rsid w:val="00DF18B2"/>
    <w:rsid w:val="00E30FCF"/>
    <w:rsid w:val="00EB0F11"/>
    <w:rsid w:val="00EE0F04"/>
    <w:rsid w:val="00EE2CC3"/>
    <w:rsid w:val="00F36207"/>
    <w:rsid w:val="00F378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и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AAC2D-52A4-4E8F-A509-F71F38BE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2160</Words>
  <Characters>1232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1</cp:lastModifiedBy>
  <cp:revision>13</cp:revision>
  <cp:lastPrinted>2022-08-16T08:02:00Z</cp:lastPrinted>
  <dcterms:created xsi:type="dcterms:W3CDTF">2022-08-12T06:00:00Z</dcterms:created>
  <dcterms:modified xsi:type="dcterms:W3CDTF">2022-08-18T07:47:00Z</dcterms:modified>
</cp:coreProperties>
</file>