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F4E1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F4E1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2172015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4278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1D79CD">
        <w:rPr>
          <w:b/>
        </w:rPr>
        <w:t xml:space="preserve"> </w:t>
      </w:r>
      <w:r w:rsidR="00C123EE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143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6843A5">
        <w:t>з</w:t>
      </w:r>
      <w:r w:rsidR="006843A5">
        <w:rPr>
          <w:szCs w:val="28"/>
        </w:rPr>
        <w:t xml:space="preserve"> нагоди </w:t>
      </w:r>
      <w:r w:rsidR="00947589">
        <w:rPr>
          <w:szCs w:val="28"/>
        </w:rPr>
        <w:t>Дня</w:t>
      </w:r>
      <w:r w:rsidR="006843A5" w:rsidRPr="006843A5">
        <w:rPr>
          <w:szCs w:val="28"/>
        </w:rPr>
        <w:t xml:space="preserve"> </w:t>
      </w:r>
      <w:r w:rsidR="00133DA9">
        <w:rPr>
          <w:szCs w:val="28"/>
        </w:rPr>
        <w:t>Н</w:t>
      </w:r>
      <w:r w:rsidR="002A63D8">
        <w:rPr>
          <w:szCs w:val="28"/>
        </w:rPr>
        <w:t>езалежності України</w:t>
      </w:r>
      <w:r w:rsidR="00B93199">
        <w:rPr>
          <w:szCs w:val="28"/>
        </w:rPr>
        <w:t xml:space="preserve"> та річниці створення Управління Фонду державного майна України </w:t>
      </w:r>
      <w:r w:rsidR="00B93199">
        <w:rPr>
          <w:szCs w:val="28"/>
        </w:rPr>
        <w:br/>
        <w:t>в Чернівецькій області</w:t>
      </w:r>
      <w:r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601D52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="00947589" w:rsidRPr="00947589">
        <w:rPr>
          <w:szCs w:val="28"/>
        </w:rPr>
        <w:t>розглянувши клопотання</w:t>
      </w:r>
      <w:r w:rsidR="00B93199">
        <w:rPr>
          <w:szCs w:val="28"/>
        </w:rPr>
        <w:t xml:space="preserve"> </w:t>
      </w:r>
      <w:r w:rsidR="00C749F6">
        <w:rPr>
          <w:szCs w:val="28"/>
        </w:rPr>
        <w:t>у</w:t>
      </w:r>
      <w:r w:rsidR="00B93199">
        <w:rPr>
          <w:szCs w:val="28"/>
        </w:rPr>
        <w:t>правління забезпечення реалізації повноважень у Чернівецькій області</w:t>
      </w:r>
      <w:r w:rsidR="00947589" w:rsidRPr="00947589">
        <w:rPr>
          <w:szCs w:val="28"/>
        </w:rPr>
        <w:t xml:space="preserve"> </w:t>
      </w:r>
      <w:r w:rsidR="00B93199">
        <w:rPr>
          <w:szCs w:val="28"/>
        </w:rPr>
        <w:t xml:space="preserve">Регіонального відділення  </w:t>
      </w:r>
      <w:r w:rsidR="00947589" w:rsidRPr="00947589">
        <w:rPr>
          <w:szCs w:val="28"/>
        </w:rPr>
        <w:t xml:space="preserve"> </w:t>
      </w:r>
      <w:r w:rsidR="00B93199">
        <w:rPr>
          <w:szCs w:val="28"/>
        </w:rPr>
        <w:t xml:space="preserve">Фонду державного майна України по Івано-Франківській, Чернівецькій та Тернопільській областях </w:t>
      </w:r>
      <w:r w:rsidR="00947589" w:rsidRPr="00947589">
        <w:rPr>
          <w:szCs w:val="28"/>
        </w:rPr>
        <w:t xml:space="preserve">від </w:t>
      </w:r>
      <w:r w:rsidR="00B93199">
        <w:rPr>
          <w:szCs w:val="28"/>
        </w:rPr>
        <w:t>18</w:t>
      </w:r>
      <w:r w:rsidR="00947589" w:rsidRPr="00947589">
        <w:rPr>
          <w:szCs w:val="28"/>
        </w:rPr>
        <w:t>.</w:t>
      </w:r>
      <w:r w:rsidR="00B93199">
        <w:rPr>
          <w:szCs w:val="28"/>
        </w:rPr>
        <w:t>07</w:t>
      </w:r>
      <w:r w:rsidR="00947589" w:rsidRPr="00947589">
        <w:rPr>
          <w:szCs w:val="28"/>
        </w:rPr>
        <w:t>.202</w:t>
      </w:r>
      <w:r w:rsidR="00947589">
        <w:rPr>
          <w:szCs w:val="28"/>
        </w:rPr>
        <w:t>2</w:t>
      </w:r>
      <w:r w:rsidR="00C749F6">
        <w:rPr>
          <w:szCs w:val="28"/>
        </w:rPr>
        <w:t xml:space="preserve"> </w:t>
      </w:r>
      <w:r w:rsidR="00947589" w:rsidRPr="00947589">
        <w:rPr>
          <w:szCs w:val="28"/>
        </w:rPr>
        <w:t xml:space="preserve">№ </w:t>
      </w:r>
      <w:r w:rsidR="00B93199">
        <w:rPr>
          <w:szCs w:val="28"/>
        </w:rPr>
        <w:t>05-123-01007</w:t>
      </w:r>
      <w:r w:rsidR="00947589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5F58A6">
        <w:tc>
          <w:tcPr>
            <w:tcW w:w="3119" w:type="dxa"/>
            <w:hideMark/>
          </w:tcPr>
          <w:p w:rsidR="001D79CD" w:rsidRPr="009D7F90" w:rsidRDefault="001D79CD" w:rsidP="00601D52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601D52">
            <w:pPr>
              <w:spacing w:before="120"/>
              <w:jc w:val="both"/>
              <w:rPr>
                <w:szCs w:val="28"/>
              </w:rPr>
            </w:pPr>
          </w:p>
        </w:tc>
      </w:tr>
      <w:tr w:rsidR="00151DBB" w:rsidRPr="000A6BA3" w:rsidTr="005F58A6">
        <w:tc>
          <w:tcPr>
            <w:tcW w:w="3119" w:type="dxa"/>
            <w:hideMark/>
          </w:tcPr>
          <w:p w:rsidR="00151DBB" w:rsidRPr="00F62C0A" w:rsidRDefault="00D950FE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КУПІНУ</w:t>
            </w:r>
            <w:r>
              <w:rPr>
                <w:szCs w:val="28"/>
              </w:rPr>
              <w:br/>
              <w:t>Наталію Петрівну</w:t>
            </w:r>
          </w:p>
        </w:tc>
        <w:tc>
          <w:tcPr>
            <w:tcW w:w="6487" w:type="dxa"/>
            <w:hideMark/>
          </w:tcPr>
          <w:p w:rsidR="00151DBB" w:rsidRPr="000A6BA3" w:rsidRDefault="00C749F6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74A30">
              <w:rPr>
                <w:sz w:val="28"/>
                <w:szCs w:val="28"/>
              </w:rPr>
              <w:t>ачальника відділу орендних</w:t>
            </w:r>
            <w:r>
              <w:rPr>
                <w:sz w:val="28"/>
                <w:szCs w:val="28"/>
              </w:rPr>
              <w:t xml:space="preserve"> відносин та управління державним майном </w:t>
            </w:r>
            <w:r w:rsidRPr="00C749F6">
              <w:rPr>
                <w:sz w:val="28"/>
                <w:szCs w:val="28"/>
              </w:rPr>
              <w:t>управління забезпечення реалізації повноважень у Чернівецькій області</w:t>
            </w:r>
          </w:p>
        </w:tc>
      </w:tr>
      <w:tr w:rsidR="001F7835" w:rsidRPr="000A6BA3" w:rsidTr="005F58A6">
        <w:tc>
          <w:tcPr>
            <w:tcW w:w="3119" w:type="dxa"/>
          </w:tcPr>
          <w:p w:rsidR="001F7835" w:rsidRDefault="00F33476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МОГИЛЮК</w:t>
            </w:r>
            <w:r>
              <w:rPr>
                <w:szCs w:val="28"/>
              </w:rPr>
              <w:br/>
              <w:t>Тетяну Євгеніївну</w:t>
            </w:r>
          </w:p>
        </w:tc>
        <w:tc>
          <w:tcPr>
            <w:tcW w:w="6487" w:type="dxa"/>
          </w:tcPr>
          <w:p w:rsidR="001F7835" w:rsidRDefault="00EF5B42" w:rsidP="00EF5B42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начальника відділу приватизації, управління корпоративними правами, оцінки майна та майнових прав </w:t>
            </w:r>
            <w:r w:rsidR="00D73B5D" w:rsidRPr="00C749F6">
              <w:rPr>
                <w:sz w:val="28"/>
                <w:szCs w:val="28"/>
              </w:rPr>
              <w:t>управління забезпечення реалізації повноважень у Чернівецькій області</w:t>
            </w:r>
          </w:p>
        </w:tc>
      </w:tr>
      <w:tr w:rsidR="00014645" w:rsidRPr="000A6BA3" w:rsidTr="005F58A6">
        <w:tc>
          <w:tcPr>
            <w:tcW w:w="3119" w:type="dxa"/>
          </w:tcPr>
          <w:p w:rsidR="00014645" w:rsidRDefault="0092705F" w:rsidP="00CB03D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ТУРЛ</w:t>
            </w:r>
            <w:r w:rsidR="00CB03D0">
              <w:rPr>
                <w:szCs w:val="28"/>
              </w:rPr>
              <w:t>И</w:t>
            </w:r>
            <w:r>
              <w:rPr>
                <w:szCs w:val="28"/>
              </w:rPr>
              <w:t>КОВУ</w:t>
            </w:r>
            <w:r>
              <w:rPr>
                <w:szCs w:val="28"/>
              </w:rPr>
              <w:br/>
              <w:t>Людмилу Віталіївну</w:t>
            </w:r>
          </w:p>
        </w:tc>
        <w:tc>
          <w:tcPr>
            <w:tcW w:w="6487" w:type="dxa"/>
          </w:tcPr>
          <w:p w:rsidR="00014645" w:rsidRDefault="001454EF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705F">
              <w:rPr>
                <w:sz w:val="28"/>
                <w:szCs w:val="28"/>
              </w:rPr>
              <w:t>оловного спеціаліста відділу приватизації, управління корпоративними правами, оцінки майна та майнових прав</w:t>
            </w:r>
            <w:r>
              <w:rPr>
                <w:sz w:val="28"/>
                <w:szCs w:val="28"/>
              </w:rPr>
              <w:t xml:space="preserve"> управління </w:t>
            </w:r>
            <w:r w:rsidRPr="00C749F6">
              <w:rPr>
                <w:sz w:val="28"/>
                <w:szCs w:val="28"/>
              </w:rPr>
              <w:t>забезпечення реалізації повноважень у Чернівецькій області</w:t>
            </w:r>
          </w:p>
        </w:tc>
      </w:tr>
      <w:tr w:rsidR="0064270D" w:rsidRPr="000A6BA3" w:rsidTr="005F58A6">
        <w:tc>
          <w:tcPr>
            <w:tcW w:w="3119" w:type="dxa"/>
          </w:tcPr>
          <w:p w:rsidR="0064270D" w:rsidRDefault="001454EF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ФЛЮНДРУ</w:t>
            </w:r>
            <w:r>
              <w:rPr>
                <w:szCs w:val="28"/>
              </w:rPr>
              <w:br/>
              <w:t>Вероніку Михайлівну</w:t>
            </w:r>
          </w:p>
        </w:tc>
        <w:tc>
          <w:tcPr>
            <w:tcW w:w="6487" w:type="dxa"/>
          </w:tcPr>
          <w:p w:rsidR="0064270D" w:rsidRDefault="001454EF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спеціаліста відділу орендних відносин та управління державним майном управління </w:t>
            </w:r>
            <w:r w:rsidRPr="00C749F6">
              <w:rPr>
                <w:sz w:val="28"/>
                <w:szCs w:val="28"/>
              </w:rPr>
              <w:t>забезпечення реалізації повноважень у Чернівецькій області</w:t>
            </w:r>
          </w:p>
        </w:tc>
      </w:tr>
      <w:tr w:rsidR="00D61AAA" w:rsidRPr="000A6BA3" w:rsidTr="005F58A6">
        <w:tc>
          <w:tcPr>
            <w:tcW w:w="3119" w:type="dxa"/>
          </w:tcPr>
          <w:p w:rsidR="00D61AAA" w:rsidRDefault="001454EF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МОГІР</w:t>
            </w:r>
            <w:r>
              <w:rPr>
                <w:szCs w:val="28"/>
              </w:rPr>
              <w:br/>
              <w:t>Світлану Петрівну</w:t>
            </w:r>
          </w:p>
        </w:tc>
        <w:tc>
          <w:tcPr>
            <w:tcW w:w="6487" w:type="dxa"/>
          </w:tcPr>
          <w:p w:rsidR="00D61AAA" w:rsidRDefault="001454EF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спеціаліста відділу орендних відносин та управління державним майном управління </w:t>
            </w:r>
            <w:r w:rsidRPr="00C749F6">
              <w:rPr>
                <w:sz w:val="28"/>
                <w:szCs w:val="28"/>
              </w:rPr>
              <w:t>забезпечення реалізації повноважень у Чернівецькій області</w:t>
            </w:r>
          </w:p>
        </w:tc>
      </w:tr>
      <w:tr w:rsidR="005F58A6" w:rsidRPr="000A6BA3" w:rsidTr="005F58A6">
        <w:tc>
          <w:tcPr>
            <w:tcW w:w="3119" w:type="dxa"/>
          </w:tcPr>
          <w:p w:rsidR="005F58A6" w:rsidRDefault="005F58A6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ВИНОГРАДНИКА</w:t>
            </w:r>
            <w:r>
              <w:rPr>
                <w:szCs w:val="28"/>
              </w:rPr>
              <w:br/>
              <w:t>Володимира Олександровича</w:t>
            </w:r>
          </w:p>
        </w:tc>
        <w:tc>
          <w:tcPr>
            <w:tcW w:w="6487" w:type="dxa"/>
          </w:tcPr>
          <w:p w:rsidR="005F58A6" w:rsidRPr="005F58A6" w:rsidRDefault="005F58A6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відділу документального забезпечення, комунікацій та </w:t>
            </w:r>
            <w:r>
              <w:rPr>
                <w:sz w:val="28"/>
                <w:szCs w:val="28"/>
                <w:lang w:val="en-US"/>
              </w:rPr>
              <w:t>IT</w:t>
            </w:r>
            <w:proofErr w:type="spellStart"/>
            <w:r>
              <w:rPr>
                <w:sz w:val="28"/>
                <w:szCs w:val="28"/>
              </w:rPr>
              <w:t>-підтримки</w:t>
            </w:r>
            <w:proofErr w:type="spellEnd"/>
            <w:r>
              <w:rPr>
                <w:sz w:val="28"/>
                <w:szCs w:val="28"/>
              </w:rPr>
              <w:t xml:space="preserve"> управління </w:t>
            </w:r>
            <w:r w:rsidRPr="00C749F6">
              <w:rPr>
                <w:sz w:val="28"/>
                <w:szCs w:val="28"/>
              </w:rPr>
              <w:t>забезпечення реалізації повноважень у Чернівецькій області</w:t>
            </w:r>
          </w:p>
        </w:tc>
      </w:tr>
    </w:tbl>
    <w:p w:rsidR="003D1708" w:rsidRDefault="00151DBB" w:rsidP="00D6513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 w:rsidR="005F58A6" w:rsidRPr="005F58A6">
        <w:rPr>
          <w:szCs w:val="28"/>
        </w:rPr>
        <w:t>багаторічну сумлінну працю,</w:t>
      </w:r>
      <w:r w:rsidR="00D6513A">
        <w:rPr>
          <w:szCs w:val="28"/>
        </w:rPr>
        <w:t xml:space="preserve"> </w:t>
      </w:r>
      <w:r w:rsidR="005F58A6" w:rsidRPr="005F58A6">
        <w:rPr>
          <w:szCs w:val="28"/>
        </w:rPr>
        <w:t xml:space="preserve">вагомі досягнення у </w:t>
      </w:r>
      <w:r w:rsidR="00596163">
        <w:rPr>
          <w:szCs w:val="28"/>
        </w:rPr>
        <w:t xml:space="preserve">професійній діяльності, </w:t>
      </w:r>
      <w:r w:rsidR="005F58A6" w:rsidRPr="005F58A6">
        <w:rPr>
          <w:szCs w:val="28"/>
        </w:rPr>
        <w:t xml:space="preserve">значний особистий внесок у </w:t>
      </w:r>
      <w:r w:rsidR="00C23E07">
        <w:rPr>
          <w:szCs w:val="28"/>
        </w:rPr>
        <w:t>забезпечення ефективного управління об’єктами державної власності та</w:t>
      </w:r>
      <w:r w:rsidR="00D6513A">
        <w:rPr>
          <w:szCs w:val="28"/>
        </w:rPr>
        <w:t xml:space="preserve"> </w:t>
      </w:r>
      <w:r w:rsidR="00D6513A" w:rsidRPr="00D6513A">
        <w:rPr>
          <w:szCs w:val="28"/>
        </w:rPr>
        <w:t xml:space="preserve">з нагоди Дня </w:t>
      </w:r>
      <w:r w:rsidR="00133DA9">
        <w:rPr>
          <w:szCs w:val="28"/>
        </w:rPr>
        <w:t>Н</w:t>
      </w:r>
      <w:r w:rsidR="00D6513A" w:rsidRPr="00D6513A">
        <w:rPr>
          <w:szCs w:val="28"/>
        </w:rPr>
        <w:t xml:space="preserve">езалежності України </w:t>
      </w:r>
      <w:r w:rsidR="00C23E07">
        <w:rPr>
          <w:szCs w:val="28"/>
        </w:rPr>
        <w:t>і</w:t>
      </w:r>
      <w:r w:rsidR="00D6513A" w:rsidRPr="00D6513A">
        <w:rPr>
          <w:szCs w:val="28"/>
        </w:rPr>
        <w:t xml:space="preserve"> річниці створення Управління Фонду державного майна України в Чернівецькій області</w:t>
      </w:r>
      <w:r w:rsidR="00D6513A">
        <w:rPr>
          <w:szCs w:val="28"/>
        </w:rPr>
        <w:t>.</w:t>
      </w:r>
    </w:p>
    <w:p w:rsidR="00531326" w:rsidRDefault="00531326" w:rsidP="00D6513A">
      <w:pPr>
        <w:pStyle w:val="a3"/>
        <w:spacing w:before="120"/>
        <w:ind w:firstLine="709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5F58A6" w:rsidRDefault="005F58A6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4175AA" w:rsidP="004175A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4175AA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23E07" w:rsidP="00C23E0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1D79CD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D79CD" w:rsidRPr="000E0C5C">
              <w:rPr>
                <w:sz w:val="24"/>
                <w:szCs w:val="24"/>
              </w:rPr>
              <w:t xml:space="preserve">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C23E07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4645"/>
    <w:rsid w:val="00027D8A"/>
    <w:rsid w:val="00036C11"/>
    <w:rsid w:val="0004278F"/>
    <w:rsid w:val="00092BC7"/>
    <w:rsid w:val="0009659C"/>
    <w:rsid w:val="000D59B4"/>
    <w:rsid w:val="00133DA9"/>
    <w:rsid w:val="001454EF"/>
    <w:rsid w:val="00151DBB"/>
    <w:rsid w:val="001666C4"/>
    <w:rsid w:val="001807B3"/>
    <w:rsid w:val="0018671F"/>
    <w:rsid w:val="001A16EA"/>
    <w:rsid w:val="001C56AE"/>
    <w:rsid w:val="001D79CD"/>
    <w:rsid w:val="001F7835"/>
    <w:rsid w:val="002236D9"/>
    <w:rsid w:val="00276C82"/>
    <w:rsid w:val="00277473"/>
    <w:rsid w:val="00293476"/>
    <w:rsid w:val="002A12D2"/>
    <w:rsid w:val="002A63D8"/>
    <w:rsid w:val="00305B1D"/>
    <w:rsid w:val="00344F63"/>
    <w:rsid w:val="0034726F"/>
    <w:rsid w:val="00347D55"/>
    <w:rsid w:val="003A366C"/>
    <w:rsid w:val="003A7357"/>
    <w:rsid w:val="003C50A6"/>
    <w:rsid w:val="003C57A5"/>
    <w:rsid w:val="003D1708"/>
    <w:rsid w:val="003D17E2"/>
    <w:rsid w:val="003E59F2"/>
    <w:rsid w:val="003F2C3E"/>
    <w:rsid w:val="003F5E55"/>
    <w:rsid w:val="004175AA"/>
    <w:rsid w:val="00421EE2"/>
    <w:rsid w:val="0043748D"/>
    <w:rsid w:val="004508E0"/>
    <w:rsid w:val="004D3DBC"/>
    <w:rsid w:val="00531326"/>
    <w:rsid w:val="00553F48"/>
    <w:rsid w:val="0058315E"/>
    <w:rsid w:val="00584E28"/>
    <w:rsid w:val="00596163"/>
    <w:rsid w:val="005A0CA6"/>
    <w:rsid w:val="005A7D5C"/>
    <w:rsid w:val="005F58A6"/>
    <w:rsid w:val="00601D52"/>
    <w:rsid w:val="00614973"/>
    <w:rsid w:val="00631C1B"/>
    <w:rsid w:val="0064201E"/>
    <w:rsid w:val="0064270D"/>
    <w:rsid w:val="00675806"/>
    <w:rsid w:val="006843A5"/>
    <w:rsid w:val="006A6124"/>
    <w:rsid w:val="007353F7"/>
    <w:rsid w:val="007704E9"/>
    <w:rsid w:val="007B158C"/>
    <w:rsid w:val="007C0BC4"/>
    <w:rsid w:val="007D310B"/>
    <w:rsid w:val="007E0E70"/>
    <w:rsid w:val="0082668C"/>
    <w:rsid w:val="0082741E"/>
    <w:rsid w:val="00831A19"/>
    <w:rsid w:val="00841C52"/>
    <w:rsid w:val="00873479"/>
    <w:rsid w:val="008A317D"/>
    <w:rsid w:val="008F4694"/>
    <w:rsid w:val="00915CDE"/>
    <w:rsid w:val="0092705F"/>
    <w:rsid w:val="00927E50"/>
    <w:rsid w:val="00947589"/>
    <w:rsid w:val="00957F51"/>
    <w:rsid w:val="009D3C0F"/>
    <w:rsid w:val="009E6912"/>
    <w:rsid w:val="00A01DE4"/>
    <w:rsid w:val="00A107F6"/>
    <w:rsid w:val="00A25BB3"/>
    <w:rsid w:val="00A27F76"/>
    <w:rsid w:val="00A40996"/>
    <w:rsid w:val="00AA7E14"/>
    <w:rsid w:val="00B410CD"/>
    <w:rsid w:val="00B463C8"/>
    <w:rsid w:val="00B6713C"/>
    <w:rsid w:val="00B768A5"/>
    <w:rsid w:val="00B91FD9"/>
    <w:rsid w:val="00B93199"/>
    <w:rsid w:val="00BB2684"/>
    <w:rsid w:val="00C123EE"/>
    <w:rsid w:val="00C12755"/>
    <w:rsid w:val="00C20853"/>
    <w:rsid w:val="00C23E07"/>
    <w:rsid w:val="00C749F6"/>
    <w:rsid w:val="00C76522"/>
    <w:rsid w:val="00CB03D0"/>
    <w:rsid w:val="00CC6334"/>
    <w:rsid w:val="00D25207"/>
    <w:rsid w:val="00D61AAA"/>
    <w:rsid w:val="00D6513A"/>
    <w:rsid w:val="00D73B5D"/>
    <w:rsid w:val="00D9416D"/>
    <w:rsid w:val="00D950FE"/>
    <w:rsid w:val="00DB1F55"/>
    <w:rsid w:val="00DC01A5"/>
    <w:rsid w:val="00DD50DB"/>
    <w:rsid w:val="00DD67C1"/>
    <w:rsid w:val="00DE4ACE"/>
    <w:rsid w:val="00DF4E1C"/>
    <w:rsid w:val="00E25F5A"/>
    <w:rsid w:val="00E264F9"/>
    <w:rsid w:val="00E667CB"/>
    <w:rsid w:val="00E7261E"/>
    <w:rsid w:val="00EA097E"/>
    <w:rsid w:val="00ED0376"/>
    <w:rsid w:val="00EE5DE5"/>
    <w:rsid w:val="00EF527F"/>
    <w:rsid w:val="00EF5B42"/>
    <w:rsid w:val="00EF6A02"/>
    <w:rsid w:val="00F04758"/>
    <w:rsid w:val="00F33476"/>
    <w:rsid w:val="00F34EE8"/>
    <w:rsid w:val="00F377B8"/>
    <w:rsid w:val="00F54138"/>
    <w:rsid w:val="00F67E02"/>
    <w:rsid w:val="00F7301A"/>
    <w:rsid w:val="00F74A30"/>
    <w:rsid w:val="00FA45DA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2022-08-15T07:04:00Z</cp:lastPrinted>
  <dcterms:created xsi:type="dcterms:W3CDTF">2022-08-16T13:21:00Z</dcterms:created>
  <dcterms:modified xsi:type="dcterms:W3CDTF">2022-08-16T13:21:00Z</dcterms:modified>
</cp:coreProperties>
</file>