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831F8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31F8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2725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C4133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 xml:space="preserve">31 </w:t>
      </w:r>
      <w:proofErr w:type="spellStart"/>
      <w:r>
        <w:rPr>
          <w:b/>
          <w:lang w:val="ru-RU"/>
        </w:rPr>
        <w:t>січня</w:t>
      </w:r>
      <w:proofErr w:type="spellEnd"/>
      <w:r w:rsidR="001D79CD">
        <w:rPr>
          <w:b/>
        </w:rPr>
        <w:t xml:space="preserve"> 202</w:t>
      </w:r>
      <w:r w:rsidR="0014309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 xml:space="preserve">14 </w:t>
      </w:r>
      <w:r w:rsidR="001D79CD">
        <w:rPr>
          <w:b/>
        </w:rPr>
        <w:t>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6E579F" w:rsidP="002656E8">
      <w:pPr>
        <w:pStyle w:val="21"/>
      </w:pPr>
      <w:r>
        <w:rPr>
          <w:szCs w:val="28"/>
        </w:rPr>
        <w:t>Анатолія</w:t>
      </w:r>
      <w:r w:rsidR="00AC619D">
        <w:rPr>
          <w:szCs w:val="28"/>
        </w:rPr>
        <w:t xml:space="preserve"> </w:t>
      </w:r>
      <w:r>
        <w:rPr>
          <w:szCs w:val="28"/>
        </w:rPr>
        <w:t>ІЛІЩУКА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657CBB" w:rsidTr="00BE7252">
        <w:tc>
          <w:tcPr>
            <w:tcW w:w="3085" w:type="dxa"/>
            <w:shd w:val="clear" w:color="auto" w:fill="auto"/>
          </w:tcPr>
          <w:p w:rsidR="002656E8" w:rsidRPr="002656E8" w:rsidRDefault="00BE7252" w:rsidP="00BE7252">
            <w:pPr>
              <w:pStyle w:val="a3"/>
              <w:spacing w:before="120"/>
              <w:rPr>
                <w:szCs w:val="28"/>
              </w:rPr>
            </w:pPr>
            <w:r w:rsidRPr="00BE7252">
              <w:rPr>
                <w:szCs w:val="28"/>
                <w:lang w:val="ru-RU"/>
              </w:rPr>
              <w:t>ІЛІЩУК</w:t>
            </w:r>
            <w:r>
              <w:rPr>
                <w:szCs w:val="28"/>
                <w:lang w:val="ru-RU"/>
              </w:rPr>
              <w:t>А</w:t>
            </w:r>
            <w:r>
              <w:rPr>
                <w:szCs w:val="28"/>
                <w:lang w:val="ru-RU"/>
              </w:rPr>
              <w:br/>
            </w:r>
            <w:proofErr w:type="spellStart"/>
            <w:proofErr w:type="gramStart"/>
            <w:r w:rsidRPr="00BE7252">
              <w:rPr>
                <w:szCs w:val="28"/>
                <w:lang w:val="ru-RU"/>
              </w:rPr>
              <w:t>Анатолі</w:t>
            </w:r>
            <w:r>
              <w:rPr>
                <w:szCs w:val="28"/>
                <w:lang w:val="ru-RU"/>
              </w:rPr>
              <w:t>я</w:t>
            </w:r>
            <w:proofErr w:type="spellEnd"/>
            <w:proofErr w:type="gramEnd"/>
            <w:r w:rsidRPr="00BE7252">
              <w:rPr>
                <w:szCs w:val="28"/>
                <w:lang w:val="ru-RU"/>
              </w:rPr>
              <w:t xml:space="preserve"> </w:t>
            </w:r>
            <w:proofErr w:type="spellStart"/>
            <w:r w:rsidRPr="00BE7252">
              <w:rPr>
                <w:szCs w:val="28"/>
                <w:lang w:val="ru-RU"/>
              </w:rPr>
              <w:t>Олексійович</w:t>
            </w:r>
            <w:r>
              <w:rPr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240BA3" w:rsidRPr="00657CBB" w:rsidRDefault="00BB7F18" w:rsidP="00BB7F18">
            <w:pPr>
              <w:pStyle w:val="a3"/>
              <w:spacing w:before="120"/>
              <w:rPr>
                <w:szCs w:val="28"/>
              </w:rPr>
            </w:pPr>
            <w:r w:rsidRPr="00BB7F18">
              <w:rPr>
                <w:szCs w:val="28"/>
              </w:rPr>
              <w:t>депутат</w:t>
            </w:r>
            <w:r>
              <w:rPr>
                <w:szCs w:val="28"/>
              </w:rPr>
              <w:t>а</w:t>
            </w:r>
            <w:r w:rsidRPr="00BB7F18">
              <w:rPr>
                <w:szCs w:val="28"/>
              </w:rPr>
              <w:t xml:space="preserve"> Чернівецької обласної ради VІІІ скликання, заступник</w:t>
            </w:r>
            <w:r>
              <w:rPr>
                <w:szCs w:val="28"/>
              </w:rPr>
              <w:t>а</w:t>
            </w:r>
            <w:r w:rsidRPr="00BB7F18">
              <w:rPr>
                <w:szCs w:val="28"/>
              </w:rPr>
              <w:t xml:space="preserve"> голови </w:t>
            </w:r>
            <w:proofErr w:type="spellStart"/>
            <w:r w:rsidRPr="00BB7F18">
              <w:rPr>
                <w:szCs w:val="28"/>
              </w:rPr>
              <w:t>Вижницької</w:t>
            </w:r>
            <w:proofErr w:type="spellEnd"/>
            <w:r w:rsidRPr="00BB7F18">
              <w:rPr>
                <w:szCs w:val="28"/>
              </w:rPr>
              <w:t xml:space="preserve"> районної державної адміністрації</w:t>
            </w:r>
            <w:r>
              <w:rPr>
                <w:szCs w:val="28"/>
              </w:rPr>
              <w:t xml:space="preserve"> </w:t>
            </w:r>
            <w:r w:rsidRPr="00BB7F18">
              <w:rPr>
                <w:szCs w:val="28"/>
              </w:rPr>
              <w:t>(районної військової адміністрації)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BE7252" w:rsidRPr="00BE7252">
        <w:rPr>
          <w:b w:val="0"/>
          <w:szCs w:val="28"/>
        </w:rPr>
        <w:t xml:space="preserve">сумлінну працю, високий професіоналізм, вагомий особистий внесок у розвиток місцевого самоврядування, активну громадянську позицію та з нагоди </w:t>
      </w:r>
      <w:r w:rsidR="00BE7252">
        <w:rPr>
          <w:szCs w:val="28"/>
        </w:rPr>
        <w:t>3</w:t>
      </w:r>
      <w:r w:rsidR="00BE7252" w:rsidRPr="00BE7252">
        <w:rPr>
          <w:szCs w:val="28"/>
        </w:rPr>
        <w:t>5-річчя від дня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F662B7" w:rsidP="00DE4CE2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F662B7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FC8" w:rsidRDefault="00090FC8" w:rsidP="00330143">
      <w:r>
        <w:separator/>
      </w:r>
    </w:p>
  </w:endnote>
  <w:endnote w:type="continuationSeparator" w:id="0">
    <w:p w:rsidR="00090FC8" w:rsidRDefault="00090FC8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FC8" w:rsidRDefault="00090FC8" w:rsidP="00330143">
      <w:r>
        <w:separator/>
      </w:r>
    </w:p>
  </w:footnote>
  <w:footnote w:type="continuationSeparator" w:id="0">
    <w:p w:rsidR="00090FC8" w:rsidRDefault="00090FC8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831F8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331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8624B"/>
    <w:rsid w:val="00086A51"/>
    <w:rsid w:val="00087E96"/>
    <w:rsid w:val="00090420"/>
    <w:rsid w:val="00090FC8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3097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E3CE4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406A"/>
    <w:rsid w:val="002656E8"/>
    <w:rsid w:val="00266F07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90498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7792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44A90"/>
    <w:rsid w:val="00551DC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45F8"/>
    <w:rsid w:val="005A7D5C"/>
    <w:rsid w:val="005B03C2"/>
    <w:rsid w:val="005C328A"/>
    <w:rsid w:val="005C4194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7040F6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1F8D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A483B"/>
    <w:rsid w:val="009B0D9C"/>
    <w:rsid w:val="009B2827"/>
    <w:rsid w:val="009C526E"/>
    <w:rsid w:val="009C782C"/>
    <w:rsid w:val="009D3C0F"/>
    <w:rsid w:val="009E6912"/>
    <w:rsid w:val="009F3111"/>
    <w:rsid w:val="009F6448"/>
    <w:rsid w:val="00A05A20"/>
    <w:rsid w:val="00A060FD"/>
    <w:rsid w:val="00A072A8"/>
    <w:rsid w:val="00A107F6"/>
    <w:rsid w:val="00A138B4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54EF"/>
    <w:rsid w:val="00AC619D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1BA4"/>
    <w:rsid w:val="00B922B5"/>
    <w:rsid w:val="00BA6085"/>
    <w:rsid w:val="00BA743A"/>
    <w:rsid w:val="00BB1805"/>
    <w:rsid w:val="00BB1903"/>
    <w:rsid w:val="00BB6303"/>
    <w:rsid w:val="00BB7F18"/>
    <w:rsid w:val="00BC2D45"/>
    <w:rsid w:val="00BC51F0"/>
    <w:rsid w:val="00BD594C"/>
    <w:rsid w:val="00BD6531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13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2073"/>
    <w:rsid w:val="00D5393F"/>
    <w:rsid w:val="00D60D80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B717C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1374"/>
    <w:rsid w:val="00F22ECA"/>
    <w:rsid w:val="00F2490B"/>
    <w:rsid w:val="00F3127C"/>
    <w:rsid w:val="00F32071"/>
    <w:rsid w:val="00F35E36"/>
    <w:rsid w:val="00F45D5B"/>
    <w:rsid w:val="00F473AA"/>
    <w:rsid w:val="00F662B7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0F5F-6DC3-4304-A8A9-EFD43E34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2023-01-31T14:13:00Z</cp:lastPrinted>
  <dcterms:created xsi:type="dcterms:W3CDTF">2024-02-20T07:41:00Z</dcterms:created>
  <dcterms:modified xsi:type="dcterms:W3CDTF">2024-02-20T07:41:00Z</dcterms:modified>
</cp:coreProperties>
</file>