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0869960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3901C1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25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1B4514">
        <w:rPr>
          <w:b/>
        </w:rPr>
        <w:t>липня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</w:t>
      </w:r>
      <w:r w:rsidR="00F75034">
        <w:rPr>
          <w:b/>
        </w:rPr>
        <w:t xml:space="preserve">       </w:t>
      </w:r>
      <w:r w:rsidR="00FE309C" w:rsidRPr="005B5FC4">
        <w:rPr>
          <w:b/>
        </w:rPr>
        <w:t xml:space="preserve"> </w:t>
      </w:r>
      <w:r w:rsidR="00C072F4">
        <w:rPr>
          <w:b/>
        </w:rPr>
        <w:t>№</w:t>
      </w:r>
      <w:r w:rsidR="005E4954">
        <w:rPr>
          <w:b/>
        </w:rPr>
        <w:t xml:space="preserve"> </w:t>
      </w:r>
      <w:r>
        <w:rPr>
          <w:b/>
        </w:rPr>
        <w:t>122</w:t>
      </w:r>
      <w:r w:rsidR="0088498D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B5FC4" w:rsidRPr="00FE309C" w:rsidRDefault="00D24440" w:rsidP="005B5FC4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1B4514">
        <w:br/>
      </w:r>
      <w:r w:rsidR="000D32AD">
        <w:t>волонтерів</w:t>
      </w:r>
    </w:p>
    <w:p w:rsidR="00C072F4" w:rsidRPr="00FE309C" w:rsidRDefault="00C072F4" w:rsidP="002F2356">
      <w:pPr>
        <w:pStyle w:val="21"/>
      </w:pPr>
    </w:p>
    <w:p w:rsidR="00DE7EDC" w:rsidRDefault="00631C85" w:rsidP="00DE7E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</w:t>
      </w:r>
      <w:r w:rsidR="001B4514">
        <w:rPr>
          <w:szCs w:val="28"/>
        </w:rPr>
        <w:t xml:space="preserve">розглянувши клопотання </w:t>
      </w:r>
      <w:r w:rsidR="000D32AD">
        <w:rPr>
          <w:szCs w:val="28"/>
        </w:rPr>
        <w:t>волонтерської групи ГО «Чернівецька обласна організація федерація спортивного туризму»</w:t>
      </w:r>
      <w:r w:rsidR="001B4514">
        <w:rPr>
          <w:szCs w:val="28"/>
        </w:rPr>
        <w:t xml:space="preserve">, </w:t>
      </w:r>
      <w:r>
        <w:rPr>
          <w:szCs w:val="28"/>
        </w:rPr>
        <w:t>оголосити Подяку обласної ради</w:t>
      </w:r>
      <w:r w:rsidR="000E0C5C" w:rsidRPr="00C072F4">
        <w:rPr>
          <w:szCs w:val="28"/>
        </w:rPr>
        <w:t xml:space="preserve"> </w:t>
      </w:r>
      <w:r w:rsidR="002223E5">
        <w:rPr>
          <w:szCs w:val="28"/>
        </w:rPr>
        <w:t xml:space="preserve">Чернівецької </w:t>
      </w:r>
      <w:r w:rsidR="000E0C5C" w:rsidRPr="00C072F4">
        <w:rPr>
          <w:szCs w:val="28"/>
        </w:rPr>
        <w:t>обласної ради</w:t>
      </w:r>
      <w:r w:rsidR="007C332C">
        <w:rPr>
          <w:szCs w:val="28"/>
        </w:rPr>
        <w:t>:</w:t>
      </w: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812"/>
      </w:tblGrid>
      <w:tr w:rsidR="00B14DDE" w:rsidRPr="00CA53D6" w:rsidTr="00C5578F">
        <w:tc>
          <w:tcPr>
            <w:tcW w:w="3544" w:type="dxa"/>
            <w:hideMark/>
          </w:tcPr>
          <w:p w:rsidR="001B4514" w:rsidRDefault="000D32AD" w:rsidP="005B5FC4">
            <w:pPr>
              <w:rPr>
                <w:szCs w:val="28"/>
              </w:rPr>
            </w:pPr>
            <w:r>
              <w:rPr>
                <w:szCs w:val="28"/>
              </w:rPr>
              <w:t xml:space="preserve">ВОЙТУНЮ </w:t>
            </w:r>
            <w:proofErr w:type="spellStart"/>
            <w:r>
              <w:rPr>
                <w:szCs w:val="28"/>
              </w:rPr>
              <w:t>Якубу</w:t>
            </w:r>
            <w:proofErr w:type="spellEnd"/>
          </w:p>
        </w:tc>
        <w:tc>
          <w:tcPr>
            <w:tcW w:w="5812" w:type="dxa"/>
            <w:hideMark/>
          </w:tcPr>
          <w:p w:rsidR="00530448" w:rsidRDefault="000D32AD" w:rsidP="005B5F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волонтеру Республіка </w:t>
            </w:r>
            <w:proofErr w:type="spellStart"/>
            <w:r>
              <w:rPr>
                <w:szCs w:val="28"/>
              </w:rPr>
              <w:t>Польша</w:t>
            </w:r>
            <w:proofErr w:type="spellEnd"/>
          </w:p>
        </w:tc>
      </w:tr>
      <w:tr w:rsidR="002C11D9" w:rsidRPr="00CA53D6" w:rsidTr="00C5578F">
        <w:tc>
          <w:tcPr>
            <w:tcW w:w="3544" w:type="dxa"/>
            <w:hideMark/>
          </w:tcPr>
          <w:p w:rsidR="00C5578F" w:rsidRDefault="00C5578F" w:rsidP="001F02C8">
            <w:pPr>
              <w:rPr>
                <w:szCs w:val="28"/>
              </w:rPr>
            </w:pPr>
          </w:p>
          <w:p w:rsidR="00C5578F" w:rsidRDefault="000D32AD" w:rsidP="001F02C8">
            <w:pPr>
              <w:rPr>
                <w:szCs w:val="28"/>
              </w:rPr>
            </w:pPr>
            <w:r>
              <w:rPr>
                <w:szCs w:val="28"/>
              </w:rPr>
              <w:t xml:space="preserve">«ФОНДУ </w:t>
            </w:r>
            <w:proofErr w:type="spellStart"/>
            <w:r>
              <w:rPr>
                <w:szCs w:val="28"/>
                <w:lang w:val="en-US"/>
              </w:rPr>
              <w:t>Aidpol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C5578F" w:rsidRDefault="00C5578F" w:rsidP="001F02C8">
            <w:pPr>
              <w:rPr>
                <w:szCs w:val="28"/>
              </w:rPr>
            </w:pPr>
          </w:p>
          <w:p w:rsidR="001B4514" w:rsidRPr="000D32AD" w:rsidRDefault="000D32AD" w:rsidP="001F02C8">
            <w:pPr>
              <w:rPr>
                <w:szCs w:val="28"/>
              </w:rPr>
            </w:pPr>
            <w:r>
              <w:rPr>
                <w:szCs w:val="28"/>
              </w:rPr>
              <w:t>Республіка Польща</w:t>
            </w:r>
          </w:p>
        </w:tc>
        <w:tc>
          <w:tcPr>
            <w:tcW w:w="5812" w:type="dxa"/>
            <w:hideMark/>
          </w:tcPr>
          <w:p w:rsidR="002C11D9" w:rsidRPr="005B5FC4" w:rsidRDefault="002C11D9" w:rsidP="00F80760">
            <w:pPr>
              <w:jc w:val="both"/>
              <w:rPr>
                <w:szCs w:val="28"/>
              </w:rPr>
            </w:pPr>
          </w:p>
        </w:tc>
      </w:tr>
      <w:tr w:rsidR="001B4514" w:rsidRPr="00CA53D6" w:rsidTr="00C5578F">
        <w:tc>
          <w:tcPr>
            <w:tcW w:w="3544" w:type="dxa"/>
            <w:hideMark/>
          </w:tcPr>
          <w:p w:rsidR="00C5578F" w:rsidRDefault="000D32AD" w:rsidP="000D32AD">
            <w:pPr>
              <w:rPr>
                <w:szCs w:val="28"/>
              </w:rPr>
            </w:pPr>
            <w:r>
              <w:rPr>
                <w:szCs w:val="28"/>
              </w:rPr>
              <w:t xml:space="preserve">«Товариство друзів </w:t>
            </w:r>
          </w:p>
          <w:p w:rsidR="00C5578F" w:rsidRDefault="00C5578F" w:rsidP="000D32AD">
            <w:pPr>
              <w:rPr>
                <w:szCs w:val="28"/>
              </w:rPr>
            </w:pPr>
          </w:p>
          <w:p w:rsidR="001B4514" w:rsidRDefault="000D32AD" w:rsidP="000D32AD">
            <w:pPr>
              <w:rPr>
                <w:szCs w:val="28"/>
              </w:rPr>
            </w:pPr>
            <w:r>
              <w:rPr>
                <w:szCs w:val="28"/>
              </w:rPr>
              <w:t>України» Республіка Польща</w:t>
            </w:r>
          </w:p>
        </w:tc>
        <w:tc>
          <w:tcPr>
            <w:tcW w:w="5812" w:type="dxa"/>
            <w:hideMark/>
          </w:tcPr>
          <w:p w:rsidR="001B4514" w:rsidRDefault="001B4514" w:rsidP="00F80760">
            <w:pPr>
              <w:jc w:val="both"/>
              <w:rPr>
                <w:szCs w:val="28"/>
              </w:rPr>
            </w:pPr>
          </w:p>
        </w:tc>
      </w:tr>
      <w:tr w:rsidR="001B4514" w:rsidRPr="00CA53D6" w:rsidTr="00C5578F">
        <w:tc>
          <w:tcPr>
            <w:tcW w:w="3544" w:type="dxa"/>
            <w:hideMark/>
          </w:tcPr>
          <w:p w:rsidR="00C5578F" w:rsidRDefault="00C5578F" w:rsidP="001F02C8">
            <w:pPr>
              <w:rPr>
                <w:szCs w:val="28"/>
              </w:rPr>
            </w:pPr>
          </w:p>
          <w:p w:rsidR="001B4514" w:rsidRDefault="000D32AD" w:rsidP="001F02C8">
            <w:pPr>
              <w:rPr>
                <w:szCs w:val="28"/>
              </w:rPr>
            </w:pPr>
            <w:r>
              <w:rPr>
                <w:szCs w:val="28"/>
              </w:rPr>
              <w:t>ПОКАЛЬСЬКОМУ</w:t>
            </w:r>
          </w:p>
          <w:p w:rsidR="000D32AD" w:rsidRDefault="000D32AD" w:rsidP="001F02C8">
            <w:pPr>
              <w:rPr>
                <w:szCs w:val="28"/>
              </w:rPr>
            </w:pPr>
            <w:r>
              <w:rPr>
                <w:szCs w:val="28"/>
              </w:rPr>
              <w:t>Володимиру</w:t>
            </w:r>
          </w:p>
        </w:tc>
        <w:tc>
          <w:tcPr>
            <w:tcW w:w="5812" w:type="dxa"/>
            <w:hideMark/>
          </w:tcPr>
          <w:p w:rsidR="001B4514" w:rsidRDefault="000D32AD" w:rsidP="001B45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директору ТОВ «Фіорд»</w:t>
            </w:r>
          </w:p>
        </w:tc>
      </w:tr>
      <w:tr w:rsidR="000D32AD" w:rsidRPr="00CA53D6" w:rsidTr="00C5578F">
        <w:tc>
          <w:tcPr>
            <w:tcW w:w="3544" w:type="dxa"/>
            <w:hideMark/>
          </w:tcPr>
          <w:p w:rsidR="00C5578F" w:rsidRDefault="00C5578F" w:rsidP="001F02C8">
            <w:pPr>
              <w:rPr>
                <w:szCs w:val="28"/>
              </w:rPr>
            </w:pPr>
          </w:p>
          <w:p w:rsidR="000D32AD" w:rsidRDefault="00BE23FA" w:rsidP="001F02C8">
            <w:pPr>
              <w:rPr>
                <w:szCs w:val="28"/>
              </w:rPr>
            </w:pPr>
            <w:r>
              <w:rPr>
                <w:szCs w:val="28"/>
              </w:rPr>
              <w:t>КІМЧИНСЬКОМУ</w:t>
            </w:r>
          </w:p>
          <w:p w:rsidR="00BE23FA" w:rsidRDefault="00BE23FA" w:rsidP="001F02C8">
            <w:pPr>
              <w:rPr>
                <w:szCs w:val="28"/>
              </w:rPr>
            </w:pPr>
            <w:r>
              <w:rPr>
                <w:szCs w:val="28"/>
              </w:rPr>
              <w:t>Віталію</w:t>
            </w:r>
          </w:p>
        </w:tc>
        <w:tc>
          <w:tcPr>
            <w:tcW w:w="5812" w:type="dxa"/>
            <w:hideMark/>
          </w:tcPr>
          <w:p w:rsidR="000D32AD" w:rsidRDefault="00C5578F" w:rsidP="00C5578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7710FC">
              <w:rPr>
                <w:szCs w:val="28"/>
              </w:rPr>
              <w:t>оординатору</w:t>
            </w:r>
            <w:r>
              <w:rPr>
                <w:szCs w:val="28"/>
              </w:rPr>
              <w:t>, представнику</w:t>
            </w:r>
            <w:r w:rsidR="007710FC">
              <w:rPr>
                <w:szCs w:val="28"/>
              </w:rPr>
              <w:t xml:space="preserve"> волонтерської групи ГО «Чернівецька обласна організація федерація спортивного туризму», працівнику компанії «СИСТЕМГЕРМ С.Р.О.»</w:t>
            </w:r>
          </w:p>
          <w:p w:rsidR="00C5578F" w:rsidRDefault="00C5578F" w:rsidP="00C5578F">
            <w:pPr>
              <w:jc w:val="both"/>
              <w:rPr>
                <w:szCs w:val="28"/>
              </w:rPr>
            </w:pPr>
          </w:p>
        </w:tc>
      </w:tr>
      <w:tr w:rsidR="000D32AD" w:rsidRPr="00CA53D6" w:rsidTr="00C5578F">
        <w:tc>
          <w:tcPr>
            <w:tcW w:w="3544" w:type="dxa"/>
            <w:hideMark/>
          </w:tcPr>
          <w:p w:rsidR="000D32AD" w:rsidRDefault="00472060" w:rsidP="001F02C8">
            <w:pPr>
              <w:rPr>
                <w:szCs w:val="28"/>
              </w:rPr>
            </w:pPr>
            <w:r>
              <w:rPr>
                <w:szCs w:val="28"/>
              </w:rPr>
              <w:t>КАЗДІ Яну</w:t>
            </w:r>
          </w:p>
        </w:tc>
        <w:tc>
          <w:tcPr>
            <w:tcW w:w="5812" w:type="dxa"/>
            <w:hideMark/>
          </w:tcPr>
          <w:p w:rsidR="000D32AD" w:rsidRPr="00472060" w:rsidRDefault="00472060" w:rsidP="001B45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генеральному директору компанії «</w:t>
            </w:r>
            <w:r>
              <w:rPr>
                <w:szCs w:val="28"/>
                <w:lang w:val="en-US"/>
              </w:rPr>
              <w:t>SYSTHERM</w:t>
            </w:r>
            <w:r w:rsidRPr="00472060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en-US"/>
              </w:rPr>
              <w:t>s</w:t>
            </w:r>
            <w:r w:rsidRPr="00472060">
              <w:rPr>
                <w:szCs w:val="28"/>
                <w:lang w:val="ru-RU"/>
              </w:rPr>
              <w:t>.</w:t>
            </w:r>
            <w:r>
              <w:rPr>
                <w:szCs w:val="28"/>
                <w:lang w:val="en-US"/>
              </w:rPr>
              <w:t>r</w:t>
            </w:r>
            <w:r w:rsidRPr="00472060">
              <w:rPr>
                <w:szCs w:val="28"/>
                <w:lang w:val="ru-RU"/>
              </w:rPr>
              <w:t>.</w:t>
            </w:r>
            <w:r>
              <w:rPr>
                <w:szCs w:val="28"/>
                <w:lang w:val="en-US"/>
              </w:rPr>
              <w:t>o</w:t>
            </w:r>
            <w:r>
              <w:rPr>
                <w:szCs w:val="28"/>
              </w:rPr>
              <w:t>»</w:t>
            </w:r>
          </w:p>
        </w:tc>
      </w:tr>
      <w:tr w:rsidR="000D32AD" w:rsidRPr="00CA53D6" w:rsidTr="00C5578F">
        <w:tc>
          <w:tcPr>
            <w:tcW w:w="3544" w:type="dxa"/>
            <w:hideMark/>
          </w:tcPr>
          <w:p w:rsidR="00C5578F" w:rsidRDefault="00C5578F" w:rsidP="001F02C8">
            <w:pPr>
              <w:rPr>
                <w:szCs w:val="28"/>
              </w:rPr>
            </w:pPr>
          </w:p>
          <w:p w:rsidR="000D32AD" w:rsidRDefault="00472060" w:rsidP="001F02C8">
            <w:pPr>
              <w:rPr>
                <w:szCs w:val="28"/>
              </w:rPr>
            </w:pPr>
            <w:r>
              <w:rPr>
                <w:szCs w:val="28"/>
              </w:rPr>
              <w:t>ТОВ «</w:t>
            </w:r>
            <w:proofErr w:type="spellStart"/>
            <w:r>
              <w:rPr>
                <w:szCs w:val="28"/>
              </w:rPr>
              <w:t>Біактіна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5812" w:type="dxa"/>
            <w:hideMark/>
          </w:tcPr>
          <w:p w:rsidR="000D32AD" w:rsidRDefault="000D32AD" w:rsidP="001B4514">
            <w:pPr>
              <w:jc w:val="both"/>
              <w:rPr>
                <w:szCs w:val="28"/>
              </w:rPr>
            </w:pPr>
          </w:p>
        </w:tc>
      </w:tr>
    </w:tbl>
    <w:p w:rsidR="003A019B" w:rsidRDefault="003A07BE" w:rsidP="007C2CED">
      <w:pPr>
        <w:pStyle w:val="21"/>
        <w:ind w:right="141" w:firstLine="709"/>
        <w:jc w:val="both"/>
      </w:pPr>
      <w:r>
        <w:t xml:space="preserve"> </w:t>
      </w:r>
    </w:p>
    <w:p w:rsidR="007C332C" w:rsidRDefault="0088498D" w:rsidP="00AC1271">
      <w:pPr>
        <w:pStyle w:val="a3"/>
        <w:tabs>
          <w:tab w:val="left" w:pos="1039"/>
        </w:tabs>
        <w:rPr>
          <w:b/>
        </w:rPr>
      </w:pPr>
      <w:r>
        <w:rPr>
          <w:b/>
        </w:rPr>
        <w:tab/>
      </w:r>
      <w:r w:rsidR="00AC1271">
        <w:rPr>
          <w:szCs w:val="28"/>
        </w:rPr>
        <w:t>з</w:t>
      </w:r>
      <w:r w:rsidR="00AC1271" w:rsidRPr="00161481">
        <w:rPr>
          <w:szCs w:val="28"/>
        </w:rPr>
        <w:t>а</w:t>
      </w:r>
      <w:r w:rsidR="00AC1271">
        <w:rPr>
          <w:szCs w:val="28"/>
        </w:rPr>
        <w:t xml:space="preserve"> дієву допомог</w:t>
      </w:r>
      <w:r w:rsidR="00C5578F">
        <w:rPr>
          <w:szCs w:val="28"/>
        </w:rPr>
        <w:t>у у с</w:t>
      </w:r>
      <w:r w:rsidR="00E4351C">
        <w:rPr>
          <w:szCs w:val="28"/>
        </w:rPr>
        <w:t>праві забезпечення Збройних Сил</w:t>
      </w:r>
      <w:r w:rsidR="00AC1271">
        <w:rPr>
          <w:szCs w:val="28"/>
        </w:rPr>
        <w:t xml:space="preserve"> України життєво необхідною технікою та устаткуванням в період воєнної агресії, плідну благодійну діял</w:t>
      </w:r>
      <w:r w:rsidR="0079028B">
        <w:rPr>
          <w:szCs w:val="28"/>
        </w:rPr>
        <w:t xml:space="preserve">ьність </w:t>
      </w:r>
      <w:r w:rsidR="00E4351C">
        <w:rPr>
          <w:szCs w:val="28"/>
        </w:rPr>
        <w:t xml:space="preserve">і </w:t>
      </w:r>
      <w:r w:rsidR="0079028B">
        <w:rPr>
          <w:szCs w:val="28"/>
        </w:rPr>
        <w:t xml:space="preserve"> гуманітарну допомогу.</w:t>
      </w:r>
    </w:p>
    <w:p w:rsidR="0088498D" w:rsidRDefault="0088498D" w:rsidP="00D24440">
      <w:pPr>
        <w:pStyle w:val="a3"/>
        <w:rPr>
          <w:b/>
        </w:rPr>
      </w:pPr>
    </w:p>
    <w:p w:rsidR="0079028B" w:rsidRDefault="0079028B" w:rsidP="00D24440">
      <w:pPr>
        <w:pStyle w:val="a3"/>
        <w:rPr>
          <w:b/>
        </w:rPr>
      </w:pPr>
    </w:p>
    <w:p w:rsidR="0079028B" w:rsidRDefault="0079028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530448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79028B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</w:t>
                        </w:r>
                        <w:r w:rsidR="0004332C" w:rsidRPr="001844AD">
                          <w:rPr>
                            <w:sz w:val="24"/>
                            <w:szCs w:val="24"/>
                          </w:rPr>
                          <w:t>ачальник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79028B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Юрій БАЗЮК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C5578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C02" w:rsidRDefault="00930C02" w:rsidP="00F90C83">
      <w:r>
        <w:separator/>
      </w:r>
    </w:p>
  </w:endnote>
  <w:endnote w:type="continuationSeparator" w:id="0">
    <w:p w:rsidR="00930C02" w:rsidRDefault="00930C02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C02" w:rsidRDefault="00930C02" w:rsidP="00F90C83">
      <w:r>
        <w:separator/>
      </w:r>
    </w:p>
  </w:footnote>
  <w:footnote w:type="continuationSeparator" w:id="0">
    <w:p w:rsidR="00930C02" w:rsidRDefault="00930C02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78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1A21"/>
    <w:rsid w:val="00042B4E"/>
    <w:rsid w:val="0004332C"/>
    <w:rsid w:val="00050EED"/>
    <w:rsid w:val="000558DC"/>
    <w:rsid w:val="0007430F"/>
    <w:rsid w:val="00074E6F"/>
    <w:rsid w:val="000755A1"/>
    <w:rsid w:val="00085F85"/>
    <w:rsid w:val="000863DF"/>
    <w:rsid w:val="00092714"/>
    <w:rsid w:val="00092E43"/>
    <w:rsid w:val="00093815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32AD"/>
    <w:rsid w:val="000D6592"/>
    <w:rsid w:val="000D7973"/>
    <w:rsid w:val="000D7E46"/>
    <w:rsid w:val="000E0C5C"/>
    <w:rsid w:val="000E13FF"/>
    <w:rsid w:val="000E155B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2705"/>
    <w:rsid w:val="001940A8"/>
    <w:rsid w:val="0019544D"/>
    <w:rsid w:val="001A140A"/>
    <w:rsid w:val="001A29A6"/>
    <w:rsid w:val="001A3756"/>
    <w:rsid w:val="001A6B59"/>
    <w:rsid w:val="001A712F"/>
    <w:rsid w:val="001B4514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17E6"/>
    <w:rsid w:val="00237503"/>
    <w:rsid w:val="00240252"/>
    <w:rsid w:val="002417DD"/>
    <w:rsid w:val="00242FFB"/>
    <w:rsid w:val="002446E6"/>
    <w:rsid w:val="00244E6E"/>
    <w:rsid w:val="00245DA5"/>
    <w:rsid w:val="00252020"/>
    <w:rsid w:val="00253476"/>
    <w:rsid w:val="0025546D"/>
    <w:rsid w:val="00260B49"/>
    <w:rsid w:val="00261C88"/>
    <w:rsid w:val="002651A1"/>
    <w:rsid w:val="002659CD"/>
    <w:rsid w:val="00265EFF"/>
    <w:rsid w:val="00272ED1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01C1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7B9"/>
    <w:rsid w:val="003B07DC"/>
    <w:rsid w:val="003B6E28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645A"/>
    <w:rsid w:val="00426976"/>
    <w:rsid w:val="00426E50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7206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0ED0"/>
    <w:rsid w:val="00526793"/>
    <w:rsid w:val="00530448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690D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1271"/>
    <w:rsid w:val="005A28C4"/>
    <w:rsid w:val="005A2B05"/>
    <w:rsid w:val="005B5106"/>
    <w:rsid w:val="005B5FC4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4954"/>
    <w:rsid w:val="005E6F48"/>
    <w:rsid w:val="005F0DE6"/>
    <w:rsid w:val="005F181E"/>
    <w:rsid w:val="005F680C"/>
    <w:rsid w:val="00600C1A"/>
    <w:rsid w:val="00603D62"/>
    <w:rsid w:val="00610E7C"/>
    <w:rsid w:val="00611562"/>
    <w:rsid w:val="00612AA5"/>
    <w:rsid w:val="00613244"/>
    <w:rsid w:val="006141F3"/>
    <w:rsid w:val="00614D85"/>
    <w:rsid w:val="00615880"/>
    <w:rsid w:val="00615B9C"/>
    <w:rsid w:val="00617FFD"/>
    <w:rsid w:val="006204CC"/>
    <w:rsid w:val="0062128C"/>
    <w:rsid w:val="0063149A"/>
    <w:rsid w:val="00631C85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57C36"/>
    <w:rsid w:val="00660C12"/>
    <w:rsid w:val="00660F19"/>
    <w:rsid w:val="00661FA8"/>
    <w:rsid w:val="00662550"/>
    <w:rsid w:val="00664EFC"/>
    <w:rsid w:val="00665233"/>
    <w:rsid w:val="0067228A"/>
    <w:rsid w:val="00673839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34AE"/>
    <w:rsid w:val="006D3E51"/>
    <w:rsid w:val="006E079E"/>
    <w:rsid w:val="006E0945"/>
    <w:rsid w:val="006E572C"/>
    <w:rsid w:val="006E67B8"/>
    <w:rsid w:val="006F7D13"/>
    <w:rsid w:val="00702024"/>
    <w:rsid w:val="00704BCA"/>
    <w:rsid w:val="007058A4"/>
    <w:rsid w:val="0070662B"/>
    <w:rsid w:val="00707776"/>
    <w:rsid w:val="00713EB1"/>
    <w:rsid w:val="00715793"/>
    <w:rsid w:val="00717849"/>
    <w:rsid w:val="0071790A"/>
    <w:rsid w:val="00722806"/>
    <w:rsid w:val="00723494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70268"/>
    <w:rsid w:val="007710FC"/>
    <w:rsid w:val="00772896"/>
    <w:rsid w:val="00777FE9"/>
    <w:rsid w:val="00780758"/>
    <w:rsid w:val="00784F7C"/>
    <w:rsid w:val="00786326"/>
    <w:rsid w:val="0079028B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332C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80119"/>
    <w:rsid w:val="00881558"/>
    <w:rsid w:val="008831F8"/>
    <w:rsid w:val="0088498D"/>
    <w:rsid w:val="00885B23"/>
    <w:rsid w:val="008866EA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0C02"/>
    <w:rsid w:val="0093244E"/>
    <w:rsid w:val="00932B7F"/>
    <w:rsid w:val="00933893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D051C"/>
    <w:rsid w:val="009D1D43"/>
    <w:rsid w:val="009F12DD"/>
    <w:rsid w:val="009F17CC"/>
    <w:rsid w:val="009F1B47"/>
    <w:rsid w:val="009F2555"/>
    <w:rsid w:val="009F533C"/>
    <w:rsid w:val="009F6810"/>
    <w:rsid w:val="00A0220D"/>
    <w:rsid w:val="00A0798C"/>
    <w:rsid w:val="00A11C99"/>
    <w:rsid w:val="00A16915"/>
    <w:rsid w:val="00A17706"/>
    <w:rsid w:val="00A21F25"/>
    <w:rsid w:val="00A22DEF"/>
    <w:rsid w:val="00A23AF7"/>
    <w:rsid w:val="00A25667"/>
    <w:rsid w:val="00A25B95"/>
    <w:rsid w:val="00A3312A"/>
    <w:rsid w:val="00A34290"/>
    <w:rsid w:val="00A34806"/>
    <w:rsid w:val="00A40408"/>
    <w:rsid w:val="00A410A8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C0A01"/>
    <w:rsid w:val="00AC0FFA"/>
    <w:rsid w:val="00AC1271"/>
    <w:rsid w:val="00AC1B18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2861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04B"/>
    <w:rsid w:val="00B36A4A"/>
    <w:rsid w:val="00B40C27"/>
    <w:rsid w:val="00B427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8F0"/>
    <w:rsid w:val="00BB4F3C"/>
    <w:rsid w:val="00BB5599"/>
    <w:rsid w:val="00BC35D3"/>
    <w:rsid w:val="00BC36BB"/>
    <w:rsid w:val="00BD2216"/>
    <w:rsid w:val="00BD2C3D"/>
    <w:rsid w:val="00BD4168"/>
    <w:rsid w:val="00BD7382"/>
    <w:rsid w:val="00BD7837"/>
    <w:rsid w:val="00BE23FA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6CEF"/>
    <w:rsid w:val="00C072F4"/>
    <w:rsid w:val="00C13C75"/>
    <w:rsid w:val="00C144A3"/>
    <w:rsid w:val="00C1538C"/>
    <w:rsid w:val="00C17DEF"/>
    <w:rsid w:val="00C23276"/>
    <w:rsid w:val="00C24F4B"/>
    <w:rsid w:val="00C3053C"/>
    <w:rsid w:val="00C31E73"/>
    <w:rsid w:val="00C33FC9"/>
    <w:rsid w:val="00C3592B"/>
    <w:rsid w:val="00C35EA8"/>
    <w:rsid w:val="00C36549"/>
    <w:rsid w:val="00C40FD2"/>
    <w:rsid w:val="00C423E7"/>
    <w:rsid w:val="00C5578F"/>
    <w:rsid w:val="00C572F3"/>
    <w:rsid w:val="00C620B6"/>
    <w:rsid w:val="00C75C96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4145"/>
    <w:rsid w:val="00CC4770"/>
    <w:rsid w:val="00CC53B6"/>
    <w:rsid w:val="00CC5973"/>
    <w:rsid w:val="00CD11DE"/>
    <w:rsid w:val="00CD2D82"/>
    <w:rsid w:val="00CE1B90"/>
    <w:rsid w:val="00CE2B8B"/>
    <w:rsid w:val="00CE68FC"/>
    <w:rsid w:val="00CF2E2C"/>
    <w:rsid w:val="00CF7E67"/>
    <w:rsid w:val="00D002FA"/>
    <w:rsid w:val="00D03C15"/>
    <w:rsid w:val="00D04012"/>
    <w:rsid w:val="00D10ACF"/>
    <w:rsid w:val="00D155CD"/>
    <w:rsid w:val="00D16EB8"/>
    <w:rsid w:val="00D23B38"/>
    <w:rsid w:val="00D24440"/>
    <w:rsid w:val="00D25C31"/>
    <w:rsid w:val="00D3331F"/>
    <w:rsid w:val="00D35733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7337F"/>
    <w:rsid w:val="00D80454"/>
    <w:rsid w:val="00D80B79"/>
    <w:rsid w:val="00D827C9"/>
    <w:rsid w:val="00D83260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39F0"/>
    <w:rsid w:val="00E0691E"/>
    <w:rsid w:val="00E10A46"/>
    <w:rsid w:val="00E120D6"/>
    <w:rsid w:val="00E16D5F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351C"/>
    <w:rsid w:val="00E473D9"/>
    <w:rsid w:val="00E47EBF"/>
    <w:rsid w:val="00E500D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776DB"/>
    <w:rsid w:val="00E8232E"/>
    <w:rsid w:val="00E84879"/>
    <w:rsid w:val="00E85E25"/>
    <w:rsid w:val="00E861CA"/>
    <w:rsid w:val="00E879CD"/>
    <w:rsid w:val="00E92D93"/>
    <w:rsid w:val="00E96636"/>
    <w:rsid w:val="00EA2AF2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79E9"/>
    <w:rsid w:val="00EF064C"/>
    <w:rsid w:val="00EF0D7A"/>
    <w:rsid w:val="00EF21FD"/>
    <w:rsid w:val="00EF6ACB"/>
    <w:rsid w:val="00F006B6"/>
    <w:rsid w:val="00F03432"/>
    <w:rsid w:val="00F127D0"/>
    <w:rsid w:val="00F12803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0DE3"/>
    <w:rsid w:val="00F7155C"/>
    <w:rsid w:val="00F72543"/>
    <w:rsid w:val="00F7254A"/>
    <w:rsid w:val="00F75034"/>
    <w:rsid w:val="00F80760"/>
    <w:rsid w:val="00F82124"/>
    <w:rsid w:val="00F82172"/>
    <w:rsid w:val="00F82A44"/>
    <w:rsid w:val="00F90C83"/>
    <w:rsid w:val="00F93892"/>
    <w:rsid w:val="00F94E90"/>
    <w:rsid w:val="00F966D5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AF0BB-D70B-4906-81FF-0E7F6B36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11</cp:revision>
  <cp:lastPrinted>2022-07-25T11:35:00Z</cp:lastPrinted>
  <dcterms:created xsi:type="dcterms:W3CDTF">2022-07-06T08:20:00Z</dcterms:created>
  <dcterms:modified xsi:type="dcterms:W3CDTF">2022-08-01T11:40:00Z</dcterms:modified>
</cp:coreProperties>
</file>