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8421B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421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869925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7113B7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20</w:t>
      </w:r>
      <w:r w:rsidR="002A5950">
        <w:rPr>
          <w:b/>
        </w:rPr>
        <w:t xml:space="preserve"> </w:t>
      </w:r>
      <w:r w:rsidR="003357F3">
        <w:rPr>
          <w:b/>
        </w:rPr>
        <w:t xml:space="preserve"> липня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  <w:t xml:space="preserve">№ </w:t>
      </w:r>
      <w:r>
        <w:rPr>
          <w:b/>
        </w:rPr>
        <w:t>121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A66AA7" w:rsidRDefault="00A66AA7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A66AA7">
        <w:br/>
        <w:t>Богдана БОЙЧУКА</w:t>
      </w:r>
      <w:r>
        <w:rPr>
          <w:szCs w:val="28"/>
        </w:rPr>
        <w:br/>
      </w:r>
    </w:p>
    <w:p w:rsidR="009C3CC6" w:rsidRDefault="009C3CC6" w:rsidP="003357F3">
      <w:pPr>
        <w:ind w:firstLine="708"/>
        <w:jc w:val="both"/>
        <w:rPr>
          <w:szCs w:val="28"/>
        </w:rPr>
      </w:pP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скликання від 31.03.2021 № 99-2/21, 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3357F3" w:rsidRDefault="00A66AA7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БОЙЧУКА</w:t>
            </w:r>
          </w:p>
          <w:p w:rsidR="00A66AA7" w:rsidRDefault="00A66AA7" w:rsidP="00331A2F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Богдана Тарасовича</w:t>
            </w:r>
          </w:p>
        </w:tc>
        <w:tc>
          <w:tcPr>
            <w:tcW w:w="6237" w:type="dxa"/>
            <w:hideMark/>
          </w:tcPr>
          <w:p w:rsidR="003357F3" w:rsidRDefault="00A66AA7" w:rsidP="009C3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в.о</w:t>
            </w:r>
            <w:proofErr w:type="spellEnd"/>
            <w:r>
              <w:rPr>
                <w:sz w:val="28"/>
                <w:szCs w:val="28"/>
              </w:rPr>
              <w:t>. начальника управління агропромислового розвитку Чернівецької обласної військової адміністрації</w:t>
            </w:r>
          </w:p>
        </w:tc>
      </w:tr>
    </w:tbl>
    <w:p w:rsidR="003357F3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A66AA7">
        <w:rPr>
          <w:szCs w:val="28"/>
        </w:rPr>
        <w:t xml:space="preserve">багаторічну сумлінну працю, високий професіоналізм, значний особистий внесок у розвиток агропромислового комплексу області, активну громадянську позицію та з нагоди </w:t>
      </w:r>
      <w:r w:rsidR="00A66AA7" w:rsidRPr="00A66AA7">
        <w:rPr>
          <w:b/>
          <w:szCs w:val="28"/>
        </w:rPr>
        <w:t>45-річчя від дня народження</w:t>
      </w:r>
      <w:r w:rsidRPr="00A66AA7">
        <w:rPr>
          <w:b/>
          <w:szCs w:val="28"/>
        </w:rPr>
        <w:t>.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9C3CC6" w:rsidRDefault="009C3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A66AA7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A66AA7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357F3"/>
    <w:rsid w:val="00045E5B"/>
    <w:rsid w:val="00081667"/>
    <w:rsid w:val="00133DBE"/>
    <w:rsid w:val="001F0507"/>
    <w:rsid w:val="002529AA"/>
    <w:rsid w:val="002A5950"/>
    <w:rsid w:val="002F4947"/>
    <w:rsid w:val="00315419"/>
    <w:rsid w:val="00331A2F"/>
    <w:rsid w:val="003324D3"/>
    <w:rsid w:val="003357F3"/>
    <w:rsid w:val="00484468"/>
    <w:rsid w:val="00491F41"/>
    <w:rsid w:val="0055560D"/>
    <w:rsid w:val="00565DDB"/>
    <w:rsid w:val="006A0A95"/>
    <w:rsid w:val="006F489A"/>
    <w:rsid w:val="007113B7"/>
    <w:rsid w:val="0081645F"/>
    <w:rsid w:val="008421B2"/>
    <w:rsid w:val="00863833"/>
    <w:rsid w:val="009C3CC6"/>
    <w:rsid w:val="00A20151"/>
    <w:rsid w:val="00A2595C"/>
    <w:rsid w:val="00A66AA7"/>
    <w:rsid w:val="00AC1EE0"/>
    <w:rsid w:val="00BA7AB3"/>
    <w:rsid w:val="00BB5021"/>
    <w:rsid w:val="00CB09D4"/>
    <w:rsid w:val="00D40863"/>
    <w:rsid w:val="00D83B08"/>
    <w:rsid w:val="00DC0EE4"/>
    <w:rsid w:val="00F0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5</cp:revision>
  <cp:lastPrinted>2022-07-20T06:09:00Z</cp:lastPrinted>
  <dcterms:created xsi:type="dcterms:W3CDTF">2022-07-20T05:57:00Z</dcterms:created>
  <dcterms:modified xsi:type="dcterms:W3CDTF">2022-08-01T11:39:00Z</dcterms:modified>
</cp:coreProperties>
</file>