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C4CC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C4CC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3680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12D04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25</w:t>
      </w:r>
      <w:r w:rsidR="001D79CD">
        <w:rPr>
          <w:b/>
        </w:rPr>
        <w:t xml:space="preserve"> </w:t>
      </w:r>
      <w:r w:rsidR="0010151C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121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F1342" w:rsidRDefault="00240BA3" w:rsidP="002F1342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C56E8F">
        <w:rPr>
          <w:szCs w:val="28"/>
        </w:rPr>
        <w:t>волонтер</w:t>
      </w:r>
      <w:r w:rsidR="00EF245B">
        <w:rPr>
          <w:szCs w:val="28"/>
        </w:rPr>
        <w:t>ки</w:t>
      </w:r>
    </w:p>
    <w:p w:rsidR="002656E8" w:rsidRDefault="002656E8" w:rsidP="002656E8">
      <w:pPr>
        <w:pStyle w:val="21"/>
        <w:rPr>
          <w:szCs w:val="28"/>
        </w:rPr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4985" w:type="pct"/>
        <w:jc w:val="center"/>
        <w:tblInd w:w="-222" w:type="dxa"/>
        <w:tblLook w:val="04A0"/>
      </w:tblPr>
      <w:tblGrid>
        <w:gridCol w:w="9685"/>
      </w:tblGrid>
      <w:tr w:rsidR="0010151C" w:rsidRPr="00B73D25" w:rsidTr="00C10089">
        <w:trPr>
          <w:trHeight w:val="413"/>
          <w:jc w:val="center"/>
        </w:trPr>
        <w:tc>
          <w:tcPr>
            <w:tcW w:w="5000" w:type="pct"/>
          </w:tcPr>
          <w:tbl>
            <w:tblPr>
              <w:tblW w:w="5000" w:type="pct"/>
              <w:tblLook w:val="04A0"/>
            </w:tblPr>
            <w:tblGrid>
              <w:gridCol w:w="2964"/>
              <w:gridCol w:w="6505"/>
            </w:tblGrid>
            <w:tr w:rsidR="00C10089" w:rsidRPr="00E13927" w:rsidTr="007348D3">
              <w:trPr>
                <w:trHeight w:val="606"/>
              </w:trPr>
              <w:tc>
                <w:tcPr>
                  <w:tcW w:w="1565" w:type="pct"/>
                </w:tcPr>
                <w:p w:rsidR="00C10089" w:rsidRPr="00C56E8F" w:rsidRDefault="00C56E8F" w:rsidP="00C10089">
                  <w:pPr>
                    <w:spacing w:before="120"/>
                    <w:rPr>
                      <w:b/>
                      <w:szCs w:val="24"/>
                      <w:lang w:val="en-US"/>
                    </w:rPr>
                  </w:pPr>
                  <w:proofErr w:type="spellStart"/>
                  <w:r>
                    <w:rPr>
                      <w:szCs w:val="28"/>
                      <w:lang w:val="en-US"/>
                    </w:rPr>
                    <w:t>Didukh</w:t>
                  </w:r>
                  <w:proofErr w:type="spellEnd"/>
                  <w:r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Cs w:val="28"/>
                      <w:lang w:val="en-US"/>
                    </w:rPr>
                    <w:t>Svitlana</w:t>
                  </w:r>
                  <w:proofErr w:type="spellEnd"/>
                </w:p>
              </w:tc>
              <w:tc>
                <w:tcPr>
                  <w:tcW w:w="3435" w:type="pct"/>
                </w:tcPr>
                <w:p w:rsidR="00C10089" w:rsidRPr="00D23F5E" w:rsidRDefault="00C10089" w:rsidP="00EF245B">
                  <w:pPr>
                    <w:spacing w:before="120"/>
                    <w:jc w:val="both"/>
                    <w:rPr>
                      <w:szCs w:val="24"/>
                    </w:rPr>
                  </w:pPr>
                  <w:r>
                    <w:rPr>
                      <w:szCs w:val="28"/>
                    </w:rPr>
                    <w:t>волонтер</w:t>
                  </w:r>
                  <w:r w:rsidR="00EF245B">
                    <w:rPr>
                      <w:szCs w:val="28"/>
                    </w:rPr>
                    <w:t>ці</w:t>
                  </w:r>
                </w:p>
              </w:tc>
            </w:tr>
          </w:tbl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</w:p>
        </w:tc>
      </w:tr>
    </w:tbl>
    <w:p w:rsidR="007B056C" w:rsidRPr="00E13927" w:rsidRDefault="009A78AA" w:rsidP="007348D3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 w:rsidR="00C56E8F" w:rsidRPr="009A78AA">
        <w:rPr>
          <w:b w:val="0"/>
          <w:szCs w:val="28"/>
        </w:rPr>
        <w:t xml:space="preserve"> </w:t>
      </w:r>
      <w:r w:rsidR="00C56E8F" w:rsidRPr="0064304B">
        <w:rPr>
          <w:b w:val="0"/>
          <w:szCs w:val="28"/>
        </w:rPr>
        <w:t xml:space="preserve">вагомий особистий внесок у здійснення волонтерських ініціатив, </w:t>
      </w:r>
      <w:r w:rsidR="00C56E8F">
        <w:rPr>
          <w:b w:val="0"/>
          <w:szCs w:val="28"/>
        </w:rPr>
        <w:t>плідну благодійну діяльність,</w:t>
      </w:r>
      <w:r w:rsidR="00C56E8F" w:rsidRPr="003F300A">
        <w:rPr>
          <w:b w:val="0"/>
          <w:szCs w:val="28"/>
        </w:rPr>
        <w:t xml:space="preserve"> надання гуманітарної допомоги </w:t>
      </w:r>
      <w:r w:rsidR="00C56E8F">
        <w:rPr>
          <w:b w:val="0"/>
          <w:szCs w:val="28"/>
        </w:rPr>
        <w:t>громадянам України в умовах російської воєнної агресії та всебічне сприяння особовому складу військових частин і підрозділів Збройних Сил України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C56E8F" w:rsidRPr="00C50E4D" w:rsidTr="008B51EA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C56E8F" w:rsidRPr="004A5574" w:rsidTr="008B51EA">
              <w:tc>
                <w:tcPr>
                  <w:tcW w:w="2943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lastRenderedPageBreak/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C56E8F" w:rsidRPr="004A5574" w:rsidTr="008B51EA">
              <w:tc>
                <w:tcPr>
                  <w:tcW w:w="2943" w:type="dxa"/>
                </w:tcPr>
                <w:p w:rsidR="00C56E8F" w:rsidRPr="004A5574" w:rsidRDefault="00C56E8F" w:rsidP="008B51EA">
                  <w:pPr>
                    <w:rPr>
                      <w:sz w:val="24"/>
                      <w:szCs w:val="28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C56E8F" w:rsidRPr="004A5574" w:rsidRDefault="00C56E8F" w:rsidP="008B51EA">
                  <w:pPr>
                    <w:rPr>
                      <w:sz w:val="24"/>
                      <w:szCs w:val="28"/>
                    </w:rPr>
                  </w:pPr>
                </w:p>
                <w:p w:rsidR="00C56E8F" w:rsidRPr="004A5574" w:rsidRDefault="00C56E8F" w:rsidP="008B51EA">
                  <w:pPr>
                    <w:rPr>
                      <w:sz w:val="24"/>
                      <w:szCs w:val="28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C56E8F" w:rsidRDefault="00C56E8F" w:rsidP="008B51EA">
            <w:pPr>
              <w:rPr>
                <w:i/>
              </w:rPr>
            </w:pPr>
          </w:p>
          <w:p w:rsidR="00C56E8F" w:rsidRDefault="00C56E8F" w:rsidP="008B51E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C56E8F" w:rsidRDefault="00C56E8F" w:rsidP="008B51EA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C56E8F" w:rsidRDefault="00C56E8F" w:rsidP="008B51E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  <w:hideMark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  <w:hideMark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56E8F" w:rsidRPr="000E0C5C" w:rsidRDefault="00C56E8F" w:rsidP="008B51EA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C56E8F" w:rsidRPr="000E0C5C" w:rsidRDefault="00C56E8F" w:rsidP="008B51E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56E8F" w:rsidTr="008B51EA">
              <w:tc>
                <w:tcPr>
                  <w:tcW w:w="2978" w:type="dxa"/>
                  <w:hideMark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C56E8F" w:rsidRPr="006D02F9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C56E8F" w:rsidRPr="00330143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C56E8F" w:rsidRPr="00330143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C56E8F" w:rsidRDefault="00C56E8F" w:rsidP="00C56E8F">
      <w:pPr>
        <w:spacing w:after="200" w:line="276" w:lineRule="auto"/>
        <w:rPr>
          <w:i/>
          <w:sz w:val="24"/>
          <w:szCs w:val="24"/>
          <w:u w:val="single"/>
        </w:rPr>
      </w:pP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sectPr w:rsidR="003F78F0" w:rsidRPr="00106422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3F" w:rsidRDefault="00AE613F" w:rsidP="00330143">
      <w:r>
        <w:separator/>
      </w:r>
    </w:p>
  </w:endnote>
  <w:endnote w:type="continuationSeparator" w:id="0">
    <w:p w:rsidR="00AE613F" w:rsidRDefault="00AE613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3F" w:rsidRDefault="00AE613F" w:rsidP="00330143">
      <w:r>
        <w:separator/>
      </w:r>
    </w:p>
  </w:footnote>
  <w:footnote w:type="continuationSeparator" w:id="0">
    <w:p w:rsidR="00AE613F" w:rsidRDefault="00AE613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0C4CC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D04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C4CCF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00AD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5EF9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57EA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17EFA"/>
    <w:rsid w:val="00921667"/>
    <w:rsid w:val="00924F34"/>
    <w:rsid w:val="00926149"/>
    <w:rsid w:val="00926355"/>
    <w:rsid w:val="00931439"/>
    <w:rsid w:val="0093165F"/>
    <w:rsid w:val="0094322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2D04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D18E6"/>
    <w:rsid w:val="00AE0D24"/>
    <w:rsid w:val="00AE11C8"/>
    <w:rsid w:val="00AE3D9E"/>
    <w:rsid w:val="00AE613F"/>
    <w:rsid w:val="00AE6F60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56E8F"/>
    <w:rsid w:val="00C6214D"/>
    <w:rsid w:val="00C63972"/>
    <w:rsid w:val="00C64885"/>
    <w:rsid w:val="00C665E6"/>
    <w:rsid w:val="00C825B3"/>
    <w:rsid w:val="00C85C10"/>
    <w:rsid w:val="00C873C0"/>
    <w:rsid w:val="00C92C98"/>
    <w:rsid w:val="00CA232A"/>
    <w:rsid w:val="00CC15CA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245B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AE50-7465-450D-978E-1C611190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2023-04-25T07:04:00Z</cp:lastPrinted>
  <dcterms:created xsi:type="dcterms:W3CDTF">2024-02-21T14:07:00Z</dcterms:created>
  <dcterms:modified xsi:type="dcterms:W3CDTF">2024-02-21T14:07:00Z</dcterms:modified>
</cp:coreProperties>
</file>