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1E395E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E395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442786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606DAC" w:rsidP="006D159E">
      <w:pPr>
        <w:tabs>
          <w:tab w:val="left" w:pos="7938"/>
        </w:tabs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6D159E">
        <w:rPr>
          <w:b/>
        </w:rPr>
        <w:t xml:space="preserve"> липня 2022 р.</w:t>
      </w:r>
      <w:r w:rsidR="006D159E">
        <w:rPr>
          <w:b/>
        </w:rPr>
        <w:tab/>
      </w:r>
      <w:r w:rsidR="00CC5C4F">
        <w:rPr>
          <w:b/>
        </w:rPr>
        <w:t xml:space="preserve">№ </w:t>
      </w:r>
      <w:r>
        <w:rPr>
          <w:b/>
        </w:rPr>
        <w:t>117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745B1D">
      <w:pPr>
        <w:pStyle w:val="21"/>
        <w:ind w:right="6379"/>
        <w:rPr>
          <w:szCs w:val="28"/>
        </w:rPr>
      </w:pPr>
      <w:r>
        <w:t xml:space="preserve">Про відзначення </w:t>
      </w:r>
      <w:r w:rsidR="00F32CE8">
        <w:rPr>
          <w:szCs w:val="28"/>
        </w:rPr>
        <w:t>Артура БОЙКА</w:t>
      </w:r>
    </w:p>
    <w:p w:rsidR="00745B1D" w:rsidRDefault="00745B1D" w:rsidP="00745B1D">
      <w:pPr>
        <w:pStyle w:val="21"/>
        <w:ind w:right="6379"/>
      </w:pPr>
    </w:p>
    <w:p w:rsidR="00CC5C4F" w:rsidRDefault="00CC5C4F" w:rsidP="00CC5C4F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p w:rsidR="001A12E8" w:rsidRDefault="001A12E8" w:rsidP="00CC5C4F">
      <w:pPr>
        <w:ind w:firstLine="708"/>
        <w:jc w:val="both"/>
        <w:rPr>
          <w:sz w:val="16"/>
          <w:szCs w:val="16"/>
        </w:rPr>
      </w:pPr>
    </w:p>
    <w:p w:rsidR="00886F58" w:rsidRPr="001A12E8" w:rsidRDefault="00886F58" w:rsidP="00CC5C4F">
      <w:pPr>
        <w:ind w:firstLine="708"/>
        <w:jc w:val="both"/>
        <w:rPr>
          <w:sz w:val="16"/>
          <w:szCs w:val="16"/>
        </w:rPr>
      </w:pPr>
    </w:p>
    <w:tbl>
      <w:tblPr>
        <w:tblW w:w="9640" w:type="dxa"/>
        <w:tblInd w:w="108" w:type="dxa"/>
        <w:tblLook w:val="04A0"/>
      </w:tblPr>
      <w:tblGrid>
        <w:gridCol w:w="2977"/>
        <w:gridCol w:w="6663"/>
      </w:tblGrid>
      <w:tr w:rsidR="00CC5C4F" w:rsidRPr="000A6BA3" w:rsidTr="001A12E8">
        <w:tc>
          <w:tcPr>
            <w:tcW w:w="2977" w:type="dxa"/>
            <w:hideMark/>
          </w:tcPr>
          <w:p w:rsidR="006D159E" w:rsidRPr="00F62C0A" w:rsidRDefault="00745B1D" w:rsidP="00745B1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БОЙКА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Артура Олеговича</w:t>
            </w:r>
          </w:p>
        </w:tc>
        <w:tc>
          <w:tcPr>
            <w:tcW w:w="6663" w:type="dxa"/>
            <w:hideMark/>
          </w:tcPr>
          <w:p w:rsidR="00CC5C4F" w:rsidRPr="00121AF0" w:rsidRDefault="006825E7" w:rsidP="00BC163F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C163F">
              <w:rPr>
                <w:sz w:val="28"/>
                <w:szCs w:val="28"/>
              </w:rPr>
              <w:t>полковник</w:t>
            </w:r>
            <w:r w:rsidR="00161D9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745B1D">
              <w:rPr>
                <w:sz w:val="28"/>
                <w:szCs w:val="28"/>
              </w:rPr>
              <w:t>начальник</w:t>
            </w:r>
            <w:r w:rsidR="00161D9D">
              <w:rPr>
                <w:sz w:val="28"/>
                <w:szCs w:val="28"/>
              </w:rPr>
              <w:t>а</w:t>
            </w:r>
            <w:r w:rsidR="00745B1D">
              <w:rPr>
                <w:sz w:val="28"/>
                <w:szCs w:val="28"/>
              </w:rPr>
              <w:t xml:space="preserve"> відділу </w:t>
            </w:r>
            <w:r w:rsidR="00BC163F">
              <w:rPr>
                <w:sz w:val="28"/>
                <w:szCs w:val="28"/>
              </w:rPr>
              <w:t xml:space="preserve">ЦСО «А» Управління </w:t>
            </w:r>
            <w:r w:rsidR="00745B1D">
              <w:rPr>
                <w:sz w:val="28"/>
                <w:szCs w:val="28"/>
              </w:rPr>
              <w:t xml:space="preserve">Служби безпеки України в Чернівецькій області </w:t>
            </w:r>
          </w:p>
        </w:tc>
      </w:tr>
    </w:tbl>
    <w:p w:rsidR="00CC5C4F" w:rsidRPr="001A12E8" w:rsidRDefault="00CC5C4F" w:rsidP="00CC5C4F">
      <w:pPr>
        <w:pStyle w:val="a3"/>
        <w:rPr>
          <w:b/>
          <w:sz w:val="16"/>
          <w:szCs w:val="16"/>
        </w:rPr>
      </w:pPr>
    </w:p>
    <w:p w:rsidR="00745B1D" w:rsidRDefault="00CC5C4F" w:rsidP="00745B1D">
      <w:pPr>
        <w:pStyle w:val="a3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272565" w:rsidRPr="005249F5">
        <w:t>висок</w:t>
      </w:r>
      <w:r w:rsidR="00161D9D">
        <w:t>ий</w:t>
      </w:r>
      <w:r w:rsidR="00272565" w:rsidRPr="005249F5">
        <w:t xml:space="preserve"> професі</w:t>
      </w:r>
      <w:r w:rsidR="00161D9D">
        <w:t>оналізм</w:t>
      </w:r>
      <w:r w:rsidR="00272565" w:rsidRPr="005249F5">
        <w:t xml:space="preserve">, </w:t>
      </w:r>
      <w:r w:rsidR="00745B1D" w:rsidRPr="005249F5">
        <w:t>бездоганну працю,</w:t>
      </w:r>
      <w:r w:rsidR="00745B1D">
        <w:t xml:space="preserve"> </w:t>
      </w:r>
      <w:r w:rsidR="00272565">
        <w:rPr>
          <w:szCs w:val="28"/>
        </w:rPr>
        <w:t xml:space="preserve">сумлінне виконання службових обов’язків, зразкову військову дисципліну </w:t>
      </w:r>
      <w:r w:rsidRPr="00DB1F55">
        <w:t xml:space="preserve">та з нагоди </w:t>
      </w:r>
      <w:r w:rsidR="00272565" w:rsidRPr="00272565">
        <w:rPr>
          <w:b/>
          <w:szCs w:val="28"/>
        </w:rPr>
        <w:t xml:space="preserve">Дня </w:t>
      </w:r>
      <w:r w:rsidR="00745B1D">
        <w:rPr>
          <w:b/>
          <w:szCs w:val="28"/>
        </w:rPr>
        <w:t>народження.</w:t>
      </w:r>
    </w:p>
    <w:p w:rsidR="001A12E8" w:rsidRDefault="001A12E8" w:rsidP="00272565">
      <w:pPr>
        <w:pStyle w:val="a3"/>
        <w:ind w:firstLine="567"/>
        <w:rPr>
          <w:b/>
          <w:szCs w:val="28"/>
        </w:rPr>
      </w:pPr>
    </w:p>
    <w:p w:rsidR="00745B1D" w:rsidRDefault="00745B1D" w:rsidP="00272565">
      <w:pPr>
        <w:pStyle w:val="a3"/>
        <w:ind w:firstLine="567"/>
        <w:rPr>
          <w:b/>
          <w:szCs w:val="28"/>
        </w:rPr>
      </w:pPr>
    </w:p>
    <w:p w:rsidR="001A12E8" w:rsidRPr="005B39C7" w:rsidRDefault="001A12E8" w:rsidP="00272565">
      <w:pPr>
        <w:pStyle w:val="a3"/>
        <w:ind w:firstLine="567"/>
        <w:rPr>
          <w:b/>
          <w:sz w:val="36"/>
        </w:rPr>
      </w:pPr>
    </w:p>
    <w:p w:rsidR="00CC5C4F" w:rsidRDefault="00CC5C4F" w:rsidP="00272565">
      <w:pPr>
        <w:pStyle w:val="a3"/>
        <w:tabs>
          <w:tab w:val="left" w:pos="7088"/>
        </w:tabs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075"/>
        <w:gridCol w:w="2198"/>
        <w:gridCol w:w="1912"/>
      </w:tblGrid>
      <w:tr w:rsidR="001A12E8" w:rsidRPr="008218EE" w:rsidTr="005D2338">
        <w:tc>
          <w:tcPr>
            <w:tcW w:w="3369" w:type="dxa"/>
          </w:tcPr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3B5AE8" w:rsidRDefault="003B5AE8" w:rsidP="001A12E8">
            <w:pPr>
              <w:rPr>
                <w:i/>
                <w:sz w:val="26"/>
                <w:szCs w:val="26"/>
                <w:u w:val="single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  <w:u w:val="single"/>
              </w:rPr>
            </w:pPr>
            <w:r w:rsidRPr="008218EE">
              <w:rPr>
                <w:i/>
                <w:sz w:val="26"/>
                <w:szCs w:val="26"/>
                <w:u w:val="single"/>
              </w:rPr>
              <w:t>ВИКОНАВЕЦЬ:</w:t>
            </w: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Заступник начальника відділу організаційної роботи</w:t>
            </w:r>
          </w:p>
        </w:tc>
        <w:tc>
          <w:tcPr>
            <w:tcW w:w="2075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  <w:tc>
          <w:tcPr>
            <w:tcW w:w="2198" w:type="dxa"/>
          </w:tcPr>
          <w:p w:rsid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Наталя МАКОВІЙЧУК</w:t>
            </w:r>
          </w:p>
        </w:tc>
        <w:tc>
          <w:tcPr>
            <w:tcW w:w="1912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</w:t>
            </w: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  <w:u w:val="single"/>
              </w:rPr>
            </w:pPr>
            <w:r w:rsidRPr="008218EE">
              <w:rPr>
                <w:i/>
                <w:sz w:val="26"/>
                <w:szCs w:val="26"/>
                <w:u w:val="single"/>
              </w:rPr>
              <w:t>ПОГОДЖЕННЯ:</w:t>
            </w: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Перший заступник голови обласної ради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Микола ГУЙТОР</w:t>
            </w: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8218EE" w:rsidRPr="008218EE" w:rsidTr="005D2338">
        <w:tc>
          <w:tcPr>
            <w:tcW w:w="3369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Заступник голови обласної ради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Михайло ПАВЛЮК</w:t>
            </w: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8218EE" w:rsidRPr="008218EE" w:rsidTr="005D2338">
        <w:tc>
          <w:tcPr>
            <w:tcW w:w="3369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Керуючий справами обласної ради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Микола БОРЕЦЬ</w:t>
            </w: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8218EE" w:rsidRPr="008218EE" w:rsidTr="005D2338">
        <w:tc>
          <w:tcPr>
            <w:tcW w:w="3369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Тетяна ТЕЛЕШЕЦЬКА</w:t>
            </w:r>
          </w:p>
        </w:tc>
        <w:tc>
          <w:tcPr>
            <w:tcW w:w="1912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Начальник відділу юридичної та кадрової роботи</w:t>
            </w:r>
          </w:p>
        </w:tc>
        <w:tc>
          <w:tcPr>
            <w:tcW w:w="2075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8218EE" w:rsidRDefault="008218EE" w:rsidP="001A12E8">
            <w:pPr>
              <w:rPr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Юрій БАЗЮК</w:t>
            </w:r>
          </w:p>
        </w:tc>
        <w:tc>
          <w:tcPr>
            <w:tcW w:w="1912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</w:tbl>
    <w:p w:rsidR="00CC5C4F" w:rsidRDefault="00CC5C4F" w:rsidP="00CC5C4F">
      <w:pPr>
        <w:spacing w:after="200" w:line="276" w:lineRule="auto"/>
        <w:rPr>
          <w:i/>
        </w:rPr>
      </w:pPr>
    </w:p>
    <w:p w:rsidR="00FA731B" w:rsidRDefault="00FA731B" w:rsidP="00CC5C4F">
      <w:pPr>
        <w:spacing w:after="200" w:line="276" w:lineRule="auto"/>
      </w:pPr>
    </w:p>
    <w:sectPr w:rsidR="00FA731B" w:rsidSect="008218EE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C5C4F"/>
    <w:rsid w:val="00161D9D"/>
    <w:rsid w:val="001A12E8"/>
    <w:rsid w:val="001E395E"/>
    <w:rsid w:val="00272565"/>
    <w:rsid w:val="003578FF"/>
    <w:rsid w:val="003B5AE8"/>
    <w:rsid w:val="004B386C"/>
    <w:rsid w:val="005237CF"/>
    <w:rsid w:val="005D2338"/>
    <w:rsid w:val="00606DAC"/>
    <w:rsid w:val="006825E7"/>
    <w:rsid w:val="006D159E"/>
    <w:rsid w:val="00745B1D"/>
    <w:rsid w:val="008218EE"/>
    <w:rsid w:val="00886F58"/>
    <w:rsid w:val="008B6BEE"/>
    <w:rsid w:val="009570B6"/>
    <w:rsid w:val="00963C3C"/>
    <w:rsid w:val="00A95E98"/>
    <w:rsid w:val="00BC163F"/>
    <w:rsid w:val="00BE72F8"/>
    <w:rsid w:val="00CC5C4F"/>
    <w:rsid w:val="00E0248A"/>
    <w:rsid w:val="00E32228"/>
    <w:rsid w:val="00F32CE8"/>
    <w:rsid w:val="00F93659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о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  <w:style w:type="table" w:styleId="a6">
    <w:name w:val="Table Grid"/>
    <w:basedOn w:val="a1"/>
    <w:uiPriority w:val="59"/>
    <w:rsid w:val="001A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8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7</cp:revision>
  <cp:lastPrinted>2022-07-19T05:53:00Z</cp:lastPrinted>
  <dcterms:created xsi:type="dcterms:W3CDTF">2022-07-19T05:48:00Z</dcterms:created>
  <dcterms:modified xsi:type="dcterms:W3CDTF">2022-07-27T13:00:00Z</dcterms:modified>
</cp:coreProperties>
</file>