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30A3E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30A3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3208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4B5FF8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19</w:t>
      </w:r>
      <w:r w:rsidR="001D79CD">
        <w:rPr>
          <w:b/>
        </w:rPr>
        <w:t xml:space="preserve"> </w:t>
      </w:r>
      <w:r w:rsidR="00FD040B">
        <w:rPr>
          <w:b/>
        </w:rPr>
        <w:t>квітня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117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CA4CAC" w:rsidP="00DD7EC4">
      <w:pPr>
        <w:pStyle w:val="21"/>
        <w:ind w:right="4111"/>
        <w:rPr>
          <w:szCs w:val="28"/>
        </w:rPr>
      </w:pPr>
      <w:r>
        <w:t xml:space="preserve">Про </w:t>
      </w:r>
      <w:r w:rsidR="00DD7EC4">
        <w:t xml:space="preserve">відзначення </w:t>
      </w:r>
      <w:r>
        <w:br/>
      </w:r>
      <w:r w:rsidR="00DD7EC4">
        <w:t>військовослужбовців</w:t>
      </w:r>
      <w:r w:rsidR="00DD7EC4">
        <w:br/>
      </w:r>
      <w:r w:rsidR="00DD7EC4" w:rsidRPr="00837CD1">
        <w:t xml:space="preserve">31 прикордонного загону </w:t>
      </w:r>
      <w:r>
        <w:br/>
      </w:r>
      <w:r w:rsidR="00DD7EC4" w:rsidRPr="00837CD1">
        <w:t xml:space="preserve">імені генерал-хорунжого </w:t>
      </w:r>
      <w:r>
        <w:br/>
      </w:r>
      <w:r w:rsidR="00DD7EC4" w:rsidRPr="00837CD1">
        <w:t xml:space="preserve">Олександра </w:t>
      </w:r>
      <w:proofErr w:type="spellStart"/>
      <w:r w:rsidR="00B47074">
        <w:t>П</w:t>
      </w:r>
      <w:r w:rsidR="00B47074" w:rsidRPr="00837CD1">
        <w:t>илькевича</w:t>
      </w:r>
      <w:proofErr w:type="spellEnd"/>
      <w:r w:rsidR="00B47074" w:rsidRPr="00A07D1E">
        <w:rPr>
          <w:szCs w:val="28"/>
        </w:rPr>
        <w:t xml:space="preserve"> </w:t>
      </w:r>
      <w:r>
        <w:rPr>
          <w:szCs w:val="28"/>
        </w:rPr>
        <w:br/>
      </w:r>
      <w:r w:rsidR="00590BFE">
        <w:rPr>
          <w:szCs w:val="28"/>
        </w:rPr>
        <w:t xml:space="preserve">з </w:t>
      </w:r>
      <w:r w:rsidR="00590BFE" w:rsidRPr="00FA35DE">
        <w:rPr>
          <w:szCs w:val="28"/>
        </w:rPr>
        <w:t xml:space="preserve">нагоди </w:t>
      </w:r>
      <w:r w:rsidR="00590BFE">
        <w:rPr>
          <w:szCs w:val="28"/>
        </w:rPr>
        <w:t>Дня прикордонника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C03F80">
        <w:rPr>
          <w:b w:val="0"/>
        </w:rPr>
        <w:t xml:space="preserve"> розглянувши клопотання 31 прикордонного загону імені генерал-хорунжого</w:t>
      </w:r>
      <w:r w:rsidR="00DD7EC4">
        <w:rPr>
          <w:b w:val="0"/>
        </w:rPr>
        <w:t xml:space="preserve"> Олександра  </w:t>
      </w:r>
      <w:proofErr w:type="spellStart"/>
      <w:r w:rsidR="00DD7EC4">
        <w:rPr>
          <w:b w:val="0"/>
        </w:rPr>
        <w:t>Пилькевича</w:t>
      </w:r>
      <w:proofErr w:type="spellEnd"/>
      <w:r w:rsidR="00DD7EC4">
        <w:rPr>
          <w:b w:val="0"/>
        </w:rPr>
        <w:t xml:space="preserve"> </w:t>
      </w:r>
      <w:r w:rsidR="00BA5958">
        <w:rPr>
          <w:b w:val="0"/>
        </w:rPr>
        <w:t>Д</w:t>
      </w:r>
      <w:r w:rsidR="00DD7EC4">
        <w:rPr>
          <w:b w:val="0"/>
        </w:rPr>
        <w:t>ержавної прикордонної служби України від 11.04.2023 № 32/4187-23,</w:t>
      </w:r>
      <w:r w:rsidR="00DC67D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B47074">
        <w:rPr>
          <w:b w:val="0"/>
        </w:rPr>
        <w:t>:</w:t>
      </w:r>
    </w:p>
    <w:tbl>
      <w:tblPr>
        <w:tblW w:w="5000" w:type="pct"/>
        <w:tblLook w:val="04A0"/>
      </w:tblPr>
      <w:tblGrid>
        <w:gridCol w:w="3511"/>
        <w:gridCol w:w="6203"/>
      </w:tblGrid>
      <w:tr w:rsidR="00D23F5E" w:rsidRPr="00E13927" w:rsidTr="005831CF">
        <w:trPr>
          <w:trHeight w:val="799"/>
        </w:trPr>
        <w:tc>
          <w:tcPr>
            <w:tcW w:w="1807" w:type="pct"/>
          </w:tcPr>
          <w:p w:rsidR="00D23F5E" w:rsidRPr="00D23F5E" w:rsidRDefault="00506BE2" w:rsidP="003E30B8">
            <w:pPr>
              <w:spacing w:before="120"/>
              <w:rPr>
                <w:b/>
                <w:szCs w:val="24"/>
              </w:rPr>
            </w:pPr>
            <w:r>
              <w:rPr>
                <w:szCs w:val="24"/>
              </w:rPr>
              <w:t>ПОГОРІЛЬЦЯ</w:t>
            </w:r>
            <w:r>
              <w:rPr>
                <w:szCs w:val="24"/>
              </w:rPr>
              <w:br/>
              <w:t>Володимира Сергійовича</w:t>
            </w:r>
          </w:p>
        </w:tc>
        <w:tc>
          <w:tcPr>
            <w:tcW w:w="3193" w:type="pct"/>
          </w:tcPr>
          <w:p w:rsidR="00D23F5E" w:rsidRPr="00D23F5E" w:rsidRDefault="00506BE2" w:rsidP="005831CF">
            <w:pPr>
              <w:spacing w:before="120"/>
              <w:jc w:val="both"/>
              <w:rPr>
                <w:szCs w:val="24"/>
              </w:rPr>
            </w:pPr>
            <w:r>
              <w:rPr>
                <w:szCs w:val="28"/>
              </w:rPr>
              <w:t>підполковника, начальника відділу прикордонної служби «</w:t>
            </w:r>
            <w:proofErr w:type="spellStart"/>
            <w:r>
              <w:rPr>
                <w:szCs w:val="28"/>
              </w:rPr>
              <w:t>Красноїльськ</w:t>
            </w:r>
            <w:proofErr w:type="spellEnd"/>
            <w:r>
              <w:rPr>
                <w:szCs w:val="28"/>
              </w:rPr>
              <w:t>»</w:t>
            </w:r>
            <w:r w:rsidR="005831CF">
              <w:rPr>
                <w:szCs w:val="28"/>
              </w:rPr>
              <w:t xml:space="preserve">  </w:t>
            </w:r>
            <w:r w:rsidR="005831CF" w:rsidRPr="005831CF">
              <w:rPr>
                <w:szCs w:val="28"/>
              </w:rPr>
              <w:t xml:space="preserve">31 прикордонного загону імені генерал-хорунжого Олександра  </w:t>
            </w:r>
            <w:proofErr w:type="spellStart"/>
            <w:r w:rsidR="005831CF" w:rsidRPr="005831CF">
              <w:rPr>
                <w:szCs w:val="28"/>
              </w:rPr>
              <w:t>Пилькевича</w:t>
            </w:r>
            <w:proofErr w:type="spellEnd"/>
          </w:p>
        </w:tc>
      </w:tr>
      <w:tr w:rsidR="00506BE2" w:rsidRPr="00E13927" w:rsidTr="005831CF">
        <w:trPr>
          <w:trHeight w:val="799"/>
        </w:trPr>
        <w:tc>
          <w:tcPr>
            <w:tcW w:w="1807" w:type="pct"/>
          </w:tcPr>
          <w:p w:rsidR="00506BE2" w:rsidRDefault="00506BE2" w:rsidP="003E30B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ЯРОЩУКА</w:t>
            </w:r>
            <w:r>
              <w:rPr>
                <w:szCs w:val="24"/>
              </w:rPr>
              <w:br/>
              <w:t>Сергія Валентиновича</w:t>
            </w:r>
          </w:p>
        </w:tc>
        <w:tc>
          <w:tcPr>
            <w:tcW w:w="3193" w:type="pct"/>
          </w:tcPr>
          <w:p w:rsidR="00506BE2" w:rsidRDefault="00506BE2" w:rsidP="005831CF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підполковника, начальника відділу прикордонної служби «</w:t>
            </w:r>
            <w:proofErr w:type="spellStart"/>
            <w:r>
              <w:rPr>
                <w:szCs w:val="28"/>
              </w:rPr>
              <w:t>Порубне</w:t>
            </w:r>
            <w:proofErr w:type="spellEnd"/>
            <w:r>
              <w:rPr>
                <w:szCs w:val="28"/>
              </w:rPr>
              <w:t>»</w:t>
            </w:r>
            <w:r w:rsidR="005831CF">
              <w:rPr>
                <w:szCs w:val="28"/>
              </w:rPr>
              <w:t xml:space="preserve"> </w:t>
            </w:r>
            <w:r w:rsidR="005831CF" w:rsidRPr="005831CF">
              <w:rPr>
                <w:szCs w:val="28"/>
              </w:rPr>
              <w:t xml:space="preserve">31 прикордонного загону імені генерал-хорунжого Олександра  </w:t>
            </w:r>
            <w:proofErr w:type="spellStart"/>
            <w:r w:rsidR="005831CF" w:rsidRPr="005831CF">
              <w:rPr>
                <w:szCs w:val="28"/>
              </w:rPr>
              <w:t>Пилькевича</w:t>
            </w:r>
            <w:proofErr w:type="spellEnd"/>
          </w:p>
        </w:tc>
      </w:tr>
      <w:tr w:rsidR="00506BE2" w:rsidRPr="00E13927" w:rsidTr="005831CF">
        <w:trPr>
          <w:trHeight w:val="799"/>
        </w:trPr>
        <w:tc>
          <w:tcPr>
            <w:tcW w:w="1807" w:type="pct"/>
          </w:tcPr>
          <w:p w:rsidR="00506BE2" w:rsidRDefault="00637999" w:rsidP="007970DF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РУДЮКА</w:t>
            </w:r>
            <w:r>
              <w:rPr>
                <w:szCs w:val="24"/>
              </w:rPr>
              <w:br/>
              <w:t>Олександра Сергійовича</w:t>
            </w:r>
          </w:p>
        </w:tc>
        <w:tc>
          <w:tcPr>
            <w:tcW w:w="3193" w:type="pct"/>
          </w:tcPr>
          <w:p w:rsidR="00506BE2" w:rsidRDefault="00CA4CAC" w:rsidP="005831CF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майора, </w:t>
            </w:r>
            <w:r w:rsidR="00C330CA">
              <w:rPr>
                <w:szCs w:val="28"/>
              </w:rPr>
              <w:t>начальника відділу прикордонної служби «</w:t>
            </w:r>
            <w:proofErr w:type="spellStart"/>
            <w:r w:rsidR="00C330CA">
              <w:rPr>
                <w:szCs w:val="28"/>
              </w:rPr>
              <w:t>Кельменці</w:t>
            </w:r>
            <w:proofErr w:type="spellEnd"/>
            <w:r w:rsidR="00C330CA">
              <w:rPr>
                <w:szCs w:val="28"/>
              </w:rPr>
              <w:t xml:space="preserve">» </w:t>
            </w:r>
            <w:r w:rsidR="00C330CA" w:rsidRPr="005831CF">
              <w:rPr>
                <w:szCs w:val="28"/>
              </w:rPr>
              <w:t xml:space="preserve">31 прикордонного загону імені генерал-хорунжого Олександра  </w:t>
            </w:r>
            <w:proofErr w:type="spellStart"/>
            <w:r w:rsidR="00C330CA" w:rsidRPr="005831CF">
              <w:rPr>
                <w:szCs w:val="28"/>
              </w:rPr>
              <w:t>Пилькевича</w:t>
            </w:r>
            <w:proofErr w:type="spellEnd"/>
          </w:p>
        </w:tc>
      </w:tr>
      <w:tr w:rsidR="00B53E9D" w:rsidRPr="00E13927" w:rsidTr="005831CF">
        <w:trPr>
          <w:trHeight w:val="799"/>
        </w:trPr>
        <w:tc>
          <w:tcPr>
            <w:tcW w:w="1807" w:type="pct"/>
          </w:tcPr>
          <w:p w:rsidR="00B53E9D" w:rsidRDefault="00B53E9D" w:rsidP="007970DF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ФЕДИКА</w:t>
            </w:r>
            <w:r>
              <w:rPr>
                <w:szCs w:val="24"/>
              </w:rPr>
              <w:br/>
              <w:t>Назара Степановича</w:t>
            </w:r>
          </w:p>
        </w:tc>
        <w:tc>
          <w:tcPr>
            <w:tcW w:w="3193" w:type="pct"/>
          </w:tcPr>
          <w:p w:rsidR="00B53E9D" w:rsidRDefault="00B53E9D" w:rsidP="005831CF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штаб-сержанта, інспектора прикордонної служби вищої категорії 3 відділення інспекторів прикордонної служби відділу прикордонної служби (тип С) </w:t>
            </w:r>
            <w:r w:rsidR="006A564E" w:rsidRPr="005831CF">
              <w:rPr>
                <w:szCs w:val="28"/>
              </w:rPr>
              <w:t xml:space="preserve">31 прикордонного загону імені генерал-хорунжого Олександра  </w:t>
            </w:r>
            <w:proofErr w:type="spellStart"/>
            <w:r w:rsidR="006A564E" w:rsidRPr="005831CF">
              <w:rPr>
                <w:szCs w:val="28"/>
              </w:rPr>
              <w:t>Пилькевича</w:t>
            </w:r>
            <w:proofErr w:type="spellEnd"/>
          </w:p>
        </w:tc>
      </w:tr>
      <w:tr w:rsidR="006A564E" w:rsidRPr="00E13927" w:rsidTr="005831CF">
        <w:trPr>
          <w:trHeight w:val="799"/>
        </w:trPr>
        <w:tc>
          <w:tcPr>
            <w:tcW w:w="1807" w:type="pct"/>
          </w:tcPr>
          <w:p w:rsidR="006A564E" w:rsidRDefault="00C07C95" w:rsidP="00CA4CAC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ЄРЕМУК</w:t>
            </w:r>
            <w:r w:rsidR="00CA4CAC">
              <w:rPr>
                <w:szCs w:val="24"/>
              </w:rPr>
              <w:t>А</w:t>
            </w:r>
            <w:r>
              <w:rPr>
                <w:szCs w:val="24"/>
              </w:rPr>
              <w:br/>
              <w:t>Антона Борисовича</w:t>
            </w:r>
          </w:p>
        </w:tc>
        <w:tc>
          <w:tcPr>
            <w:tcW w:w="3193" w:type="pct"/>
          </w:tcPr>
          <w:p w:rsidR="006A564E" w:rsidRDefault="00C07C95" w:rsidP="00C07C95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штаб-сержанта, техніка групи логістики відділення інспекторів прикордонної служби «Біла Криниця» відділу прикордонної служби «</w:t>
            </w:r>
            <w:proofErr w:type="spellStart"/>
            <w:r>
              <w:rPr>
                <w:szCs w:val="28"/>
              </w:rPr>
              <w:t>Порубне</w:t>
            </w:r>
            <w:proofErr w:type="spellEnd"/>
            <w:r>
              <w:rPr>
                <w:szCs w:val="28"/>
              </w:rPr>
              <w:t xml:space="preserve">» </w:t>
            </w:r>
            <w:r w:rsidRPr="005831CF">
              <w:rPr>
                <w:szCs w:val="28"/>
              </w:rPr>
              <w:t xml:space="preserve">31 прикордонного загону імені генерал-хорунжого Олександра  </w:t>
            </w:r>
            <w:proofErr w:type="spellStart"/>
            <w:r w:rsidRPr="005831CF">
              <w:rPr>
                <w:szCs w:val="28"/>
              </w:rPr>
              <w:t>Пилькевича</w:t>
            </w:r>
            <w:proofErr w:type="spellEnd"/>
          </w:p>
        </w:tc>
      </w:tr>
      <w:tr w:rsidR="00DC6CEE" w:rsidRPr="00E13927" w:rsidTr="005831CF">
        <w:trPr>
          <w:trHeight w:val="799"/>
        </w:trPr>
        <w:tc>
          <w:tcPr>
            <w:tcW w:w="1807" w:type="pct"/>
          </w:tcPr>
          <w:p w:rsidR="00DC6CEE" w:rsidRDefault="00DC6CEE" w:rsidP="007970DF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lastRenderedPageBreak/>
              <w:t>ДАНИЛАЩУКА</w:t>
            </w:r>
            <w:r>
              <w:rPr>
                <w:szCs w:val="24"/>
              </w:rPr>
              <w:br/>
              <w:t>Петра Петровича</w:t>
            </w:r>
          </w:p>
        </w:tc>
        <w:tc>
          <w:tcPr>
            <w:tcW w:w="3193" w:type="pct"/>
          </w:tcPr>
          <w:p w:rsidR="00DC6CEE" w:rsidRDefault="00DC6CEE" w:rsidP="00DC6CEE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штаб-сержанта, інспектора прикордонної служби 1 категорії відділу прикордонної служби «Мамалига» </w:t>
            </w:r>
            <w:r w:rsidRPr="005831CF">
              <w:rPr>
                <w:szCs w:val="28"/>
              </w:rPr>
              <w:t xml:space="preserve">31 прикордонного загону імені генерал-хорунжого Олександра  </w:t>
            </w:r>
            <w:proofErr w:type="spellStart"/>
            <w:r w:rsidRPr="005831CF">
              <w:rPr>
                <w:szCs w:val="28"/>
              </w:rPr>
              <w:t>Пилькевича</w:t>
            </w:r>
            <w:proofErr w:type="spellEnd"/>
          </w:p>
        </w:tc>
      </w:tr>
      <w:tr w:rsidR="0054775B" w:rsidRPr="00E13927" w:rsidTr="005831CF">
        <w:trPr>
          <w:trHeight w:val="799"/>
        </w:trPr>
        <w:tc>
          <w:tcPr>
            <w:tcW w:w="1807" w:type="pct"/>
          </w:tcPr>
          <w:p w:rsidR="0054775B" w:rsidRDefault="0054775B" w:rsidP="00CA4CAC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РЯБО</w:t>
            </w:r>
            <w:r w:rsidR="00CA4CAC">
              <w:rPr>
                <w:szCs w:val="24"/>
              </w:rPr>
              <w:t>Й</w:t>
            </w:r>
            <w:r>
              <w:rPr>
                <w:szCs w:val="24"/>
              </w:rPr>
              <w:br/>
              <w:t>Богдана Євгеновича</w:t>
            </w:r>
          </w:p>
        </w:tc>
        <w:tc>
          <w:tcPr>
            <w:tcW w:w="3193" w:type="pct"/>
          </w:tcPr>
          <w:p w:rsidR="0054775B" w:rsidRDefault="0054775B" w:rsidP="00DC6CEE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солдата, інспектора прикордонної служби 3 категорії – водія відділу прикордонної служби «</w:t>
            </w:r>
            <w:proofErr w:type="spellStart"/>
            <w:r>
              <w:rPr>
                <w:szCs w:val="28"/>
              </w:rPr>
              <w:t>Фальків</w:t>
            </w:r>
            <w:proofErr w:type="spellEnd"/>
            <w:r>
              <w:rPr>
                <w:szCs w:val="28"/>
              </w:rPr>
              <w:t xml:space="preserve">» </w:t>
            </w:r>
            <w:r w:rsidRPr="005831CF">
              <w:rPr>
                <w:szCs w:val="28"/>
              </w:rPr>
              <w:t xml:space="preserve">31 прикордонного загону імені генерал-хорунжого Олександра  </w:t>
            </w:r>
            <w:proofErr w:type="spellStart"/>
            <w:r w:rsidRPr="005831CF">
              <w:rPr>
                <w:szCs w:val="28"/>
              </w:rPr>
              <w:t>Пилькевича</w:t>
            </w:r>
            <w:proofErr w:type="spellEnd"/>
          </w:p>
        </w:tc>
      </w:tr>
    </w:tbl>
    <w:p w:rsidR="007B056C" w:rsidRPr="00590BFE" w:rsidRDefault="00BF6623" w:rsidP="00590BFE">
      <w:pPr>
        <w:pStyle w:val="21"/>
        <w:spacing w:before="240"/>
        <w:ind w:right="142" w:firstLine="709"/>
        <w:jc w:val="both"/>
        <w:rPr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590BFE" w:rsidRPr="00590BFE">
        <w:rPr>
          <w:b w:val="0"/>
          <w:szCs w:val="28"/>
        </w:rPr>
        <w:t xml:space="preserve">вагомий внесок у забезпечення надійної охорони державного кордону України, сумлінне виконання службових обов’язків, старанність, </w:t>
      </w:r>
      <w:r w:rsidR="0054775B">
        <w:rPr>
          <w:b w:val="0"/>
          <w:szCs w:val="28"/>
        </w:rPr>
        <w:t>виявлену</w:t>
      </w:r>
      <w:r w:rsidR="00590BFE" w:rsidRPr="00590BFE">
        <w:rPr>
          <w:b w:val="0"/>
          <w:szCs w:val="28"/>
        </w:rPr>
        <w:t xml:space="preserve"> ініціативу, високий професіоналізм та з нагоди </w:t>
      </w:r>
      <w:r w:rsidR="00590BFE" w:rsidRPr="00590BFE">
        <w:rPr>
          <w:szCs w:val="28"/>
        </w:rPr>
        <w:t>Дня прикордонника України</w:t>
      </w:r>
      <w:r w:rsidR="00E13927" w:rsidRPr="00590BFE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ED785B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47074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начальник</w:t>
            </w:r>
            <w:r w:rsidR="00B47074"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B47074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Наталя МАКОВІЙЧУК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B47074" w:rsidP="00B47074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40F99" w:rsidRPr="00C50E4D">
              <w:rPr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B4707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AA4" w:rsidRDefault="00237AA4" w:rsidP="00330143">
      <w:r>
        <w:separator/>
      </w:r>
    </w:p>
  </w:endnote>
  <w:endnote w:type="continuationSeparator" w:id="0">
    <w:p w:rsidR="00237AA4" w:rsidRDefault="00237AA4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AA4" w:rsidRDefault="00237AA4" w:rsidP="00330143">
      <w:r>
        <w:separator/>
      </w:r>
    </w:p>
  </w:footnote>
  <w:footnote w:type="continuationSeparator" w:id="0">
    <w:p w:rsidR="00237AA4" w:rsidRDefault="00237AA4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30A3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FF8">
          <w:rPr>
            <w:noProof/>
          </w:rPr>
          <w:t>3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348F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10BE"/>
    <w:rsid w:val="0008624B"/>
    <w:rsid w:val="00087E96"/>
    <w:rsid w:val="00087F31"/>
    <w:rsid w:val="00090420"/>
    <w:rsid w:val="00091922"/>
    <w:rsid w:val="00092BC7"/>
    <w:rsid w:val="0009359F"/>
    <w:rsid w:val="0009464D"/>
    <w:rsid w:val="0009659C"/>
    <w:rsid w:val="000A1624"/>
    <w:rsid w:val="000A359F"/>
    <w:rsid w:val="000A456B"/>
    <w:rsid w:val="000B7AEA"/>
    <w:rsid w:val="000C0C45"/>
    <w:rsid w:val="000C1366"/>
    <w:rsid w:val="000C3B8E"/>
    <w:rsid w:val="000D1643"/>
    <w:rsid w:val="000D7196"/>
    <w:rsid w:val="000E11BC"/>
    <w:rsid w:val="000E21A2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C85"/>
    <w:rsid w:val="00141E0A"/>
    <w:rsid w:val="00144767"/>
    <w:rsid w:val="00144FCE"/>
    <w:rsid w:val="00163249"/>
    <w:rsid w:val="001666C4"/>
    <w:rsid w:val="00166934"/>
    <w:rsid w:val="001776F6"/>
    <w:rsid w:val="00185AA5"/>
    <w:rsid w:val="0018671F"/>
    <w:rsid w:val="0019029D"/>
    <w:rsid w:val="00190616"/>
    <w:rsid w:val="00191026"/>
    <w:rsid w:val="001A2361"/>
    <w:rsid w:val="001A7E03"/>
    <w:rsid w:val="001B2066"/>
    <w:rsid w:val="001C4012"/>
    <w:rsid w:val="001D4C26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46B7"/>
    <w:rsid w:val="00234C83"/>
    <w:rsid w:val="0023601B"/>
    <w:rsid w:val="00236A6C"/>
    <w:rsid w:val="00237AA4"/>
    <w:rsid w:val="00240278"/>
    <w:rsid w:val="00240BA3"/>
    <w:rsid w:val="00241368"/>
    <w:rsid w:val="0024554C"/>
    <w:rsid w:val="0025018F"/>
    <w:rsid w:val="00254F8F"/>
    <w:rsid w:val="002656E8"/>
    <w:rsid w:val="002670D6"/>
    <w:rsid w:val="00270054"/>
    <w:rsid w:val="002726CF"/>
    <w:rsid w:val="00275071"/>
    <w:rsid w:val="002757CE"/>
    <w:rsid w:val="00276C82"/>
    <w:rsid w:val="00277411"/>
    <w:rsid w:val="00285D2E"/>
    <w:rsid w:val="002948B3"/>
    <w:rsid w:val="00297CCE"/>
    <w:rsid w:val="002A12D2"/>
    <w:rsid w:val="002B2670"/>
    <w:rsid w:val="002B2C31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17FBA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1F5C"/>
    <w:rsid w:val="003477AC"/>
    <w:rsid w:val="00347D55"/>
    <w:rsid w:val="00347EFA"/>
    <w:rsid w:val="003529D1"/>
    <w:rsid w:val="0035698D"/>
    <w:rsid w:val="003616CC"/>
    <w:rsid w:val="00363057"/>
    <w:rsid w:val="00363B4C"/>
    <w:rsid w:val="00374332"/>
    <w:rsid w:val="003748C6"/>
    <w:rsid w:val="00387AD4"/>
    <w:rsid w:val="00390498"/>
    <w:rsid w:val="003929C3"/>
    <w:rsid w:val="003A38D2"/>
    <w:rsid w:val="003A6D05"/>
    <w:rsid w:val="003C50A6"/>
    <w:rsid w:val="003C57A5"/>
    <w:rsid w:val="003C750C"/>
    <w:rsid w:val="003D0AF8"/>
    <w:rsid w:val="003D1708"/>
    <w:rsid w:val="003D5A06"/>
    <w:rsid w:val="003E191A"/>
    <w:rsid w:val="003E30B8"/>
    <w:rsid w:val="003E59F2"/>
    <w:rsid w:val="003F20AB"/>
    <w:rsid w:val="003F22B4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B1A"/>
    <w:rsid w:val="00462C68"/>
    <w:rsid w:val="00466AC3"/>
    <w:rsid w:val="0047153F"/>
    <w:rsid w:val="004721D1"/>
    <w:rsid w:val="0047451C"/>
    <w:rsid w:val="004762C3"/>
    <w:rsid w:val="004830A2"/>
    <w:rsid w:val="004933C3"/>
    <w:rsid w:val="004A378A"/>
    <w:rsid w:val="004B0D03"/>
    <w:rsid w:val="004B5FF8"/>
    <w:rsid w:val="004B75B2"/>
    <w:rsid w:val="004C49D6"/>
    <w:rsid w:val="004C5EB4"/>
    <w:rsid w:val="004D4D98"/>
    <w:rsid w:val="004D7285"/>
    <w:rsid w:val="004E7D64"/>
    <w:rsid w:val="004F6E77"/>
    <w:rsid w:val="00500608"/>
    <w:rsid w:val="00500B0B"/>
    <w:rsid w:val="00505483"/>
    <w:rsid w:val="00506BE2"/>
    <w:rsid w:val="00530C8F"/>
    <w:rsid w:val="00537105"/>
    <w:rsid w:val="00540852"/>
    <w:rsid w:val="00544752"/>
    <w:rsid w:val="0054775B"/>
    <w:rsid w:val="00551DC0"/>
    <w:rsid w:val="00563A0D"/>
    <w:rsid w:val="0056517A"/>
    <w:rsid w:val="00572043"/>
    <w:rsid w:val="0057492D"/>
    <w:rsid w:val="00581C82"/>
    <w:rsid w:val="005831CF"/>
    <w:rsid w:val="005863ED"/>
    <w:rsid w:val="00590BFE"/>
    <w:rsid w:val="005931B1"/>
    <w:rsid w:val="00593E1D"/>
    <w:rsid w:val="00593F7A"/>
    <w:rsid w:val="005A0CA6"/>
    <w:rsid w:val="005A7D5C"/>
    <w:rsid w:val="005B03C2"/>
    <w:rsid w:val="005B0EAF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5F6505"/>
    <w:rsid w:val="00603407"/>
    <w:rsid w:val="00612121"/>
    <w:rsid w:val="00614973"/>
    <w:rsid w:val="00623068"/>
    <w:rsid w:val="00633D25"/>
    <w:rsid w:val="00636AA2"/>
    <w:rsid w:val="00637999"/>
    <w:rsid w:val="0064201E"/>
    <w:rsid w:val="00643F33"/>
    <w:rsid w:val="00644484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A564E"/>
    <w:rsid w:val="006B3E27"/>
    <w:rsid w:val="006B4584"/>
    <w:rsid w:val="006C3A35"/>
    <w:rsid w:val="006C3D12"/>
    <w:rsid w:val="006C771D"/>
    <w:rsid w:val="006D3AC9"/>
    <w:rsid w:val="006D3BBB"/>
    <w:rsid w:val="006D5659"/>
    <w:rsid w:val="006E32D1"/>
    <w:rsid w:val="007040F6"/>
    <w:rsid w:val="007152F0"/>
    <w:rsid w:val="00717678"/>
    <w:rsid w:val="00717DFB"/>
    <w:rsid w:val="007209B4"/>
    <w:rsid w:val="00721185"/>
    <w:rsid w:val="00730BCC"/>
    <w:rsid w:val="00731093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76E0E"/>
    <w:rsid w:val="00780752"/>
    <w:rsid w:val="00784082"/>
    <w:rsid w:val="0078762A"/>
    <w:rsid w:val="00792A83"/>
    <w:rsid w:val="00795677"/>
    <w:rsid w:val="007970DF"/>
    <w:rsid w:val="007A0211"/>
    <w:rsid w:val="007A2686"/>
    <w:rsid w:val="007A65F3"/>
    <w:rsid w:val="007A7B2E"/>
    <w:rsid w:val="007B056C"/>
    <w:rsid w:val="007B3686"/>
    <w:rsid w:val="007B495C"/>
    <w:rsid w:val="007B5284"/>
    <w:rsid w:val="007B6953"/>
    <w:rsid w:val="007B6BDA"/>
    <w:rsid w:val="007C369D"/>
    <w:rsid w:val="007C3794"/>
    <w:rsid w:val="007C493B"/>
    <w:rsid w:val="007D2ABC"/>
    <w:rsid w:val="007D3059"/>
    <w:rsid w:val="007D310B"/>
    <w:rsid w:val="007E1373"/>
    <w:rsid w:val="007E2594"/>
    <w:rsid w:val="007E494F"/>
    <w:rsid w:val="007E59A6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45BC8"/>
    <w:rsid w:val="00846731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32C11"/>
    <w:rsid w:val="00932D25"/>
    <w:rsid w:val="00943DE5"/>
    <w:rsid w:val="00945CA0"/>
    <w:rsid w:val="00954F8F"/>
    <w:rsid w:val="00957F51"/>
    <w:rsid w:val="009627BC"/>
    <w:rsid w:val="00962EC6"/>
    <w:rsid w:val="00963441"/>
    <w:rsid w:val="00965C7F"/>
    <w:rsid w:val="009662ED"/>
    <w:rsid w:val="009703B9"/>
    <w:rsid w:val="00971E6A"/>
    <w:rsid w:val="00972F55"/>
    <w:rsid w:val="00975B43"/>
    <w:rsid w:val="0098051B"/>
    <w:rsid w:val="009A3264"/>
    <w:rsid w:val="009A3348"/>
    <w:rsid w:val="009A7367"/>
    <w:rsid w:val="009B0D9C"/>
    <w:rsid w:val="009B2827"/>
    <w:rsid w:val="009D3C0F"/>
    <w:rsid w:val="009D7994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328B0"/>
    <w:rsid w:val="00A538E9"/>
    <w:rsid w:val="00A540CE"/>
    <w:rsid w:val="00A6242C"/>
    <w:rsid w:val="00A71693"/>
    <w:rsid w:val="00A760B5"/>
    <w:rsid w:val="00A76BF7"/>
    <w:rsid w:val="00A9234A"/>
    <w:rsid w:val="00AA60ED"/>
    <w:rsid w:val="00AB54EF"/>
    <w:rsid w:val="00AD18E6"/>
    <w:rsid w:val="00AE0D24"/>
    <w:rsid w:val="00AE11C8"/>
    <w:rsid w:val="00AE3D9E"/>
    <w:rsid w:val="00AE5EB9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47074"/>
    <w:rsid w:val="00B53E9D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407D"/>
    <w:rsid w:val="00BA5958"/>
    <w:rsid w:val="00BA6085"/>
    <w:rsid w:val="00BA743A"/>
    <w:rsid w:val="00BB1903"/>
    <w:rsid w:val="00BB43A4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6623"/>
    <w:rsid w:val="00BF7D32"/>
    <w:rsid w:val="00C03F80"/>
    <w:rsid w:val="00C07C95"/>
    <w:rsid w:val="00C13B27"/>
    <w:rsid w:val="00C16EBD"/>
    <w:rsid w:val="00C20853"/>
    <w:rsid w:val="00C237E0"/>
    <w:rsid w:val="00C23E2B"/>
    <w:rsid w:val="00C259C2"/>
    <w:rsid w:val="00C329EB"/>
    <w:rsid w:val="00C32B9D"/>
    <w:rsid w:val="00C330CA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A4A79"/>
    <w:rsid w:val="00CA4CAC"/>
    <w:rsid w:val="00CB3B8E"/>
    <w:rsid w:val="00CC15CA"/>
    <w:rsid w:val="00CC715A"/>
    <w:rsid w:val="00CD176E"/>
    <w:rsid w:val="00CD5495"/>
    <w:rsid w:val="00CE2B35"/>
    <w:rsid w:val="00CE4BAC"/>
    <w:rsid w:val="00CE4D6D"/>
    <w:rsid w:val="00CE6939"/>
    <w:rsid w:val="00CF06AC"/>
    <w:rsid w:val="00CF0719"/>
    <w:rsid w:val="00CF40F0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A3E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3998"/>
    <w:rsid w:val="00DC67D0"/>
    <w:rsid w:val="00DC6CEE"/>
    <w:rsid w:val="00DD00A0"/>
    <w:rsid w:val="00DD52E5"/>
    <w:rsid w:val="00DD7EC4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14E6"/>
    <w:rsid w:val="00E24B85"/>
    <w:rsid w:val="00E35520"/>
    <w:rsid w:val="00E41E49"/>
    <w:rsid w:val="00E433EB"/>
    <w:rsid w:val="00E4658B"/>
    <w:rsid w:val="00E526A5"/>
    <w:rsid w:val="00E53023"/>
    <w:rsid w:val="00E60D45"/>
    <w:rsid w:val="00E60D57"/>
    <w:rsid w:val="00E632C6"/>
    <w:rsid w:val="00E64A7E"/>
    <w:rsid w:val="00E667CB"/>
    <w:rsid w:val="00E86813"/>
    <w:rsid w:val="00E9236E"/>
    <w:rsid w:val="00E930E7"/>
    <w:rsid w:val="00E966BF"/>
    <w:rsid w:val="00EA551B"/>
    <w:rsid w:val="00EB12A8"/>
    <w:rsid w:val="00EB1A01"/>
    <w:rsid w:val="00EB49E5"/>
    <w:rsid w:val="00EC0557"/>
    <w:rsid w:val="00EC4710"/>
    <w:rsid w:val="00EC5CCC"/>
    <w:rsid w:val="00ED1753"/>
    <w:rsid w:val="00ED785B"/>
    <w:rsid w:val="00ED7B22"/>
    <w:rsid w:val="00EE3BB1"/>
    <w:rsid w:val="00EE4182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36E6"/>
    <w:rsid w:val="00F35E36"/>
    <w:rsid w:val="00F43FCE"/>
    <w:rsid w:val="00F45D5B"/>
    <w:rsid w:val="00F473AA"/>
    <w:rsid w:val="00F53388"/>
    <w:rsid w:val="00F61383"/>
    <w:rsid w:val="00F647B1"/>
    <w:rsid w:val="00F72167"/>
    <w:rsid w:val="00F7376B"/>
    <w:rsid w:val="00F82629"/>
    <w:rsid w:val="00F83B56"/>
    <w:rsid w:val="00F93981"/>
    <w:rsid w:val="00FA0D5B"/>
    <w:rsid w:val="00FB1E1C"/>
    <w:rsid w:val="00FB3079"/>
    <w:rsid w:val="00FB5442"/>
    <w:rsid w:val="00FB743F"/>
    <w:rsid w:val="00FC1D6E"/>
    <w:rsid w:val="00FD040B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481A-AFCE-439F-8E6A-E5C5CB79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1920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2023-04-18T12:17:00Z</cp:lastPrinted>
  <dcterms:created xsi:type="dcterms:W3CDTF">2024-02-21T12:48:00Z</dcterms:created>
  <dcterms:modified xsi:type="dcterms:W3CDTF">2024-02-21T12:48:00Z</dcterms:modified>
</cp:coreProperties>
</file>