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2B6C0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B6C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016940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916325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18</w:t>
      </w:r>
      <w:r w:rsidR="00F75AF2">
        <w:rPr>
          <w:b/>
        </w:rPr>
        <w:t xml:space="preserve"> </w:t>
      </w:r>
      <w:r w:rsidR="003E3330">
        <w:rPr>
          <w:b/>
        </w:rPr>
        <w:t>квітня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115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3E3330" w:rsidRDefault="008C3032" w:rsidP="003E3330">
      <w:pPr>
        <w:pStyle w:val="21"/>
        <w:ind w:right="5103"/>
        <w:rPr>
          <w:rFonts w:eastAsia="Calibri"/>
          <w:color w:val="000000"/>
          <w:sz w:val="18"/>
          <w:szCs w:val="18"/>
          <w:lang w:eastAsia="en-US"/>
        </w:rPr>
      </w:pPr>
      <w:r>
        <w:t>Про відзначення</w:t>
      </w:r>
      <w:r w:rsidR="00DA7255">
        <w:t xml:space="preserve"> ліквідаторів наслідків аварії на ЧАЕС</w:t>
      </w:r>
      <w:r w:rsidR="00B80871">
        <w:t xml:space="preserve"> з нагоди </w:t>
      </w:r>
      <w:r w:rsidR="003E3330">
        <w:t xml:space="preserve">37-ї річниці </w:t>
      </w:r>
      <w:r w:rsidR="003E3330" w:rsidRPr="00D82D0B">
        <w:t>аварії на Чорнобильській атомній електростанції</w:t>
      </w:r>
    </w:p>
    <w:p w:rsidR="001A73AC" w:rsidRDefault="001A73AC" w:rsidP="001A73AC">
      <w:pPr>
        <w:pStyle w:val="21"/>
        <w:ind w:right="4962"/>
      </w:pPr>
    </w:p>
    <w:p w:rsidR="003E3330" w:rsidRPr="00A432CE" w:rsidRDefault="00282B4E" w:rsidP="003E3330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3E3330" w:rsidRPr="00A432CE">
        <w:rPr>
          <w:szCs w:val="28"/>
        </w:rPr>
        <w:t xml:space="preserve">ідповідно до Положення про Почесну грамоту Чернівецької обласної ради, затвердженого рішенням 2-ї сесії обласної ради </w:t>
      </w:r>
      <w:r w:rsidR="003E3330" w:rsidRPr="00A432CE">
        <w:rPr>
          <w:szCs w:val="28"/>
          <w:lang w:val="en-US"/>
        </w:rPr>
        <w:t>V</w:t>
      </w:r>
      <w:r w:rsidR="003E3330" w:rsidRPr="00A432CE">
        <w:rPr>
          <w:szCs w:val="28"/>
        </w:rPr>
        <w:t>ІІІ скли</w:t>
      </w:r>
      <w:r w:rsidR="003E3330">
        <w:rPr>
          <w:szCs w:val="28"/>
        </w:rPr>
        <w:t xml:space="preserve">кання від 31.03.2021 № 99-2/21, розглянувши клопотання громадської </w:t>
      </w:r>
      <w:r w:rsidR="00CF53CB">
        <w:rPr>
          <w:szCs w:val="28"/>
        </w:rPr>
        <w:t>організації</w:t>
      </w:r>
      <w:r w:rsidR="003E3330">
        <w:rPr>
          <w:szCs w:val="28"/>
        </w:rPr>
        <w:t xml:space="preserve"> «</w:t>
      </w:r>
      <w:r>
        <w:rPr>
          <w:szCs w:val="28"/>
        </w:rPr>
        <w:t xml:space="preserve">Чернівецьке обласне об’єднання </w:t>
      </w:r>
      <w:r w:rsidR="00CF53CB">
        <w:rPr>
          <w:szCs w:val="28"/>
        </w:rPr>
        <w:t>«</w:t>
      </w:r>
      <w:r>
        <w:rPr>
          <w:szCs w:val="28"/>
        </w:rPr>
        <w:t>Чорнобильці Буковини</w:t>
      </w:r>
      <w:r w:rsidR="003E3330">
        <w:rPr>
          <w:szCs w:val="28"/>
        </w:rPr>
        <w:t>»</w:t>
      </w:r>
      <w:r w:rsidR="00CF53CB">
        <w:rPr>
          <w:szCs w:val="28"/>
        </w:rPr>
        <w:t>»</w:t>
      </w:r>
      <w:r w:rsidR="003E3330">
        <w:rPr>
          <w:szCs w:val="28"/>
        </w:rPr>
        <w:t xml:space="preserve"> ві</w:t>
      </w:r>
      <w:r>
        <w:rPr>
          <w:szCs w:val="28"/>
        </w:rPr>
        <w:t>д 11</w:t>
      </w:r>
      <w:r w:rsidR="003E3330">
        <w:rPr>
          <w:szCs w:val="28"/>
        </w:rPr>
        <w:t>.04</w:t>
      </w:r>
      <w:r w:rsidR="00B80871">
        <w:rPr>
          <w:szCs w:val="28"/>
        </w:rPr>
        <w:t>.2023 №</w:t>
      </w:r>
      <w:r>
        <w:rPr>
          <w:szCs w:val="28"/>
        </w:rPr>
        <w:t>04</w:t>
      </w:r>
      <w:r w:rsidR="003E3330">
        <w:rPr>
          <w:szCs w:val="28"/>
        </w:rPr>
        <w:t>-04</w:t>
      </w:r>
      <w:r w:rsidR="00B80871">
        <w:rPr>
          <w:szCs w:val="28"/>
        </w:rPr>
        <w:t>,</w:t>
      </w:r>
      <w:r w:rsidR="009E77E9">
        <w:rPr>
          <w:szCs w:val="28"/>
        </w:rPr>
        <w:t xml:space="preserve"> </w:t>
      </w:r>
      <w:r w:rsidR="003E3330" w:rsidRPr="00A432CE">
        <w:rPr>
          <w:szCs w:val="28"/>
        </w:rPr>
        <w:t>нагородити Почесною грамотою Чернівецької обласної ради</w:t>
      </w:r>
      <w:r w:rsidR="00CF53CB">
        <w:rPr>
          <w:szCs w:val="28"/>
        </w:rPr>
        <w:t>:</w:t>
      </w:r>
    </w:p>
    <w:p w:rsidR="008C3032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402"/>
        <w:gridCol w:w="6096"/>
      </w:tblGrid>
      <w:tr w:rsidR="008C3032" w:rsidRPr="00A432CE" w:rsidTr="00CF53CB">
        <w:tc>
          <w:tcPr>
            <w:tcW w:w="3402" w:type="dxa"/>
            <w:hideMark/>
          </w:tcPr>
          <w:p w:rsidR="003E3330" w:rsidRDefault="00282B4E" w:rsidP="00DF07D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ХОЛОДИЛА</w:t>
            </w:r>
          </w:p>
          <w:p w:rsidR="00282B4E" w:rsidRPr="00A432CE" w:rsidRDefault="00282B4E" w:rsidP="00DF07D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Віктора Олексійовича</w:t>
            </w:r>
          </w:p>
        </w:tc>
        <w:tc>
          <w:tcPr>
            <w:tcW w:w="6096" w:type="dxa"/>
            <w:hideMark/>
          </w:tcPr>
          <w:p w:rsidR="00F75AF2" w:rsidRPr="006A4B7E" w:rsidRDefault="00282B4E" w:rsidP="000B52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282B4E">
              <w:rPr>
                <w:sz w:val="28"/>
                <w:szCs w:val="28"/>
              </w:rPr>
              <w:t>ліквідатора наслідків аварії  на ЧАЕС</w:t>
            </w:r>
            <w:r w:rsidR="003E3330">
              <w:rPr>
                <w:sz w:val="28"/>
                <w:szCs w:val="28"/>
              </w:rPr>
              <w:t xml:space="preserve"> 1-ї категорії</w:t>
            </w:r>
          </w:p>
        </w:tc>
      </w:tr>
      <w:tr w:rsidR="00B80871" w:rsidRPr="00A432CE" w:rsidTr="00CF53CB">
        <w:tc>
          <w:tcPr>
            <w:tcW w:w="3402" w:type="dxa"/>
            <w:hideMark/>
          </w:tcPr>
          <w:p w:rsidR="00282B4E" w:rsidRDefault="00282B4E" w:rsidP="00DF07DE">
            <w:pPr>
              <w:spacing w:before="60" w:line="276" w:lineRule="auto"/>
            </w:pPr>
            <w:r>
              <w:t>СТЕЦЮКА</w:t>
            </w:r>
          </w:p>
          <w:p w:rsidR="003E3330" w:rsidRDefault="00282B4E" w:rsidP="00DF07DE">
            <w:pPr>
              <w:spacing w:before="60" w:line="276" w:lineRule="auto"/>
            </w:pPr>
            <w:r>
              <w:t>Андрія Васильовича</w:t>
            </w:r>
            <w:r w:rsidR="003E3330">
              <w:t xml:space="preserve"> </w:t>
            </w:r>
          </w:p>
        </w:tc>
        <w:tc>
          <w:tcPr>
            <w:tcW w:w="6096" w:type="dxa"/>
            <w:hideMark/>
          </w:tcPr>
          <w:p w:rsidR="00B80871" w:rsidRDefault="00282B4E" w:rsidP="000B52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282B4E">
              <w:rPr>
                <w:sz w:val="28"/>
                <w:szCs w:val="28"/>
              </w:rPr>
              <w:t>ліквідатора наслідків аварії  на ЧАЕС</w:t>
            </w:r>
            <w:r>
              <w:rPr>
                <w:sz w:val="28"/>
                <w:szCs w:val="28"/>
              </w:rPr>
              <w:t xml:space="preserve"> 2-ї категорії</w:t>
            </w:r>
          </w:p>
        </w:tc>
      </w:tr>
      <w:tr w:rsidR="00B80871" w:rsidRPr="00A432CE" w:rsidTr="00CF53CB">
        <w:tc>
          <w:tcPr>
            <w:tcW w:w="3402" w:type="dxa"/>
            <w:hideMark/>
          </w:tcPr>
          <w:p w:rsidR="003E3330" w:rsidRDefault="00282B4E" w:rsidP="00DF07DE">
            <w:pPr>
              <w:spacing w:before="60" w:line="276" w:lineRule="auto"/>
            </w:pPr>
            <w:r>
              <w:t>ГУШУЛА</w:t>
            </w:r>
          </w:p>
          <w:p w:rsidR="00282B4E" w:rsidRDefault="00282B4E" w:rsidP="00DF07DE">
            <w:pPr>
              <w:spacing w:before="60" w:line="276" w:lineRule="auto"/>
            </w:pPr>
            <w:r>
              <w:t xml:space="preserve">Миколу </w:t>
            </w:r>
            <w:proofErr w:type="spellStart"/>
            <w:r>
              <w:t>Якобовича</w:t>
            </w:r>
            <w:proofErr w:type="spellEnd"/>
          </w:p>
        </w:tc>
        <w:tc>
          <w:tcPr>
            <w:tcW w:w="6096" w:type="dxa"/>
            <w:hideMark/>
          </w:tcPr>
          <w:p w:rsidR="00B80871" w:rsidRDefault="00282B4E" w:rsidP="004701F8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282B4E">
              <w:rPr>
                <w:sz w:val="28"/>
                <w:szCs w:val="28"/>
              </w:rPr>
              <w:t>ліквідатора наслідків аварії  на ЧАЕС</w:t>
            </w:r>
            <w:r>
              <w:rPr>
                <w:sz w:val="28"/>
                <w:szCs w:val="28"/>
              </w:rPr>
              <w:t xml:space="preserve"> 1-ї категорії</w:t>
            </w:r>
          </w:p>
        </w:tc>
      </w:tr>
      <w:tr w:rsidR="00B80871" w:rsidRPr="00A432CE" w:rsidTr="00CF53CB">
        <w:tc>
          <w:tcPr>
            <w:tcW w:w="3402" w:type="dxa"/>
            <w:hideMark/>
          </w:tcPr>
          <w:p w:rsidR="003E3330" w:rsidRDefault="00282B4E" w:rsidP="00DF07DE">
            <w:pPr>
              <w:spacing w:before="60" w:line="276" w:lineRule="auto"/>
            </w:pPr>
            <w:r>
              <w:t>ГУЙВАНА</w:t>
            </w:r>
          </w:p>
          <w:p w:rsidR="00282B4E" w:rsidRDefault="00282B4E" w:rsidP="00DF07DE">
            <w:pPr>
              <w:spacing w:before="60" w:line="276" w:lineRule="auto"/>
            </w:pPr>
            <w:r>
              <w:t>Анатолія Феофановича</w:t>
            </w:r>
          </w:p>
        </w:tc>
        <w:tc>
          <w:tcPr>
            <w:tcW w:w="6096" w:type="dxa"/>
            <w:hideMark/>
          </w:tcPr>
          <w:p w:rsidR="003C238F" w:rsidRDefault="00282B4E" w:rsidP="000B52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282B4E">
              <w:rPr>
                <w:sz w:val="28"/>
                <w:szCs w:val="28"/>
              </w:rPr>
              <w:t>ліквідатора наслідків аварії  на ЧАЕС</w:t>
            </w:r>
            <w:r>
              <w:rPr>
                <w:sz w:val="28"/>
                <w:szCs w:val="28"/>
              </w:rPr>
              <w:t xml:space="preserve"> 1-ї категорії</w:t>
            </w:r>
          </w:p>
        </w:tc>
      </w:tr>
      <w:tr w:rsidR="00B80871" w:rsidRPr="00A432CE" w:rsidTr="00CF53CB">
        <w:tc>
          <w:tcPr>
            <w:tcW w:w="3402" w:type="dxa"/>
            <w:hideMark/>
          </w:tcPr>
          <w:p w:rsidR="00282B4E" w:rsidRDefault="00282B4E" w:rsidP="00DF07DE">
            <w:pPr>
              <w:spacing w:before="60" w:line="276" w:lineRule="auto"/>
            </w:pPr>
            <w:r>
              <w:t>ЖОЯНА</w:t>
            </w:r>
          </w:p>
          <w:p w:rsidR="003E3330" w:rsidRDefault="00282B4E" w:rsidP="00DF07DE">
            <w:pPr>
              <w:spacing w:before="60" w:line="276" w:lineRule="auto"/>
            </w:pPr>
            <w:r>
              <w:t>Олександра Івановича</w:t>
            </w:r>
          </w:p>
        </w:tc>
        <w:tc>
          <w:tcPr>
            <w:tcW w:w="6096" w:type="dxa"/>
            <w:hideMark/>
          </w:tcPr>
          <w:p w:rsidR="00B80871" w:rsidRDefault="00282B4E" w:rsidP="003C238F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282B4E">
              <w:rPr>
                <w:sz w:val="28"/>
                <w:szCs w:val="28"/>
              </w:rPr>
              <w:t>ліквідатора наслідків аварії  на ЧАЕС</w:t>
            </w:r>
            <w:r>
              <w:rPr>
                <w:sz w:val="28"/>
                <w:szCs w:val="28"/>
              </w:rPr>
              <w:t xml:space="preserve"> 1-ї категорії</w:t>
            </w:r>
          </w:p>
        </w:tc>
      </w:tr>
      <w:tr w:rsidR="00B80871" w:rsidRPr="00A432CE" w:rsidTr="00CF53CB">
        <w:tc>
          <w:tcPr>
            <w:tcW w:w="3402" w:type="dxa"/>
            <w:hideMark/>
          </w:tcPr>
          <w:p w:rsidR="00726F19" w:rsidRDefault="00282B4E" w:rsidP="003C238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МАКАРЕНКО</w:t>
            </w:r>
          </w:p>
          <w:p w:rsidR="00282B4E" w:rsidRDefault="00282B4E" w:rsidP="003C238F">
            <w:pPr>
              <w:spacing w:before="60" w:line="276" w:lineRule="auto"/>
            </w:pPr>
            <w:r>
              <w:rPr>
                <w:szCs w:val="28"/>
              </w:rPr>
              <w:t>Галину Михайлівну</w:t>
            </w:r>
          </w:p>
        </w:tc>
        <w:tc>
          <w:tcPr>
            <w:tcW w:w="6096" w:type="dxa"/>
            <w:hideMark/>
          </w:tcPr>
          <w:p w:rsidR="00B80871" w:rsidRDefault="00282B4E" w:rsidP="00DA725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282B4E">
              <w:rPr>
                <w:sz w:val="28"/>
                <w:szCs w:val="28"/>
              </w:rPr>
              <w:t>ліквідатор</w:t>
            </w:r>
            <w:r w:rsidR="00DA7255">
              <w:rPr>
                <w:sz w:val="28"/>
                <w:szCs w:val="28"/>
              </w:rPr>
              <w:t>ку</w:t>
            </w:r>
            <w:proofErr w:type="spellEnd"/>
            <w:r w:rsidRPr="00282B4E">
              <w:rPr>
                <w:sz w:val="28"/>
                <w:szCs w:val="28"/>
              </w:rPr>
              <w:t xml:space="preserve"> наслідків аварії  на ЧАЕС</w:t>
            </w:r>
            <w:r>
              <w:rPr>
                <w:sz w:val="28"/>
                <w:szCs w:val="28"/>
              </w:rPr>
              <w:t xml:space="preserve"> 1-ї категорії</w:t>
            </w:r>
          </w:p>
        </w:tc>
      </w:tr>
      <w:tr w:rsidR="00282B4E" w:rsidRPr="00A432CE" w:rsidTr="00CF53CB">
        <w:tc>
          <w:tcPr>
            <w:tcW w:w="3402" w:type="dxa"/>
            <w:hideMark/>
          </w:tcPr>
          <w:p w:rsidR="00282B4E" w:rsidRDefault="00282B4E" w:rsidP="003C238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ТАРНОВИЦЬКОГО</w:t>
            </w:r>
          </w:p>
          <w:p w:rsidR="00282B4E" w:rsidRDefault="00282B4E" w:rsidP="003C238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Івана Васильовича</w:t>
            </w:r>
          </w:p>
        </w:tc>
        <w:tc>
          <w:tcPr>
            <w:tcW w:w="6096" w:type="dxa"/>
            <w:hideMark/>
          </w:tcPr>
          <w:p w:rsidR="00282B4E" w:rsidRPr="00282B4E" w:rsidRDefault="00282B4E" w:rsidP="000B52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282B4E">
              <w:rPr>
                <w:sz w:val="28"/>
                <w:szCs w:val="28"/>
              </w:rPr>
              <w:t>ліквідатора наслідків аварії  на ЧАЕС</w:t>
            </w:r>
            <w:r>
              <w:rPr>
                <w:sz w:val="28"/>
                <w:szCs w:val="28"/>
              </w:rPr>
              <w:t xml:space="preserve"> 1-ї категорії</w:t>
            </w:r>
          </w:p>
        </w:tc>
      </w:tr>
      <w:tr w:rsidR="00282B4E" w:rsidRPr="00A432CE" w:rsidTr="00CF53CB">
        <w:tc>
          <w:tcPr>
            <w:tcW w:w="3402" w:type="dxa"/>
            <w:hideMark/>
          </w:tcPr>
          <w:p w:rsidR="00282B4E" w:rsidRDefault="00282B4E" w:rsidP="003C238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ІЛАЩУКА</w:t>
            </w:r>
          </w:p>
          <w:p w:rsidR="00282B4E" w:rsidRDefault="00282B4E" w:rsidP="003C238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Віктора Івановича</w:t>
            </w:r>
          </w:p>
        </w:tc>
        <w:tc>
          <w:tcPr>
            <w:tcW w:w="6096" w:type="dxa"/>
            <w:hideMark/>
          </w:tcPr>
          <w:p w:rsidR="00282B4E" w:rsidRDefault="00282B4E" w:rsidP="000B52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282B4E">
              <w:rPr>
                <w:sz w:val="28"/>
                <w:szCs w:val="28"/>
              </w:rPr>
              <w:t>ліквідатора наслідків аварії  на ЧАЕС</w:t>
            </w:r>
            <w:r>
              <w:rPr>
                <w:sz w:val="28"/>
                <w:szCs w:val="28"/>
              </w:rPr>
              <w:t xml:space="preserve"> 1-ї категорії</w:t>
            </w:r>
          </w:p>
          <w:p w:rsidR="00CF53CB" w:rsidRPr="00282B4E" w:rsidRDefault="00CF53CB" w:rsidP="000B52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282B4E" w:rsidRPr="00A432CE" w:rsidTr="00CF53CB">
        <w:tc>
          <w:tcPr>
            <w:tcW w:w="3402" w:type="dxa"/>
            <w:hideMark/>
          </w:tcPr>
          <w:p w:rsidR="00282B4E" w:rsidRDefault="00282B4E" w:rsidP="003C238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КОЛОДРІВСЬКОГО</w:t>
            </w:r>
          </w:p>
          <w:p w:rsidR="00282B4E" w:rsidRDefault="00282B4E" w:rsidP="003C238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Івана Івановича</w:t>
            </w:r>
          </w:p>
        </w:tc>
        <w:tc>
          <w:tcPr>
            <w:tcW w:w="6096" w:type="dxa"/>
            <w:hideMark/>
          </w:tcPr>
          <w:p w:rsidR="00282B4E" w:rsidRPr="00282B4E" w:rsidRDefault="00282B4E" w:rsidP="000B52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282B4E">
              <w:rPr>
                <w:sz w:val="28"/>
                <w:szCs w:val="28"/>
              </w:rPr>
              <w:t>ліквідатора наслідків аварії  на ЧАЕС</w:t>
            </w:r>
            <w:r>
              <w:rPr>
                <w:sz w:val="28"/>
                <w:szCs w:val="28"/>
              </w:rPr>
              <w:t xml:space="preserve"> 1-ї категорії</w:t>
            </w:r>
          </w:p>
        </w:tc>
      </w:tr>
      <w:tr w:rsidR="00282B4E" w:rsidRPr="00A432CE" w:rsidTr="00CF53CB">
        <w:tc>
          <w:tcPr>
            <w:tcW w:w="3402" w:type="dxa"/>
            <w:hideMark/>
          </w:tcPr>
          <w:p w:rsidR="00282B4E" w:rsidRDefault="00282B4E" w:rsidP="003C238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ЯКУСЕВІЧ</w:t>
            </w:r>
          </w:p>
          <w:p w:rsidR="00282B4E" w:rsidRDefault="00282B4E" w:rsidP="003C238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Лідію Іллівну</w:t>
            </w:r>
          </w:p>
        </w:tc>
        <w:tc>
          <w:tcPr>
            <w:tcW w:w="6096" w:type="dxa"/>
            <w:hideMark/>
          </w:tcPr>
          <w:p w:rsidR="00282B4E" w:rsidRPr="00282B4E" w:rsidRDefault="00282B4E" w:rsidP="00DA725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282B4E">
              <w:rPr>
                <w:sz w:val="28"/>
                <w:szCs w:val="28"/>
              </w:rPr>
              <w:t>ліквідатор</w:t>
            </w:r>
            <w:r w:rsidR="00DA7255">
              <w:rPr>
                <w:sz w:val="28"/>
                <w:szCs w:val="28"/>
              </w:rPr>
              <w:t>ку</w:t>
            </w:r>
            <w:proofErr w:type="spellEnd"/>
            <w:r w:rsidRPr="00282B4E">
              <w:rPr>
                <w:sz w:val="28"/>
                <w:szCs w:val="28"/>
              </w:rPr>
              <w:t xml:space="preserve"> наслідків аварії  на ЧАЕС</w:t>
            </w:r>
            <w:r>
              <w:rPr>
                <w:sz w:val="28"/>
                <w:szCs w:val="28"/>
              </w:rPr>
              <w:t xml:space="preserve"> 1-ї категорії</w:t>
            </w:r>
          </w:p>
        </w:tc>
      </w:tr>
    </w:tbl>
    <w:p w:rsidR="00282B4E" w:rsidRDefault="00282B4E" w:rsidP="00726F19">
      <w:pPr>
        <w:pStyle w:val="a3"/>
        <w:spacing w:before="120"/>
        <w:ind w:firstLine="709"/>
        <w:rPr>
          <w:szCs w:val="28"/>
        </w:rPr>
      </w:pPr>
    </w:p>
    <w:p w:rsidR="008C3032" w:rsidRPr="00726F19" w:rsidRDefault="003C238F" w:rsidP="00726F19">
      <w:pPr>
        <w:pStyle w:val="a3"/>
        <w:spacing w:before="120"/>
        <w:ind w:firstLine="709"/>
        <w:rPr>
          <w:b/>
        </w:rPr>
      </w:pPr>
      <w:r w:rsidRPr="00510569">
        <w:rPr>
          <w:szCs w:val="28"/>
        </w:rPr>
        <w:t>за мужність та героїз</w:t>
      </w:r>
      <w:r>
        <w:rPr>
          <w:szCs w:val="28"/>
        </w:rPr>
        <w:t xml:space="preserve">м, </w:t>
      </w:r>
      <w:r w:rsidR="00282B4E">
        <w:rPr>
          <w:szCs w:val="28"/>
        </w:rPr>
        <w:t>вияв</w:t>
      </w:r>
      <w:r>
        <w:rPr>
          <w:szCs w:val="28"/>
        </w:rPr>
        <w:t>лені під час ліквідації</w:t>
      </w:r>
      <w:r w:rsidRPr="00510569">
        <w:rPr>
          <w:szCs w:val="28"/>
        </w:rPr>
        <w:t xml:space="preserve"> наслідків Чорнобильської катастрофи, активну громадянську позицію та з нагоди </w:t>
      </w:r>
      <w:r>
        <w:rPr>
          <w:szCs w:val="28"/>
        </w:rPr>
        <w:br/>
      </w:r>
      <w:r w:rsidRPr="00CF53CB">
        <w:rPr>
          <w:b/>
          <w:szCs w:val="28"/>
        </w:rPr>
        <w:t>37-ї річниці аварії на Чорнобильській атомній електростанції</w:t>
      </w:r>
      <w:r w:rsidR="00726F19">
        <w:rPr>
          <w:b/>
        </w:rPr>
        <w:t>.</w:t>
      </w:r>
    </w:p>
    <w:p w:rsidR="00144B31" w:rsidRDefault="00144B31" w:rsidP="00B625A1">
      <w:pPr>
        <w:pStyle w:val="a3"/>
        <w:spacing w:before="120"/>
        <w:jc w:val="left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A02CA" w:rsidRDefault="001A02C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A02CA" w:rsidRDefault="001A02C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A02CA" w:rsidRDefault="001A02C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A02CA" w:rsidRDefault="001A02CA" w:rsidP="001A02CA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1A02CA" w:rsidRPr="001F6238" w:rsidRDefault="001A02CA" w:rsidP="001A02CA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1A02CA" w:rsidRPr="0035115C" w:rsidTr="00B402F8">
        <w:tc>
          <w:tcPr>
            <w:tcW w:w="2870" w:type="dxa"/>
          </w:tcPr>
          <w:p w:rsidR="001A02CA" w:rsidRPr="0035115C" w:rsidRDefault="001A02CA" w:rsidP="00B402F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Головний спеціаліст</w:t>
            </w:r>
            <w:r w:rsidRPr="0035115C">
              <w:rPr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 xml:space="preserve"> </w:t>
            </w: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Pr="0035115C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1A02CA" w:rsidP="00B402F8">
            <w:pPr>
              <w:tabs>
                <w:tab w:val="left" w:pos="34"/>
              </w:tabs>
              <w:jc w:val="both"/>
              <w:rPr>
                <w:i/>
                <w:szCs w:val="28"/>
                <w:u w:val="single"/>
              </w:rPr>
            </w:pPr>
            <w:r w:rsidRPr="0035115C">
              <w:rPr>
                <w:i/>
                <w:szCs w:val="28"/>
                <w:u w:val="single"/>
              </w:rPr>
              <w:t>ПОГОДЖЕННЯ:</w:t>
            </w:r>
          </w:p>
          <w:p w:rsidR="001A02CA" w:rsidRPr="0035115C" w:rsidRDefault="001A02CA" w:rsidP="00B402F8">
            <w:pPr>
              <w:ind w:right="-1"/>
              <w:rPr>
                <w:szCs w:val="28"/>
              </w:rPr>
            </w:pP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</w:tc>
      </w:tr>
      <w:tr w:rsidR="001A02CA" w:rsidRPr="0035115C" w:rsidTr="00B402F8">
        <w:tc>
          <w:tcPr>
            <w:tcW w:w="2870" w:type="dxa"/>
          </w:tcPr>
          <w:p w:rsidR="001A02CA" w:rsidRPr="0035115C" w:rsidRDefault="001A02CA" w:rsidP="00B402F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Перший з</w:t>
            </w:r>
            <w:r w:rsidRPr="0035115C">
              <w:rPr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Микола </w:t>
            </w: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ГУЙТОР</w:t>
            </w:r>
          </w:p>
        </w:tc>
        <w:tc>
          <w:tcPr>
            <w:tcW w:w="1950" w:type="dxa"/>
          </w:tcPr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1A02CA" w:rsidP="00CF53CB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Заступник начальник</w:t>
            </w:r>
            <w:r w:rsidR="00CF53CB">
              <w:rPr>
                <w:szCs w:val="28"/>
              </w:rPr>
              <w:t>а</w:t>
            </w:r>
            <w:r w:rsidRPr="0035115C">
              <w:rPr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CF53CB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Наталя МАКОВІЙЧУК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CF53CB" w:rsidP="00CF53C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1A02CA" w:rsidRPr="0035115C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CF53CB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</w:tbl>
    <w:p w:rsidR="00157FED" w:rsidRDefault="00157FED"/>
    <w:p w:rsidR="00144B31" w:rsidRDefault="00144B31"/>
    <w:p w:rsidR="00144B31" w:rsidRDefault="00144B31"/>
    <w:p w:rsidR="00144B31" w:rsidRDefault="00144B31"/>
    <w:p w:rsidR="00144B31" w:rsidRDefault="00144B31"/>
    <w:p w:rsidR="00144B31" w:rsidRDefault="00144B31"/>
    <w:p w:rsidR="00144B31" w:rsidRDefault="00144B31"/>
    <w:p w:rsidR="00144B31" w:rsidRDefault="00144B31"/>
    <w:p w:rsidR="00144B31" w:rsidRDefault="00144B31"/>
    <w:p w:rsidR="00144B31" w:rsidRDefault="00144B31"/>
    <w:p w:rsidR="00144B31" w:rsidRDefault="00144B31"/>
    <w:sectPr w:rsidR="00144B31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650E6"/>
    <w:rsid w:val="00084303"/>
    <w:rsid w:val="000A2B9C"/>
    <w:rsid w:val="000A4AD9"/>
    <w:rsid w:val="000B1A27"/>
    <w:rsid w:val="000B52A6"/>
    <w:rsid w:val="000E7525"/>
    <w:rsid w:val="000F4F67"/>
    <w:rsid w:val="000F6EC1"/>
    <w:rsid w:val="000F7C70"/>
    <w:rsid w:val="00133070"/>
    <w:rsid w:val="00144B31"/>
    <w:rsid w:val="00157FED"/>
    <w:rsid w:val="00187253"/>
    <w:rsid w:val="001A02CA"/>
    <w:rsid w:val="001A143D"/>
    <w:rsid w:val="001A73AC"/>
    <w:rsid w:val="001F1B20"/>
    <w:rsid w:val="001F35C2"/>
    <w:rsid w:val="00201F62"/>
    <w:rsid w:val="00220216"/>
    <w:rsid w:val="0022193E"/>
    <w:rsid w:val="00222DCD"/>
    <w:rsid w:val="0022307F"/>
    <w:rsid w:val="002240C9"/>
    <w:rsid w:val="002242FE"/>
    <w:rsid w:val="00252095"/>
    <w:rsid w:val="00282B4E"/>
    <w:rsid w:val="002A32B0"/>
    <w:rsid w:val="002B6C01"/>
    <w:rsid w:val="002C6957"/>
    <w:rsid w:val="002D3A49"/>
    <w:rsid w:val="00303F83"/>
    <w:rsid w:val="003322A4"/>
    <w:rsid w:val="003727EA"/>
    <w:rsid w:val="00373D11"/>
    <w:rsid w:val="0037706C"/>
    <w:rsid w:val="00395D7D"/>
    <w:rsid w:val="003C238F"/>
    <w:rsid w:val="003E3330"/>
    <w:rsid w:val="003E6426"/>
    <w:rsid w:val="00406890"/>
    <w:rsid w:val="00412F29"/>
    <w:rsid w:val="00450E8F"/>
    <w:rsid w:val="0046366D"/>
    <w:rsid w:val="004701F8"/>
    <w:rsid w:val="00470751"/>
    <w:rsid w:val="00483CB9"/>
    <w:rsid w:val="00484A17"/>
    <w:rsid w:val="004A7CE1"/>
    <w:rsid w:val="004B32F0"/>
    <w:rsid w:val="004C569C"/>
    <w:rsid w:val="004F2BE4"/>
    <w:rsid w:val="004F5BC3"/>
    <w:rsid w:val="00532C71"/>
    <w:rsid w:val="0056782E"/>
    <w:rsid w:val="005705A5"/>
    <w:rsid w:val="00575D74"/>
    <w:rsid w:val="00586F34"/>
    <w:rsid w:val="005A7457"/>
    <w:rsid w:val="005C454C"/>
    <w:rsid w:val="005D180F"/>
    <w:rsid w:val="005E11B9"/>
    <w:rsid w:val="005E5917"/>
    <w:rsid w:val="00636566"/>
    <w:rsid w:val="00644030"/>
    <w:rsid w:val="00646A87"/>
    <w:rsid w:val="00653921"/>
    <w:rsid w:val="00687C9A"/>
    <w:rsid w:val="006921D2"/>
    <w:rsid w:val="006A4B7E"/>
    <w:rsid w:val="006F69E4"/>
    <w:rsid w:val="00700156"/>
    <w:rsid w:val="00703EAB"/>
    <w:rsid w:val="007073AF"/>
    <w:rsid w:val="007177AE"/>
    <w:rsid w:val="00726F19"/>
    <w:rsid w:val="00733AC3"/>
    <w:rsid w:val="00791E5C"/>
    <w:rsid w:val="007A3E56"/>
    <w:rsid w:val="007F3859"/>
    <w:rsid w:val="008245FA"/>
    <w:rsid w:val="008740CD"/>
    <w:rsid w:val="008C3032"/>
    <w:rsid w:val="008F51F0"/>
    <w:rsid w:val="00907021"/>
    <w:rsid w:val="00916325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1575"/>
    <w:rsid w:val="00A427F2"/>
    <w:rsid w:val="00A878C7"/>
    <w:rsid w:val="00A90584"/>
    <w:rsid w:val="00A9733B"/>
    <w:rsid w:val="00AB32A0"/>
    <w:rsid w:val="00AB7E85"/>
    <w:rsid w:val="00AD1A64"/>
    <w:rsid w:val="00AE1494"/>
    <w:rsid w:val="00AE7513"/>
    <w:rsid w:val="00AF392D"/>
    <w:rsid w:val="00B14B0B"/>
    <w:rsid w:val="00B228F1"/>
    <w:rsid w:val="00B23B01"/>
    <w:rsid w:val="00B26206"/>
    <w:rsid w:val="00B30C33"/>
    <w:rsid w:val="00B46334"/>
    <w:rsid w:val="00B625A1"/>
    <w:rsid w:val="00B80871"/>
    <w:rsid w:val="00B970F5"/>
    <w:rsid w:val="00BA2CBB"/>
    <w:rsid w:val="00BC62BA"/>
    <w:rsid w:val="00BC6CBD"/>
    <w:rsid w:val="00BE0053"/>
    <w:rsid w:val="00C04D3D"/>
    <w:rsid w:val="00C05F9D"/>
    <w:rsid w:val="00C22ECD"/>
    <w:rsid w:val="00C33F05"/>
    <w:rsid w:val="00C41422"/>
    <w:rsid w:val="00C43536"/>
    <w:rsid w:val="00C45EA2"/>
    <w:rsid w:val="00C5089D"/>
    <w:rsid w:val="00C52F98"/>
    <w:rsid w:val="00C621BC"/>
    <w:rsid w:val="00C67655"/>
    <w:rsid w:val="00C76AF3"/>
    <w:rsid w:val="00C83A78"/>
    <w:rsid w:val="00C86E23"/>
    <w:rsid w:val="00CD4BF4"/>
    <w:rsid w:val="00CF0F63"/>
    <w:rsid w:val="00CF53CB"/>
    <w:rsid w:val="00D00DD2"/>
    <w:rsid w:val="00D330D9"/>
    <w:rsid w:val="00D72A51"/>
    <w:rsid w:val="00D77A53"/>
    <w:rsid w:val="00DA7255"/>
    <w:rsid w:val="00DB2764"/>
    <w:rsid w:val="00DB7E30"/>
    <w:rsid w:val="00DD3BDB"/>
    <w:rsid w:val="00DF07DE"/>
    <w:rsid w:val="00DF2B45"/>
    <w:rsid w:val="00DF2E12"/>
    <w:rsid w:val="00E007F4"/>
    <w:rsid w:val="00E631F4"/>
    <w:rsid w:val="00E63FF0"/>
    <w:rsid w:val="00E75AF4"/>
    <w:rsid w:val="00E76504"/>
    <w:rsid w:val="00E9115B"/>
    <w:rsid w:val="00F42BA5"/>
    <w:rsid w:val="00F750FF"/>
    <w:rsid w:val="00F75AF2"/>
    <w:rsid w:val="00F87F87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2023-04-18T10:58:00Z</cp:lastPrinted>
  <dcterms:created xsi:type="dcterms:W3CDTF">2024-02-21T08:36:00Z</dcterms:created>
  <dcterms:modified xsi:type="dcterms:W3CDTF">2024-02-21T08:36:00Z</dcterms:modified>
</cp:coreProperties>
</file>