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0869120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7F2B91" w:rsidP="00670165">
      <w:pPr>
        <w:pStyle w:val="3"/>
        <w:rPr>
          <w:szCs w:val="28"/>
        </w:rPr>
      </w:pPr>
      <w:r>
        <w:rPr>
          <w:szCs w:val="28"/>
        </w:rPr>
        <w:t>13</w:t>
      </w:r>
      <w:r w:rsidR="00273ACD">
        <w:rPr>
          <w:szCs w:val="28"/>
        </w:rPr>
        <w:t xml:space="preserve"> 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273ACD">
        <w:rPr>
          <w:szCs w:val="28"/>
        </w:rPr>
        <w:t>липня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      </w:t>
      </w:r>
      <w:r w:rsidR="00C05296">
        <w:rPr>
          <w:szCs w:val="28"/>
        </w:rPr>
        <w:t xml:space="preserve">   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DC63D4">
        <w:rPr>
          <w:szCs w:val="28"/>
        </w:rPr>
        <w:t>№</w:t>
      </w:r>
      <w:r>
        <w:rPr>
          <w:szCs w:val="28"/>
        </w:rPr>
        <w:t>109</w:t>
      </w:r>
      <w:r w:rsidR="0059747B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>воїна  військової частини А2582</w:t>
      </w:r>
      <w:r w:rsidR="00273ACD">
        <w:rPr>
          <w:sz w:val="28"/>
          <w:szCs w:val="28"/>
        </w:rPr>
        <w:t xml:space="preserve"> </w:t>
      </w:r>
      <w:r w:rsidR="00BC61FA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>капітана Дмитра ЯСЕНКА.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 xml:space="preserve">Контроль за виконанням розпорядження покласти на </w:t>
      </w:r>
      <w:r w:rsidR="00811BC8">
        <w:rPr>
          <w:sz w:val="28"/>
          <w:szCs w:val="28"/>
        </w:rPr>
        <w:t xml:space="preserve">заступника </w:t>
      </w:r>
      <w:r w:rsidR="003605FE">
        <w:rPr>
          <w:sz w:val="28"/>
          <w:szCs w:val="28"/>
        </w:rPr>
        <w:t>керуючого справами</w:t>
      </w:r>
      <w:r w:rsidR="003C7BE2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 xml:space="preserve">начальника відділу організаційної роботи 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811BC8">
        <w:rPr>
          <w:sz w:val="28"/>
          <w:szCs w:val="28"/>
        </w:rPr>
        <w:t>Тетяну ТЕЛЕШЕЦЬКУ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BC61F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61FA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червня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BC61FA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C14523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C14523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C14523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C3848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C14523">
        <w:rPr>
          <w:b/>
          <w:sz w:val="28"/>
          <w:szCs w:val="28"/>
        </w:rPr>
        <w:t>200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3E40"/>
    <w:rsid w:val="00235256"/>
    <w:rsid w:val="002366E3"/>
    <w:rsid w:val="0024304B"/>
    <w:rsid w:val="0024465E"/>
    <w:rsid w:val="00251BEF"/>
    <w:rsid w:val="00252364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90107"/>
    <w:rsid w:val="00290C13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2528"/>
    <w:rsid w:val="0031309E"/>
    <w:rsid w:val="003130E2"/>
    <w:rsid w:val="003223CB"/>
    <w:rsid w:val="00325B69"/>
    <w:rsid w:val="00333D08"/>
    <w:rsid w:val="00333E19"/>
    <w:rsid w:val="00341364"/>
    <w:rsid w:val="003452C9"/>
    <w:rsid w:val="003461EC"/>
    <w:rsid w:val="00356CFB"/>
    <w:rsid w:val="00357ADD"/>
    <w:rsid w:val="00357EFF"/>
    <w:rsid w:val="003605FE"/>
    <w:rsid w:val="00363A65"/>
    <w:rsid w:val="00366C95"/>
    <w:rsid w:val="00370E34"/>
    <w:rsid w:val="00374418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600C1A"/>
    <w:rsid w:val="00623366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E280B"/>
    <w:rsid w:val="006F032D"/>
    <w:rsid w:val="006F03FB"/>
    <w:rsid w:val="006F2344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A1EBA"/>
    <w:rsid w:val="007A6421"/>
    <w:rsid w:val="007A680B"/>
    <w:rsid w:val="007B764F"/>
    <w:rsid w:val="007B79AD"/>
    <w:rsid w:val="007C3848"/>
    <w:rsid w:val="007C4FB0"/>
    <w:rsid w:val="007D034C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D6B"/>
    <w:rsid w:val="00B70807"/>
    <w:rsid w:val="00B74BE5"/>
    <w:rsid w:val="00B75DA4"/>
    <w:rsid w:val="00B7726C"/>
    <w:rsid w:val="00B82C1A"/>
    <w:rsid w:val="00B832C9"/>
    <w:rsid w:val="00B83CE3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231C7-5A05-4ECC-9C6A-E476D28B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2022-06-20T06:44:00Z</cp:lastPrinted>
  <dcterms:created xsi:type="dcterms:W3CDTF">2022-08-01T11:23:00Z</dcterms:created>
  <dcterms:modified xsi:type="dcterms:W3CDTF">2022-08-01T11:25:00Z</dcterms:modified>
</cp:coreProperties>
</file>