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8C1711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C171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69925467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8220DB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24</w:t>
      </w:r>
      <w:r w:rsidR="00F75AF2">
        <w:rPr>
          <w:b/>
        </w:rPr>
        <w:t xml:space="preserve">  </w:t>
      </w:r>
      <w:r w:rsidR="00252095">
        <w:rPr>
          <w:b/>
        </w:rPr>
        <w:t>січня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 </w:t>
      </w:r>
      <w:r w:rsidR="008C3032">
        <w:rPr>
          <w:b/>
        </w:rPr>
        <w:t xml:space="preserve"> №</w:t>
      </w:r>
      <w:r>
        <w:rPr>
          <w:b/>
        </w:rPr>
        <w:t xml:space="preserve"> 10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8C3032" w:rsidRDefault="008C3032" w:rsidP="005670DA">
      <w:pPr>
        <w:pStyle w:val="21"/>
        <w:ind w:right="6520"/>
        <w:rPr>
          <w:sz w:val="27"/>
          <w:szCs w:val="27"/>
        </w:rPr>
      </w:pPr>
      <w:r>
        <w:t xml:space="preserve">Про </w:t>
      </w:r>
      <w:r w:rsidR="00357C6D">
        <w:t>ві</w:t>
      </w:r>
      <w:r>
        <w:t>дзначення</w:t>
      </w:r>
      <w:r w:rsidR="00357C6D">
        <w:t xml:space="preserve"> </w:t>
      </w:r>
      <w:r w:rsidR="005670DA">
        <w:t>Василя ВІЗНЮКА</w:t>
      </w:r>
    </w:p>
    <w:p w:rsidR="00C33F05" w:rsidRDefault="00C33F05" w:rsidP="008C3032">
      <w:pPr>
        <w:ind w:firstLine="708"/>
        <w:jc w:val="both"/>
        <w:rPr>
          <w:szCs w:val="28"/>
        </w:rPr>
      </w:pPr>
    </w:p>
    <w:p w:rsidR="008C3032" w:rsidRPr="00A432CE" w:rsidRDefault="008C3032" w:rsidP="005F3AA3">
      <w:pPr>
        <w:ind w:firstLine="709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 xml:space="preserve">ІІІ скликання від 31.03.2021 № 99-2/21, </w:t>
      </w:r>
      <w:r w:rsidR="00357C6D">
        <w:rPr>
          <w:szCs w:val="28"/>
        </w:rPr>
        <w:t>розглянувши клопотання</w:t>
      </w:r>
      <w:r w:rsidR="00357C6D" w:rsidRPr="00357C6D">
        <w:t xml:space="preserve"> </w:t>
      </w:r>
      <w:r w:rsidR="005670DA">
        <w:rPr>
          <w:szCs w:val="28"/>
        </w:rPr>
        <w:t xml:space="preserve">громадської організації «Земляцтво буковинців в м. Києві «Буковина» від 12.01.2023 </w:t>
      </w:r>
      <w:r w:rsidR="005670DA">
        <w:rPr>
          <w:szCs w:val="28"/>
        </w:rPr>
        <w:br/>
        <w:t>№ 1/2</w:t>
      </w:r>
      <w:r w:rsidR="00357C6D">
        <w:rPr>
          <w:szCs w:val="28"/>
        </w:rPr>
        <w:t xml:space="preserve">,  </w:t>
      </w:r>
      <w:r w:rsidRPr="00A432CE">
        <w:rPr>
          <w:szCs w:val="28"/>
        </w:rPr>
        <w:t>нагородити Почесною грамотою Чернівецької обласної ради</w:t>
      </w:r>
      <w:r w:rsidR="005F3AA3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0D5D52">
        <w:tc>
          <w:tcPr>
            <w:tcW w:w="3261" w:type="dxa"/>
            <w:hideMark/>
          </w:tcPr>
          <w:p w:rsidR="00357C6D" w:rsidRDefault="005670DA" w:rsidP="005670DA">
            <w:pPr>
              <w:rPr>
                <w:szCs w:val="28"/>
              </w:rPr>
            </w:pPr>
            <w:r>
              <w:rPr>
                <w:szCs w:val="28"/>
              </w:rPr>
              <w:t>ВІЗНЮКА</w:t>
            </w:r>
          </w:p>
          <w:p w:rsidR="005670DA" w:rsidRPr="00A432CE" w:rsidRDefault="005670DA" w:rsidP="005670DA">
            <w:pPr>
              <w:rPr>
                <w:szCs w:val="28"/>
              </w:rPr>
            </w:pPr>
            <w:r>
              <w:rPr>
                <w:szCs w:val="28"/>
              </w:rPr>
              <w:t>Василя Васильовича</w:t>
            </w:r>
          </w:p>
        </w:tc>
        <w:tc>
          <w:tcPr>
            <w:tcW w:w="6237" w:type="dxa"/>
            <w:hideMark/>
          </w:tcPr>
          <w:p w:rsidR="00F75AF2" w:rsidRPr="00645F8C" w:rsidRDefault="005670DA" w:rsidP="000414BC">
            <w:pPr>
              <w:pStyle w:val="a5"/>
              <w:tabs>
                <w:tab w:val="left" w:pos="356"/>
              </w:tabs>
              <w:ind w:left="3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члена Ради </w:t>
            </w:r>
            <w:r w:rsidRPr="005670DA">
              <w:rPr>
                <w:sz w:val="28"/>
                <w:szCs w:val="28"/>
              </w:rPr>
              <w:t>громадської організації «Земляцтво буковинців в м. Києві «Буковина»</w:t>
            </w:r>
            <w:r>
              <w:rPr>
                <w:sz w:val="28"/>
                <w:szCs w:val="28"/>
              </w:rPr>
              <w:t xml:space="preserve">, заслуженого діяча мистецтв України, директора </w:t>
            </w:r>
            <w:r w:rsidR="000414B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иївської дитячої школи мистецтв № 5 імені Л.Ревуцького, керівника ансамблю народної та класичної музики «Перлина», дипломанта </w:t>
            </w:r>
            <w:r w:rsidR="000414B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іжнародного конкурсу сольного виконання в Женеві</w:t>
            </w:r>
          </w:p>
        </w:tc>
      </w:tr>
    </w:tbl>
    <w:p w:rsidR="008C3032" w:rsidRDefault="008C3032" w:rsidP="008C3032">
      <w:pPr>
        <w:pStyle w:val="a3"/>
        <w:spacing w:before="120"/>
        <w:ind w:firstLine="709"/>
        <w:rPr>
          <w:szCs w:val="28"/>
          <w:lang w:eastAsia="uk-UA"/>
        </w:rPr>
      </w:pPr>
    </w:p>
    <w:p w:rsidR="008C3032" w:rsidRPr="005401E6" w:rsidRDefault="00C33F05" w:rsidP="00C33F05">
      <w:pPr>
        <w:pStyle w:val="a3"/>
        <w:ind w:firstLine="708"/>
        <w:rPr>
          <w:b/>
        </w:rPr>
      </w:pPr>
      <w:r>
        <w:rPr>
          <w:szCs w:val="28"/>
        </w:rPr>
        <w:t>з</w:t>
      </w:r>
      <w:r w:rsidRPr="00C33F05">
        <w:rPr>
          <w:szCs w:val="28"/>
        </w:rPr>
        <w:t xml:space="preserve">а </w:t>
      </w:r>
      <w:r w:rsidR="000D5D52">
        <w:rPr>
          <w:szCs w:val="28"/>
        </w:rPr>
        <w:t xml:space="preserve">високий професіоналізм, </w:t>
      </w:r>
      <w:r w:rsidR="005670DA">
        <w:rPr>
          <w:szCs w:val="28"/>
        </w:rPr>
        <w:t>значний особистий внесок у зміцненн</w:t>
      </w:r>
      <w:r w:rsidR="000414BC">
        <w:rPr>
          <w:szCs w:val="28"/>
        </w:rPr>
        <w:t>я</w:t>
      </w:r>
      <w:r w:rsidR="005670DA">
        <w:rPr>
          <w:szCs w:val="28"/>
        </w:rPr>
        <w:t xml:space="preserve"> культурних</w:t>
      </w:r>
      <w:r w:rsidR="000414BC">
        <w:rPr>
          <w:szCs w:val="28"/>
        </w:rPr>
        <w:t>,</w:t>
      </w:r>
      <w:r w:rsidR="005670DA">
        <w:rPr>
          <w:szCs w:val="28"/>
        </w:rPr>
        <w:t xml:space="preserve"> громадських та духовних зв’</w:t>
      </w:r>
      <w:r w:rsidR="000414BC">
        <w:rPr>
          <w:szCs w:val="28"/>
        </w:rPr>
        <w:t>язків між</w:t>
      </w:r>
      <w:r w:rsidR="005670DA">
        <w:rPr>
          <w:szCs w:val="28"/>
        </w:rPr>
        <w:t xml:space="preserve"> Чернівецько</w:t>
      </w:r>
      <w:r w:rsidR="000414BC">
        <w:rPr>
          <w:szCs w:val="28"/>
        </w:rPr>
        <w:t>ю</w:t>
      </w:r>
      <w:r w:rsidR="005670DA">
        <w:rPr>
          <w:szCs w:val="28"/>
        </w:rPr>
        <w:t xml:space="preserve"> област</w:t>
      </w:r>
      <w:r w:rsidR="000414BC">
        <w:rPr>
          <w:szCs w:val="28"/>
        </w:rPr>
        <w:t>ю</w:t>
      </w:r>
      <w:r w:rsidR="005670DA">
        <w:rPr>
          <w:szCs w:val="28"/>
        </w:rPr>
        <w:t xml:space="preserve"> і міст</w:t>
      </w:r>
      <w:r w:rsidR="000414BC">
        <w:rPr>
          <w:szCs w:val="28"/>
        </w:rPr>
        <w:t>ом</w:t>
      </w:r>
      <w:r w:rsidR="005670DA">
        <w:rPr>
          <w:szCs w:val="28"/>
        </w:rPr>
        <w:t xml:space="preserve"> Ки</w:t>
      </w:r>
      <w:r w:rsidR="000414BC">
        <w:rPr>
          <w:szCs w:val="28"/>
        </w:rPr>
        <w:t>ї</w:t>
      </w:r>
      <w:r w:rsidR="005670DA">
        <w:rPr>
          <w:szCs w:val="28"/>
        </w:rPr>
        <w:t xml:space="preserve">в та з нагоди </w:t>
      </w:r>
      <w:r w:rsidR="005670DA" w:rsidRPr="000414BC">
        <w:rPr>
          <w:b/>
          <w:szCs w:val="28"/>
        </w:rPr>
        <w:t>60-ліття від дня народження</w:t>
      </w:r>
      <w:r w:rsidR="008C3032" w:rsidRPr="0037706C">
        <w:rPr>
          <w:b/>
          <w:szCs w:val="28"/>
        </w:rPr>
        <w:t>.</w:t>
      </w:r>
    </w:p>
    <w:p w:rsidR="00A816D2" w:rsidRDefault="00A816D2" w:rsidP="008C3032">
      <w:pPr>
        <w:pStyle w:val="a3"/>
        <w:spacing w:before="120"/>
        <w:rPr>
          <w:b/>
        </w:rPr>
      </w:pPr>
    </w:p>
    <w:p w:rsidR="005670DA" w:rsidRDefault="005670DA" w:rsidP="008C3032">
      <w:pPr>
        <w:pStyle w:val="a3"/>
        <w:spacing w:before="120"/>
        <w:rPr>
          <w:b/>
        </w:rPr>
      </w:pPr>
    </w:p>
    <w:p w:rsidR="005670DA" w:rsidRDefault="005670DA" w:rsidP="008C3032">
      <w:pPr>
        <w:pStyle w:val="a3"/>
        <w:spacing w:before="120"/>
        <w:rPr>
          <w:b/>
        </w:rPr>
      </w:pPr>
    </w:p>
    <w:p w:rsidR="008C3032" w:rsidRDefault="008C3032" w:rsidP="000414BC">
      <w:pPr>
        <w:pStyle w:val="a3"/>
        <w:tabs>
          <w:tab w:val="left" w:pos="7088"/>
        </w:tabs>
        <w:spacing w:before="12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5F3AA3" w:rsidRDefault="005F3AA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0414BC" w:rsidRDefault="000414BC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  <w:hideMark/>
          </w:tcPr>
          <w:p w:rsidR="008C3032" w:rsidRDefault="008C3032" w:rsidP="000414BC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</w:t>
            </w:r>
            <w:r w:rsidR="000414B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0414BC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Наталя МАКОВІЙЧУК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C3032" w:rsidTr="008C2D80">
        <w:tc>
          <w:tcPr>
            <w:tcW w:w="2978" w:type="dxa"/>
            <w:hideMark/>
          </w:tcPr>
          <w:p w:rsidR="008C3032" w:rsidRDefault="00874E8F" w:rsidP="00874E8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C33F05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8C3032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0414BC" w:rsidRDefault="000414BC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74E8F" w:rsidP="00874E8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DF5975" w:rsidRDefault="00DF5975">
      <w:pPr>
        <w:spacing w:after="200" w:line="276" w:lineRule="auto"/>
      </w:pPr>
    </w:p>
    <w:sectPr w:rsidR="00DF5975" w:rsidSect="00A816D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414BC"/>
    <w:rsid w:val="00084303"/>
    <w:rsid w:val="000A4AD9"/>
    <w:rsid w:val="000D5D52"/>
    <w:rsid w:val="00157FED"/>
    <w:rsid w:val="00193584"/>
    <w:rsid w:val="001F1B20"/>
    <w:rsid w:val="00201F62"/>
    <w:rsid w:val="0022193E"/>
    <w:rsid w:val="00252095"/>
    <w:rsid w:val="00284904"/>
    <w:rsid w:val="002A32B0"/>
    <w:rsid w:val="002C63E5"/>
    <w:rsid w:val="00302491"/>
    <w:rsid w:val="00357C6D"/>
    <w:rsid w:val="00373D11"/>
    <w:rsid w:val="0037706C"/>
    <w:rsid w:val="00450E8F"/>
    <w:rsid w:val="00483CB9"/>
    <w:rsid w:val="004A7CE1"/>
    <w:rsid w:val="005670DA"/>
    <w:rsid w:val="0056782E"/>
    <w:rsid w:val="005D180F"/>
    <w:rsid w:val="005E5917"/>
    <w:rsid w:val="005F3AA3"/>
    <w:rsid w:val="00700156"/>
    <w:rsid w:val="007073AF"/>
    <w:rsid w:val="007177AE"/>
    <w:rsid w:val="00733AC3"/>
    <w:rsid w:val="00747621"/>
    <w:rsid w:val="007F3859"/>
    <w:rsid w:val="008220DB"/>
    <w:rsid w:val="008245FA"/>
    <w:rsid w:val="00874E8F"/>
    <w:rsid w:val="00897780"/>
    <w:rsid w:val="008B5A12"/>
    <w:rsid w:val="008C1711"/>
    <w:rsid w:val="008C3032"/>
    <w:rsid w:val="009512E6"/>
    <w:rsid w:val="00992C75"/>
    <w:rsid w:val="009A0FAF"/>
    <w:rsid w:val="009B1842"/>
    <w:rsid w:val="00A427F2"/>
    <w:rsid w:val="00A816D2"/>
    <w:rsid w:val="00AD0D67"/>
    <w:rsid w:val="00AE7513"/>
    <w:rsid w:val="00AF392D"/>
    <w:rsid w:val="00B66D7D"/>
    <w:rsid w:val="00B970F5"/>
    <w:rsid w:val="00C05F9D"/>
    <w:rsid w:val="00C33F05"/>
    <w:rsid w:val="00C41422"/>
    <w:rsid w:val="00C76AF3"/>
    <w:rsid w:val="00D5333E"/>
    <w:rsid w:val="00D72A51"/>
    <w:rsid w:val="00D77A53"/>
    <w:rsid w:val="00DD3BDB"/>
    <w:rsid w:val="00DE252F"/>
    <w:rsid w:val="00DF2E12"/>
    <w:rsid w:val="00DF5975"/>
    <w:rsid w:val="00E35CD6"/>
    <w:rsid w:val="00E76504"/>
    <w:rsid w:val="00EA63AD"/>
    <w:rsid w:val="00ED0416"/>
    <w:rsid w:val="00F55877"/>
    <w:rsid w:val="00F75AF2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и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1064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2</cp:revision>
  <cp:lastPrinted>2023-01-24T14:19:00Z</cp:lastPrinted>
  <dcterms:created xsi:type="dcterms:W3CDTF">2024-02-20T07:11:00Z</dcterms:created>
  <dcterms:modified xsi:type="dcterms:W3CDTF">2024-02-20T07:11:00Z</dcterms:modified>
</cp:coreProperties>
</file>