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D3E6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D3E6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0416006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768A5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1D79CD">
        <w:rPr>
          <w:b/>
        </w:rPr>
        <w:t xml:space="preserve"> березня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32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1D79CD" w:rsidP="001D79CD">
      <w:pPr>
        <w:pStyle w:val="21"/>
      </w:pPr>
      <w:r>
        <w:rPr>
          <w:szCs w:val="28"/>
        </w:rPr>
        <w:t>Володимира СЕМЧИШИНА</w:t>
      </w:r>
      <w:r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268"/>
        <w:gridCol w:w="7088"/>
      </w:tblGrid>
      <w:tr w:rsidR="001D79CD" w:rsidRPr="00CA53D6" w:rsidTr="00015CFC">
        <w:tc>
          <w:tcPr>
            <w:tcW w:w="2268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7088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015CFC">
        <w:tc>
          <w:tcPr>
            <w:tcW w:w="2268" w:type="dxa"/>
            <w:hideMark/>
          </w:tcPr>
          <w:p w:rsidR="001D79CD" w:rsidRDefault="001D79CD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СЕМЧИШИНА</w:t>
            </w:r>
            <w:r w:rsidRPr="006F19BF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Володимира Зіновійовича</w:t>
            </w:r>
          </w:p>
        </w:tc>
        <w:tc>
          <w:tcPr>
            <w:tcW w:w="7088" w:type="dxa"/>
            <w:hideMark/>
          </w:tcPr>
          <w:p w:rsidR="001D79CD" w:rsidRPr="00CA53D6" w:rsidRDefault="001D79CD" w:rsidP="00B410CD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полковника, заступника начальника Управління Служби безпеки України </w:t>
            </w:r>
            <w:r w:rsidR="00B410CD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="00B410CD">
              <w:rPr>
                <w:szCs w:val="28"/>
              </w:rPr>
              <w:t>Чернівецькій</w:t>
            </w:r>
            <w:r>
              <w:rPr>
                <w:szCs w:val="28"/>
              </w:rPr>
              <w:t xml:space="preserve"> області</w:t>
            </w:r>
          </w:p>
        </w:tc>
      </w:tr>
    </w:tbl>
    <w:p w:rsidR="001D79CD" w:rsidRPr="00BC5378" w:rsidRDefault="001D79CD" w:rsidP="001D79CD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високий професіоналізм, сумлінне виконання службов</w:t>
      </w:r>
      <w:r w:rsidR="003D1708">
        <w:t>их</w:t>
      </w:r>
      <w:r>
        <w:t xml:space="preserve"> обов’язк</w:t>
      </w:r>
      <w:r w:rsidR="003D1708">
        <w:t>ів</w:t>
      </w:r>
      <w:r>
        <w:t xml:space="preserve">, відданість справі забезпечення захисту національних інтересів, територіальної цілісності і державного суверенітету України та </w:t>
      </w:r>
      <w:r w:rsidR="00FD518E">
        <w:t xml:space="preserve">з </w:t>
      </w:r>
      <w:r w:rsidRPr="00373DE8">
        <w:rPr>
          <w:szCs w:val="28"/>
        </w:rPr>
        <w:t>нагоди</w:t>
      </w:r>
      <w:r>
        <w:t xml:space="preserve"> професійного свята - 30-ї річниці створення Служби безпеки України</w:t>
      </w:r>
      <w:r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9659C"/>
    <w:rsid w:val="001666C4"/>
    <w:rsid w:val="001D79CD"/>
    <w:rsid w:val="00276C82"/>
    <w:rsid w:val="003C57A5"/>
    <w:rsid w:val="003D1708"/>
    <w:rsid w:val="003E59F2"/>
    <w:rsid w:val="003F5E55"/>
    <w:rsid w:val="005A0CA6"/>
    <w:rsid w:val="005F4958"/>
    <w:rsid w:val="00614973"/>
    <w:rsid w:val="0064201E"/>
    <w:rsid w:val="007353F7"/>
    <w:rsid w:val="007704E9"/>
    <w:rsid w:val="0082668C"/>
    <w:rsid w:val="0082741E"/>
    <w:rsid w:val="00873479"/>
    <w:rsid w:val="00957F51"/>
    <w:rsid w:val="00A107F6"/>
    <w:rsid w:val="00A25BB3"/>
    <w:rsid w:val="00B410CD"/>
    <w:rsid w:val="00B768A5"/>
    <w:rsid w:val="00DE4ACE"/>
    <w:rsid w:val="00ED3E68"/>
    <w:rsid w:val="00EE5DE5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2022-03-23T14:50:00Z</cp:lastPrinted>
  <dcterms:created xsi:type="dcterms:W3CDTF">2022-07-27T05:34:00Z</dcterms:created>
  <dcterms:modified xsi:type="dcterms:W3CDTF">2022-07-27T05:34:00Z</dcterms:modified>
</cp:coreProperties>
</file>