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E6" w:rsidRPr="00085DE6" w:rsidRDefault="00085DE6" w:rsidP="00085DE6">
      <w:pPr>
        <w:overflowPunct w:val="0"/>
        <w:autoSpaceDE w:val="0"/>
        <w:autoSpaceDN w:val="0"/>
        <w:adjustRightInd w:val="0"/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085DE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object w:dxaOrig="768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4.6pt" o:ole="" fillcolor="window">
            <v:imagedata r:id="rId7" o:title=""/>
          </v:shape>
          <o:OLEObject Type="Embed" ProgID="PBrush" ShapeID="_x0000_i1025" DrawAspect="Content" ObjectID="_1741585693" r:id="rId8">
            <o:FieldCodes>\s \* MERGEFORMAT</o:FieldCodes>
          </o:OLEObject>
        </w:object>
      </w:r>
    </w:p>
    <w:p w:rsidR="00085DE6" w:rsidRPr="00085DE6" w:rsidRDefault="00085DE6" w:rsidP="00085DE6">
      <w:pPr>
        <w:overflowPunct w:val="0"/>
        <w:autoSpaceDE w:val="0"/>
        <w:autoSpaceDN w:val="0"/>
        <w:adjustRightInd w:val="0"/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DE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 К Р А Ї Н А</w:t>
      </w:r>
    </w:p>
    <w:p w:rsidR="00085DE6" w:rsidRPr="00085DE6" w:rsidRDefault="00085DE6" w:rsidP="00085DE6">
      <w:pPr>
        <w:keepNext/>
        <w:pBdr>
          <w:bottom w:val="single" w:sz="6" w:space="1" w:color="auto"/>
        </w:pBdr>
        <w:tabs>
          <w:tab w:val="left" w:pos="8292"/>
          <w:tab w:val="left" w:pos="8363"/>
        </w:tabs>
        <w:overflowPunct w:val="0"/>
        <w:autoSpaceDE w:val="0"/>
        <w:autoSpaceDN w:val="0"/>
        <w:adjustRightInd w:val="0"/>
        <w:spacing w:after="0" w:line="480" w:lineRule="atLeast"/>
        <w:ind w:right="-14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val="uk-UA" w:eastAsia="ru-RU"/>
        </w:rPr>
      </w:pPr>
      <w:r w:rsidRPr="00085DE6">
        <w:rPr>
          <w:rFonts w:ascii="Times New Roman" w:eastAsia="Times New Roman" w:hAnsi="Times New Roman" w:cs="Times New Roman"/>
          <w:b/>
          <w:sz w:val="52"/>
          <w:szCs w:val="20"/>
          <w:lang w:val="uk-UA" w:eastAsia="ru-RU"/>
        </w:rPr>
        <w:t>ЧЕРНІВЕЦЬКА ОБЛАСНА РАДА</w:t>
      </w:r>
    </w:p>
    <w:p w:rsidR="00085DE6" w:rsidRPr="00085DE6" w:rsidRDefault="00085DE6" w:rsidP="00085DE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5DE6" w:rsidRPr="00085DE6" w:rsidRDefault="006C3223" w:rsidP="00085DE6">
      <w:pPr>
        <w:keepNext/>
        <w:tabs>
          <w:tab w:val="left" w:pos="9840"/>
        </w:tabs>
        <w:overflowPunct w:val="0"/>
        <w:autoSpaceDE w:val="0"/>
        <w:autoSpaceDN w:val="0"/>
        <w:adjustRightInd w:val="0"/>
        <w:spacing w:after="0" w:line="240" w:lineRule="auto"/>
        <w:ind w:left="119" w:hanging="11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085DE6"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VІII скликання</w:t>
      </w:r>
    </w:p>
    <w:p w:rsidR="00085DE6" w:rsidRPr="00FA765E" w:rsidRDefault="00085DE6" w:rsidP="00085D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85DE6" w:rsidRPr="00B34259" w:rsidRDefault="00E05B61" w:rsidP="00085DE6">
      <w:pPr>
        <w:overflowPunct w:val="0"/>
        <w:autoSpaceDE w:val="0"/>
        <w:autoSpaceDN w:val="0"/>
        <w:adjustRightInd w:val="0"/>
        <w:spacing w:after="0" w:line="240" w:lineRule="auto"/>
        <w:ind w:left="119" w:hanging="119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</w:pPr>
      <w:r w:rsidRPr="00B34259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  <w:t>РІШЕНН</w:t>
      </w:r>
      <w:r w:rsidR="00085DE6" w:rsidRPr="00B34259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  <w:t xml:space="preserve">Я № </w:t>
      </w:r>
      <w:r w:rsidR="006C3223" w:rsidRPr="00B34259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  <w:t>75</w:t>
      </w:r>
      <w:r w:rsidR="00001F97" w:rsidRPr="00B34259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  <w:t>-</w:t>
      </w:r>
      <w:r w:rsidR="006C3223" w:rsidRPr="00B34259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  <w:t>11</w:t>
      </w:r>
      <w:r w:rsidR="00085DE6" w:rsidRPr="00B34259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  <w:t>/2</w:t>
      </w:r>
      <w:r w:rsidR="0053342E" w:rsidRPr="00B34259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uk-UA" w:eastAsia="ru-RU"/>
        </w:rPr>
        <w:t>3</w:t>
      </w:r>
    </w:p>
    <w:p w:rsidR="00085DE6" w:rsidRPr="00FA765E" w:rsidRDefault="00085DE6" w:rsidP="00085DE6">
      <w:pPr>
        <w:overflowPunct w:val="0"/>
        <w:autoSpaceDE w:val="0"/>
        <w:autoSpaceDN w:val="0"/>
        <w:adjustRightInd w:val="0"/>
        <w:spacing w:after="0" w:line="240" w:lineRule="auto"/>
        <w:ind w:left="119"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4260"/>
        <w:gridCol w:w="5484"/>
      </w:tblGrid>
      <w:tr w:rsidR="00085DE6" w:rsidRPr="00085DE6" w:rsidTr="00085DE6">
        <w:tc>
          <w:tcPr>
            <w:tcW w:w="4261" w:type="dxa"/>
          </w:tcPr>
          <w:p w:rsidR="00085DE6" w:rsidRPr="00085DE6" w:rsidRDefault="006C3223" w:rsidP="0008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-491" w:hanging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березня</w:t>
            </w:r>
            <w:r w:rsidR="00085DE6" w:rsidRPr="00085D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 w:rsidR="005334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85DE6" w:rsidRPr="00085D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085DE6" w:rsidRPr="00085DE6" w:rsidRDefault="00085DE6" w:rsidP="0008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-491" w:hanging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86" w:type="dxa"/>
            <w:hideMark/>
          </w:tcPr>
          <w:p w:rsidR="00085DE6" w:rsidRPr="00085DE6" w:rsidRDefault="00085DE6" w:rsidP="0008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0" w:hanging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5D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Чернівці</w:t>
            </w:r>
          </w:p>
        </w:tc>
      </w:tr>
    </w:tbl>
    <w:p w:rsidR="00085DE6" w:rsidRPr="00085DE6" w:rsidRDefault="00085DE6" w:rsidP="00085DE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5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інформацію Чернівецької обласної</w:t>
      </w:r>
    </w:p>
    <w:p w:rsidR="00085DE6" w:rsidRPr="00085DE6" w:rsidRDefault="00085DE6" w:rsidP="00085DE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5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прокуратури про результати</w:t>
      </w:r>
    </w:p>
    <w:p w:rsidR="00085DE6" w:rsidRPr="00085DE6" w:rsidRDefault="00085DE6" w:rsidP="00085DE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5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діяльності органів прокуратури </w:t>
      </w:r>
    </w:p>
    <w:p w:rsidR="00085DE6" w:rsidRPr="00085DE6" w:rsidRDefault="00085DE6" w:rsidP="00085DE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5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202</w:t>
      </w:r>
      <w:r w:rsidR="00AC2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85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:rsidR="00085DE6" w:rsidRPr="00085DE6" w:rsidRDefault="00085DE6" w:rsidP="00085D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5DE6" w:rsidRPr="00085DE6" w:rsidRDefault="00085DE6" w:rsidP="00085DE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36 частини 1 статті 43 Закону України «Про місцеве самоврядування в Україні», пунктом 3 статті 6 Закону України «Про прокуратуру», враховуючи </w:t>
      </w:r>
      <w:r w:rsidR="00D71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Чернівецької обласної прокуратури                        від </w:t>
      </w:r>
      <w:r w:rsidR="00A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18.01.2023</w:t>
      </w:r>
      <w:r w:rsidR="003B5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71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05-</w:t>
      </w:r>
      <w:r w:rsidR="00A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71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вих-2</w:t>
      </w:r>
      <w:r w:rsidR="00A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71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висновок постійної комісії обласної ради з </w:t>
      </w:r>
      <w:r w:rsidRPr="00085D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питань </w:t>
      </w: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від </w:t>
      </w:r>
      <w:r w:rsidR="00EA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0D0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</w:t>
      </w:r>
      <w:bookmarkStart w:id="0" w:name="_GoBack"/>
      <w:bookmarkEnd w:id="0"/>
      <w:r w:rsidR="00A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D31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обласна рада</w:t>
      </w:r>
    </w:p>
    <w:p w:rsidR="00085DE6" w:rsidRPr="00085DE6" w:rsidRDefault="00085DE6" w:rsidP="00085D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DE6" w:rsidRPr="00085DE6" w:rsidRDefault="00085DE6" w:rsidP="00085DE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5D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085DE6" w:rsidRPr="00085DE6" w:rsidRDefault="00085DE6" w:rsidP="00085DE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5DE6" w:rsidRPr="00085DE6" w:rsidRDefault="00085DE6" w:rsidP="00085D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до відома інформацію Чернівецької обласної прокуратури про результати діяльності органів прокуратури </w:t>
      </w:r>
      <w:r w:rsidR="00A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A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85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що додається. </w:t>
      </w:r>
    </w:p>
    <w:p w:rsidR="00085DE6" w:rsidRPr="00085DE6" w:rsidRDefault="00085DE6" w:rsidP="00085DE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DE6" w:rsidRPr="00085DE6" w:rsidRDefault="00085DE6" w:rsidP="00085DE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E6" w:rsidRPr="00085DE6" w:rsidRDefault="00085DE6" w:rsidP="00085DE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DE6" w:rsidRPr="00085DE6" w:rsidRDefault="00085DE6" w:rsidP="00085DE6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обласної ради                                                                    Олексій БОЙКО</w:t>
      </w:r>
    </w:p>
    <w:p w:rsidR="00085DE6" w:rsidRPr="00085DE6" w:rsidRDefault="00085DE6" w:rsidP="00085DE6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DE6" w:rsidRPr="00085DE6" w:rsidRDefault="00085DE6" w:rsidP="00085DE6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DE6" w:rsidRPr="00085DE6" w:rsidRDefault="00085DE6" w:rsidP="00085DE6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14C" w:rsidRDefault="0062614C">
      <w:r>
        <w:br/>
      </w:r>
      <w:r>
        <w:br/>
      </w:r>
    </w:p>
    <w:p w:rsidR="0062614C" w:rsidRDefault="0062614C">
      <w:r>
        <w:br w:type="page"/>
      </w:r>
    </w:p>
    <w:p w:rsidR="0062614C" w:rsidRPr="0062614C" w:rsidRDefault="0062614C" w:rsidP="006261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61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АРКУШ ПОГОДЖЕННЯ</w:t>
      </w:r>
    </w:p>
    <w:p w:rsidR="0062614C" w:rsidRPr="0062614C" w:rsidRDefault="0062614C" w:rsidP="00626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проєкту рішення сесії обласної ради </w:t>
      </w:r>
    </w:p>
    <w:p w:rsidR="0062614C" w:rsidRPr="0062614C" w:rsidRDefault="0062614C" w:rsidP="0062614C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6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інформацію Чернівецької обласної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26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прокуратури про результати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26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діяльності органів прокуратури </w:t>
      </w:r>
      <w:r w:rsidR="003069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626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3069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6261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році»</w:t>
      </w:r>
    </w:p>
    <w:p w:rsidR="0062614C" w:rsidRPr="0062614C" w:rsidRDefault="0062614C" w:rsidP="0062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614C" w:rsidRPr="0062614C" w:rsidRDefault="0062614C" w:rsidP="0062614C">
      <w:pPr>
        <w:tabs>
          <w:tab w:val="center" w:pos="4759"/>
          <w:tab w:val="right" w:pos="9638"/>
        </w:tabs>
        <w:spacing w:after="0" w:line="240" w:lineRule="auto"/>
        <w:ind w:hanging="120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tbl>
      <w:tblPr>
        <w:tblW w:w="1008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680"/>
        <w:gridCol w:w="240"/>
        <w:gridCol w:w="1080"/>
        <w:gridCol w:w="240"/>
        <w:gridCol w:w="2640"/>
        <w:gridCol w:w="240"/>
        <w:gridCol w:w="960"/>
      </w:tblGrid>
      <w:tr w:rsidR="0062614C" w:rsidRPr="0062614C" w:rsidTr="00E05B61">
        <w:tc>
          <w:tcPr>
            <w:tcW w:w="4680" w:type="dxa"/>
          </w:tcPr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Перший заступник </w:t>
            </w:r>
          </w:p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обласної ради</w:t>
            </w:r>
          </w:p>
        </w:tc>
        <w:tc>
          <w:tcPr>
            <w:tcW w:w="240" w:type="dxa"/>
          </w:tcPr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62614C" w:rsidRPr="0062614C" w:rsidRDefault="0062614C" w:rsidP="006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Микола ГУЙТОР </w:t>
            </w:r>
          </w:p>
        </w:tc>
        <w:tc>
          <w:tcPr>
            <w:tcW w:w="240" w:type="dxa"/>
          </w:tcPr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2614C" w:rsidRPr="0062614C" w:rsidRDefault="0062614C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(підпис)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(дата)</w:t>
            </w: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 </w:t>
            </w: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голови обласної ради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E05B61" w:rsidRPr="0062614C" w:rsidRDefault="00E05B61" w:rsidP="006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Михайло ПАВЛЮК 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(підпис)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(дата)</w:t>
            </w: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Керуючий </w:t>
            </w: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справами обласної ради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E05B61" w:rsidRPr="0062614C" w:rsidRDefault="00E05B61" w:rsidP="006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Микола БОРЕЦЬ  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(підпис)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(дата)</w:t>
            </w: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міжетичних відносин та антикорупційної діяльності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(підпис)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E05B61" w:rsidRPr="0062614C" w:rsidRDefault="00E05B61" w:rsidP="006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Світлана</w:t>
            </w:r>
          </w:p>
          <w:p w:rsidR="00E05B61" w:rsidRPr="0062614C" w:rsidRDefault="00E05B61" w:rsidP="006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ФОЧУК 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uk-UA" w:eastAsia="ru-RU"/>
              </w:rPr>
              <w:t>(дата)</w:t>
            </w: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 юридичної та кадрової роботи виконавчого апарату обласної ради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E05B61" w:rsidRPr="0062614C" w:rsidRDefault="00E05B61" w:rsidP="006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Юрій </w:t>
            </w:r>
          </w:p>
          <w:p w:rsidR="00E05B61" w:rsidRPr="0062614C" w:rsidRDefault="00E05B61" w:rsidP="0062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БАЗЮК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(підпис)</w:t>
            </w: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(дата)</w:t>
            </w: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E05B61" w:rsidRPr="0062614C" w:rsidTr="00E05B61">
        <w:tc>
          <w:tcPr>
            <w:tcW w:w="46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</w:pPr>
          </w:p>
        </w:tc>
        <w:tc>
          <w:tcPr>
            <w:tcW w:w="24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60" w:type="dxa"/>
          </w:tcPr>
          <w:p w:rsidR="00E05B61" w:rsidRPr="0062614C" w:rsidRDefault="00E05B61" w:rsidP="0062614C">
            <w:pPr>
              <w:tabs>
                <w:tab w:val="left" w:pos="8292"/>
                <w:tab w:val="left" w:pos="8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uk-UA" w:eastAsia="ru-RU"/>
              </w:rPr>
            </w:pPr>
          </w:p>
        </w:tc>
      </w:tr>
    </w:tbl>
    <w:p w:rsidR="0062614C" w:rsidRPr="0062614C" w:rsidRDefault="0062614C" w:rsidP="0062614C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62614C" w:rsidRPr="0062614C" w:rsidSect="0011738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6F40" w:rsidRPr="00A96F40" w:rsidRDefault="00A96F40" w:rsidP="00A96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40">
        <w:rPr>
          <w:rFonts w:ascii="Times New Roman" w:hAnsi="Times New Roman" w:cs="Times New Roman"/>
          <w:b/>
          <w:sz w:val="28"/>
          <w:szCs w:val="28"/>
        </w:rPr>
        <w:lastRenderedPageBreak/>
        <w:t>ПОКАЖЧИК РОЗСИЛКИ</w:t>
      </w:r>
    </w:p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89"/>
        <w:gridCol w:w="1452"/>
        <w:gridCol w:w="1354"/>
        <w:gridCol w:w="1959"/>
        <w:gridCol w:w="283"/>
      </w:tblGrid>
      <w:tr w:rsidR="00A96F40" w:rsidRPr="00A96F40" w:rsidTr="00FA765E">
        <w:trPr>
          <w:trHeight w:val="100"/>
          <w:jc w:val="center"/>
        </w:trPr>
        <w:tc>
          <w:tcPr>
            <w:tcW w:w="10005" w:type="dxa"/>
            <w:gridSpan w:val="6"/>
          </w:tcPr>
          <w:p w:rsidR="00A96F40" w:rsidRDefault="00A96F40" w:rsidP="00A96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рішення </w:t>
            </w:r>
            <w:r w:rsidR="00FC1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-ї сесії обласної ради </w:t>
            </w:r>
            <w:r w:rsidRPr="00A96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скликання від </w:t>
            </w:r>
            <w:r w:rsidR="00FC1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28.03.23 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C1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75-11/23</w:t>
            </w:r>
          </w:p>
          <w:p w:rsidR="00A96F40" w:rsidRPr="0062614C" w:rsidRDefault="00A96F40" w:rsidP="00A96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26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«Про інформацію Чернівецької обласної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26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прокуратури про результати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26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діяльності органів прокуратури </w:t>
            </w:r>
            <w:r w:rsidR="00FC1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r w:rsidRPr="00626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202</w:t>
            </w:r>
            <w:r w:rsidR="00FC1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Pr="006261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році»</w:t>
            </w:r>
          </w:p>
          <w:p w:rsidR="00A96F40" w:rsidRPr="00A96F40" w:rsidRDefault="00A96F40" w:rsidP="00A96F40">
            <w:pPr>
              <w:tabs>
                <w:tab w:val="left" w:pos="3969"/>
              </w:tabs>
              <w:ind w:right="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>Одержувач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примірників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b/>
                <w:sz w:val="28"/>
                <w:szCs w:val="28"/>
              </w:rPr>
              <w:t>Форма розсилки</w:t>
            </w: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7513"/>
              </w:tabs>
              <w:ind w:left="0" w:firstLine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Микола ГУЙТОР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7513"/>
              </w:tabs>
              <w:ind w:left="0" w:firstLine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40" w:rsidRPr="00A96F40" w:rsidRDefault="00A96F40" w:rsidP="00005C3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Михайло ПАВЛЮК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7513"/>
              </w:tabs>
              <w:ind w:left="0" w:firstLine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Микола БОРЕЦЬ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7513"/>
              </w:tabs>
              <w:ind w:left="0" w:firstLine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 роботи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7513"/>
              </w:tabs>
              <w:ind w:left="0" w:firstLine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Відділ документообігу, контролю та доступу до публічної інформації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7513"/>
              </w:tabs>
              <w:ind w:left="0" w:firstLine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Відділ юридичної та кадрової роботи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B79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9" w:rsidRPr="00A96F40" w:rsidRDefault="00737B79" w:rsidP="00005C37">
            <w:pPr>
              <w:pStyle w:val="a5"/>
              <w:numPr>
                <w:ilvl w:val="0"/>
                <w:numId w:val="1"/>
              </w:numPr>
              <w:tabs>
                <w:tab w:val="left" w:pos="1418"/>
                <w:tab w:val="left" w:pos="7513"/>
              </w:tabs>
              <w:ind w:left="0" w:firstLine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79" w:rsidRPr="00737B79" w:rsidRDefault="00737B79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обласна прокуратура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9" w:rsidRPr="00737B79" w:rsidRDefault="00737B79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9" w:rsidRPr="00A96F40" w:rsidRDefault="00737B79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79" w:rsidRPr="00A96F40" w:rsidRDefault="00737B79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40" w:rsidRPr="00A96F40" w:rsidTr="00FA76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pStyle w:val="a5"/>
              <w:tabs>
                <w:tab w:val="left" w:pos="1418"/>
                <w:tab w:val="left" w:pos="7513"/>
              </w:tabs>
              <w:ind w:left="0"/>
              <w:textAlignment w:val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F40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40" w:rsidRPr="00737B79" w:rsidRDefault="00737B79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40" w:rsidRPr="00A96F40" w:rsidRDefault="00A96F40" w:rsidP="00005C37">
            <w:pPr>
              <w:tabs>
                <w:tab w:val="left" w:pos="1418"/>
                <w:tab w:val="left" w:pos="7513"/>
                <w:tab w:val="left" w:pos="8292"/>
                <w:tab w:val="left" w:pos="83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F40" w:rsidRPr="00A96F40" w:rsidRDefault="00A96F40" w:rsidP="00A96F40">
      <w:pPr>
        <w:rPr>
          <w:rFonts w:ascii="Times New Roman" w:hAnsi="Times New Roman" w:cs="Times New Roman"/>
          <w:sz w:val="28"/>
          <w:szCs w:val="28"/>
        </w:rPr>
      </w:pPr>
    </w:p>
    <w:p w:rsidR="00A96F40" w:rsidRPr="00A96F40" w:rsidRDefault="00A96F40" w:rsidP="00A96F40">
      <w:pPr>
        <w:rPr>
          <w:rFonts w:ascii="Times New Roman" w:hAnsi="Times New Roman" w:cs="Times New Roman"/>
          <w:sz w:val="28"/>
          <w:szCs w:val="28"/>
        </w:rPr>
      </w:pPr>
    </w:p>
    <w:p w:rsidR="00A96F40" w:rsidRPr="00A96F40" w:rsidRDefault="00A96F40" w:rsidP="00A96F40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A96F40">
        <w:rPr>
          <w:rFonts w:ascii="Times New Roman" w:hAnsi="Times New Roman" w:cs="Times New Roman"/>
          <w:b/>
          <w:sz w:val="28"/>
          <w:szCs w:val="28"/>
        </w:rPr>
        <w:t>Керуючий справами обласної ради                                     Микола БОРЕЦЬ</w:t>
      </w:r>
    </w:p>
    <w:p w:rsidR="00A96F40" w:rsidRPr="00A96F40" w:rsidRDefault="00A96F40" w:rsidP="00A96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DE6" w:rsidRPr="00A96F40" w:rsidRDefault="00085DE6" w:rsidP="0062614C">
      <w:pPr>
        <w:rPr>
          <w:rFonts w:ascii="Times New Roman" w:hAnsi="Times New Roman" w:cs="Times New Roman"/>
          <w:sz w:val="28"/>
          <w:szCs w:val="28"/>
        </w:rPr>
      </w:pPr>
    </w:p>
    <w:sectPr w:rsidR="00085DE6" w:rsidRPr="00A96F40" w:rsidSect="00977136">
      <w:pgSz w:w="11909" w:h="16834"/>
      <w:pgMar w:top="1134" w:right="852" w:bottom="1134" w:left="1701" w:header="708" w:footer="70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8D" w:rsidRDefault="00AD2A8D">
      <w:pPr>
        <w:spacing w:after="0" w:line="240" w:lineRule="auto"/>
      </w:pPr>
      <w:r>
        <w:separator/>
      </w:r>
    </w:p>
  </w:endnote>
  <w:endnote w:type="continuationSeparator" w:id="0">
    <w:p w:rsidR="00AD2A8D" w:rsidRDefault="00A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8D" w:rsidRDefault="00AD2A8D">
      <w:pPr>
        <w:spacing w:after="0" w:line="240" w:lineRule="auto"/>
      </w:pPr>
      <w:r>
        <w:separator/>
      </w:r>
    </w:p>
  </w:footnote>
  <w:footnote w:type="continuationSeparator" w:id="0">
    <w:p w:rsidR="00AD2A8D" w:rsidRDefault="00AD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12F"/>
    <w:multiLevelType w:val="hybridMultilevel"/>
    <w:tmpl w:val="DEA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B"/>
    <w:rsid w:val="00001F97"/>
    <w:rsid w:val="00085DE6"/>
    <w:rsid w:val="000D0DF8"/>
    <w:rsid w:val="001A6436"/>
    <w:rsid w:val="002E6A85"/>
    <w:rsid w:val="003069BE"/>
    <w:rsid w:val="003B2229"/>
    <w:rsid w:val="003B5303"/>
    <w:rsid w:val="004A0C58"/>
    <w:rsid w:val="0053342E"/>
    <w:rsid w:val="0062614C"/>
    <w:rsid w:val="006C3223"/>
    <w:rsid w:val="00737B79"/>
    <w:rsid w:val="009F47F8"/>
    <w:rsid w:val="00A37A07"/>
    <w:rsid w:val="00A53D21"/>
    <w:rsid w:val="00A96F40"/>
    <w:rsid w:val="00AC2BAF"/>
    <w:rsid w:val="00AD2A8D"/>
    <w:rsid w:val="00B34259"/>
    <w:rsid w:val="00C94605"/>
    <w:rsid w:val="00D2316B"/>
    <w:rsid w:val="00D31BC7"/>
    <w:rsid w:val="00D6527F"/>
    <w:rsid w:val="00D71FFC"/>
    <w:rsid w:val="00E05B61"/>
    <w:rsid w:val="00EA1674"/>
    <w:rsid w:val="00FA765E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76C4-6B89-4888-B525-C91C0B1E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14C"/>
  </w:style>
  <w:style w:type="paragraph" w:styleId="a5">
    <w:name w:val="List Paragraph"/>
    <w:basedOn w:val="a"/>
    <w:uiPriority w:val="34"/>
    <w:qFormat/>
    <w:rsid w:val="00A96F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UkrainianTimesET" w:eastAsia="Times New Roman" w:hAnsi="UkrainianTimesET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A96F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5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2023-03-29T05:45:00Z</cp:lastPrinted>
  <dcterms:created xsi:type="dcterms:W3CDTF">2022-08-11T06:24:00Z</dcterms:created>
  <dcterms:modified xsi:type="dcterms:W3CDTF">2023-03-29T06:02:00Z</dcterms:modified>
</cp:coreProperties>
</file>