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DB" w:rsidRPr="000D1A78" w:rsidRDefault="00814BDB" w:rsidP="00814BDB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0D1A78">
        <w:rPr>
          <w:b w:val="0"/>
          <w:szCs w:val="28"/>
          <w:lang w:val="uk-UA"/>
        </w:rPr>
        <w:t>Додаток 3</w:t>
      </w:r>
    </w:p>
    <w:p w:rsidR="00814BDB" w:rsidRPr="000D1A78" w:rsidRDefault="00814BDB" w:rsidP="00814BDB">
      <w:pPr>
        <w:pStyle w:val="1"/>
        <w:ind w:left="5528"/>
        <w:jc w:val="center"/>
        <w:rPr>
          <w:b w:val="0"/>
          <w:szCs w:val="28"/>
          <w:lang w:val="uk-UA"/>
        </w:rPr>
      </w:pPr>
      <w:r w:rsidRPr="000D1A78">
        <w:rPr>
          <w:b w:val="0"/>
          <w:szCs w:val="28"/>
          <w:lang w:val="uk-UA"/>
        </w:rPr>
        <w:t>до протоколу першого пленарного засідання 2-ї сесії обласної ради VІІІ скликання</w:t>
      </w:r>
      <w:r w:rsidRPr="000D1A78">
        <w:rPr>
          <w:b w:val="0"/>
          <w:szCs w:val="28"/>
          <w:lang w:val="uk-UA"/>
        </w:rPr>
        <w:br/>
        <w:t xml:space="preserve"> від 30.03.2021 р. </w:t>
      </w:r>
    </w:p>
    <w:p w:rsidR="00814BDB" w:rsidRPr="000D1A78" w:rsidRDefault="00814BDB" w:rsidP="00814BDB">
      <w:pPr>
        <w:pStyle w:val="1"/>
        <w:ind w:left="0"/>
        <w:jc w:val="center"/>
        <w:rPr>
          <w:szCs w:val="28"/>
          <w:lang w:val="uk-UA"/>
        </w:rPr>
      </w:pPr>
    </w:p>
    <w:p w:rsidR="00814BDB" w:rsidRPr="000D1A78" w:rsidRDefault="00814BDB" w:rsidP="00814BDB">
      <w:pPr>
        <w:pStyle w:val="1"/>
        <w:ind w:left="0"/>
        <w:jc w:val="center"/>
        <w:rPr>
          <w:szCs w:val="28"/>
          <w:lang w:val="uk-UA"/>
        </w:rPr>
      </w:pPr>
      <w:r w:rsidRPr="000D1A78">
        <w:rPr>
          <w:szCs w:val="28"/>
          <w:lang w:val="uk-UA"/>
        </w:rPr>
        <w:t xml:space="preserve">Список запрошених, присутніх </w:t>
      </w:r>
      <w:r w:rsidRPr="000D1A78">
        <w:rPr>
          <w:szCs w:val="28"/>
          <w:lang w:val="uk-UA"/>
        </w:rPr>
        <w:br/>
        <w:t xml:space="preserve">на першому пленарному засіданні 2-ї сесії </w:t>
      </w:r>
      <w:r w:rsidRPr="000D1A78">
        <w:rPr>
          <w:szCs w:val="28"/>
          <w:lang w:val="uk-UA"/>
        </w:rPr>
        <w:br/>
        <w:t>Чернівецької обласної ради VІІІ скликання</w:t>
      </w:r>
    </w:p>
    <w:p w:rsidR="00814BDB" w:rsidRPr="000D1A78" w:rsidRDefault="00814BDB" w:rsidP="00814BDB">
      <w:pPr>
        <w:rPr>
          <w:szCs w:val="28"/>
        </w:rPr>
      </w:pPr>
    </w:p>
    <w:p w:rsidR="00814BDB" w:rsidRPr="000D1A78" w:rsidRDefault="00814BDB" w:rsidP="00814BDB">
      <w:pPr>
        <w:tabs>
          <w:tab w:val="left" w:pos="7740"/>
        </w:tabs>
        <w:rPr>
          <w:i/>
          <w:szCs w:val="28"/>
        </w:rPr>
      </w:pPr>
      <w:r w:rsidRPr="000D1A78">
        <w:rPr>
          <w:i/>
          <w:szCs w:val="28"/>
        </w:rPr>
        <w:t>30 березня 2021 року</w:t>
      </w:r>
      <w:r w:rsidRPr="000D1A78">
        <w:rPr>
          <w:i/>
          <w:szCs w:val="28"/>
        </w:rPr>
        <w:tab/>
        <w:t>м. Чернівці</w:t>
      </w:r>
    </w:p>
    <w:p w:rsidR="00814BDB" w:rsidRPr="000D1A78" w:rsidRDefault="00814BDB" w:rsidP="00814BDB">
      <w:pPr>
        <w:tabs>
          <w:tab w:val="left" w:pos="7740"/>
        </w:tabs>
        <w:rPr>
          <w:i/>
          <w:szCs w:val="28"/>
        </w:rPr>
      </w:pPr>
      <w:r w:rsidRPr="000D1A78">
        <w:rPr>
          <w:i/>
          <w:szCs w:val="28"/>
        </w:rPr>
        <w:t>11.00</w:t>
      </w:r>
    </w:p>
    <w:p w:rsidR="001F1248" w:rsidRPr="000D1A78" w:rsidRDefault="001F1248" w:rsidP="00FA05AD">
      <w:pPr>
        <w:tabs>
          <w:tab w:val="left" w:pos="7740"/>
        </w:tabs>
        <w:rPr>
          <w:i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237"/>
      </w:tblGrid>
      <w:tr w:rsidR="00EE0118" w:rsidRPr="000D1A78" w:rsidTr="003D4DB8">
        <w:tc>
          <w:tcPr>
            <w:tcW w:w="10348" w:type="dxa"/>
            <w:gridSpan w:val="3"/>
          </w:tcPr>
          <w:p w:rsidR="00EE0118" w:rsidRPr="000D1A78" w:rsidRDefault="00EE0118" w:rsidP="00EE0118">
            <w:pPr>
              <w:jc w:val="center"/>
              <w:rPr>
                <w:szCs w:val="28"/>
              </w:rPr>
            </w:pPr>
            <w:r w:rsidRPr="000D1A78">
              <w:rPr>
                <w:b/>
                <w:szCs w:val="28"/>
                <w:u w:val="single"/>
              </w:rPr>
              <w:t>Обласна державна адміністрація</w:t>
            </w:r>
          </w:p>
        </w:tc>
      </w:tr>
      <w:tr w:rsidR="007A27FE" w:rsidRPr="000D1A78" w:rsidTr="003D4DB8">
        <w:tc>
          <w:tcPr>
            <w:tcW w:w="540" w:type="dxa"/>
          </w:tcPr>
          <w:p w:rsidR="007A27FE" w:rsidRPr="000D1A78" w:rsidRDefault="007A27FE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7A27FE" w:rsidRPr="000D1A78" w:rsidRDefault="00F82F9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ОСАЧУК</w:t>
            </w:r>
          </w:p>
          <w:p w:rsidR="00F82F94" w:rsidRPr="000D1A78" w:rsidRDefault="00F82F9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Сергій Дмитрович</w:t>
            </w:r>
          </w:p>
        </w:tc>
        <w:tc>
          <w:tcPr>
            <w:tcW w:w="6237" w:type="dxa"/>
          </w:tcPr>
          <w:p w:rsidR="007A27FE" w:rsidRPr="000D1A78" w:rsidRDefault="00F82F94" w:rsidP="00F82F94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</w:t>
            </w:r>
            <w:r w:rsidRPr="000D1A78">
              <w:rPr>
                <w:bCs/>
                <w:szCs w:val="28"/>
              </w:rPr>
              <w:t xml:space="preserve">голова </w:t>
            </w:r>
            <w:r w:rsidRPr="000D1A78">
              <w:rPr>
                <w:szCs w:val="28"/>
              </w:rPr>
              <w:t>обласної державної адміністрації</w:t>
            </w:r>
          </w:p>
        </w:tc>
      </w:tr>
      <w:tr w:rsidR="00F82F94" w:rsidRPr="000D1A78" w:rsidTr="003D4DB8">
        <w:tc>
          <w:tcPr>
            <w:tcW w:w="540" w:type="dxa"/>
          </w:tcPr>
          <w:p w:rsidR="00F82F94" w:rsidRPr="000D1A78" w:rsidRDefault="00F82F9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82F94" w:rsidRPr="000D1A78" w:rsidRDefault="00F82F9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КОВАЛЮК</w:t>
            </w:r>
          </w:p>
          <w:p w:rsidR="00F82F94" w:rsidRPr="000D1A78" w:rsidRDefault="00F82F9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Богдан Іванович</w:t>
            </w:r>
          </w:p>
        </w:tc>
        <w:tc>
          <w:tcPr>
            <w:tcW w:w="6237" w:type="dxa"/>
          </w:tcPr>
          <w:p w:rsidR="00F82F94" w:rsidRPr="000D1A78" w:rsidRDefault="00F82F94" w:rsidP="005822AA">
            <w:pPr>
              <w:rPr>
                <w:szCs w:val="28"/>
              </w:rPr>
            </w:pPr>
            <w:r w:rsidRPr="000D1A78">
              <w:rPr>
                <w:bCs/>
                <w:szCs w:val="28"/>
              </w:rPr>
              <w:t xml:space="preserve">- перший заступник голови </w:t>
            </w:r>
            <w:r w:rsidRPr="000D1A78">
              <w:rPr>
                <w:szCs w:val="28"/>
              </w:rPr>
              <w:t>обласної державної адміністрації</w:t>
            </w:r>
          </w:p>
        </w:tc>
      </w:tr>
      <w:tr w:rsidR="00F82F94" w:rsidRPr="000D1A78" w:rsidTr="003D4DB8">
        <w:tc>
          <w:tcPr>
            <w:tcW w:w="540" w:type="dxa"/>
          </w:tcPr>
          <w:p w:rsidR="00F82F94" w:rsidRPr="000D1A78" w:rsidRDefault="00F82F9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82F94" w:rsidRPr="000D1A78" w:rsidRDefault="00F82F9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ГУСАК</w:t>
            </w:r>
          </w:p>
          <w:p w:rsidR="00F82F94" w:rsidRPr="000D1A78" w:rsidRDefault="00F82F9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Наталія Борисівна</w:t>
            </w:r>
          </w:p>
        </w:tc>
        <w:tc>
          <w:tcPr>
            <w:tcW w:w="6237" w:type="dxa"/>
          </w:tcPr>
          <w:p w:rsidR="00F82F94" w:rsidRPr="000D1A78" w:rsidRDefault="00F82F94" w:rsidP="007A27FE">
            <w:pPr>
              <w:rPr>
                <w:szCs w:val="28"/>
              </w:rPr>
            </w:pPr>
            <w:r w:rsidRPr="000D1A78">
              <w:rPr>
                <w:bCs/>
                <w:szCs w:val="28"/>
              </w:rPr>
              <w:t xml:space="preserve">- заступник голови </w:t>
            </w:r>
            <w:r w:rsidRPr="000D1A78">
              <w:rPr>
                <w:szCs w:val="28"/>
              </w:rPr>
              <w:t>обласної державної адміністрації</w:t>
            </w:r>
          </w:p>
        </w:tc>
      </w:tr>
      <w:tr w:rsidR="00F82F94" w:rsidRPr="000D1A78" w:rsidTr="003D4DB8">
        <w:tc>
          <w:tcPr>
            <w:tcW w:w="540" w:type="dxa"/>
          </w:tcPr>
          <w:p w:rsidR="00F82F94" w:rsidRPr="000D1A78" w:rsidRDefault="00F82F9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82F94" w:rsidRPr="000D1A78" w:rsidRDefault="00F82F9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ІСОПЕНКО</w:t>
            </w:r>
          </w:p>
          <w:p w:rsidR="00F82F94" w:rsidRPr="000D1A78" w:rsidRDefault="00F82F94" w:rsidP="000136D8">
            <w:pPr>
              <w:rPr>
                <w:szCs w:val="28"/>
              </w:rPr>
            </w:pPr>
            <w:r w:rsidRPr="000D1A78">
              <w:rPr>
                <w:szCs w:val="28"/>
              </w:rPr>
              <w:t>Ірина Юл</w:t>
            </w:r>
            <w:r w:rsidR="000136D8" w:rsidRPr="000D1A78">
              <w:rPr>
                <w:szCs w:val="28"/>
              </w:rPr>
              <w:t>іа</w:t>
            </w:r>
            <w:r w:rsidRPr="000D1A78">
              <w:rPr>
                <w:szCs w:val="28"/>
              </w:rPr>
              <w:t>нівна</w:t>
            </w:r>
          </w:p>
        </w:tc>
        <w:tc>
          <w:tcPr>
            <w:tcW w:w="6237" w:type="dxa"/>
          </w:tcPr>
          <w:p w:rsidR="00F82F94" w:rsidRPr="000D1A78" w:rsidRDefault="00F82F94" w:rsidP="005822AA">
            <w:pPr>
              <w:rPr>
                <w:szCs w:val="28"/>
              </w:rPr>
            </w:pPr>
            <w:r w:rsidRPr="000D1A78">
              <w:rPr>
                <w:bCs/>
                <w:szCs w:val="28"/>
              </w:rPr>
              <w:t xml:space="preserve">- заступник голови </w:t>
            </w:r>
            <w:r w:rsidRPr="000D1A78">
              <w:rPr>
                <w:szCs w:val="28"/>
              </w:rPr>
              <w:t>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ДЯКОВА</w:t>
            </w:r>
          </w:p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Анжела Анатоліївна</w:t>
            </w:r>
          </w:p>
        </w:tc>
        <w:tc>
          <w:tcPr>
            <w:tcW w:w="6237" w:type="dxa"/>
          </w:tcPr>
          <w:p w:rsidR="00F429C4" w:rsidRPr="000D1A78" w:rsidRDefault="00F429C4" w:rsidP="007A27FE">
            <w:pPr>
              <w:rPr>
                <w:szCs w:val="28"/>
              </w:rPr>
            </w:pPr>
            <w:r w:rsidRPr="000D1A78">
              <w:rPr>
                <w:szCs w:val="28"/>
              </w:rPr>
              <w:t>- директор Департаменту фінансів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ДУНАЄВСЬКИЙ</w:t>
            </w:r>
          </w:p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Валентин Борисович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в.о. директора Департаменту регіонального розвитку обласної державної адміністрації</w:t>
            </w:r>
          </w:p>
        </w:tc>
      </w:tr>
      <w:tr w:rsidR="000F05F8" w:rsidRPr="000D1A78" w:rsidTr="003D4DB8">
        <w:tc>
          <w:tcPr>
            <w:tcW w:w="540" w:type="dxa"/>
          </w:tcPr>
          <w:p w:rsidR="000F05F8" w:rsidRPr="000D1A78" w:rsidRDefault="000F05F8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F05F8" w:rsidRPr="000D1A78" w:rsidRDefault="000F05F8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МАРЧУК</w:t>
            </w:r>
          </w:p>
          <w:p w:rsidR="000F05F8" w:rsidRPr="000D1A78" w:rsidRDefault="000F05F8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Христина Василівна</w:t>
            </w:r>
          </w:p>
        </w:tc>
        <w:tc>
          <w:tcPr>
            <w:tcW w:w="6237" w:type="dxa"/>
          </w:tcPr>
          <w:p w:rsidR="000F05F8" w:rsidRPr="000D1A78" w:rsidRDefault="000F05F8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заступник директора Департаменту – начальник управління </w:t>
            </w:r>
            <w:r w:rsidR="000444B6" w:rsidRPr="000D1A78">
              <w:rPr>
                <w:szCs w:val="28"/>
              </w:rPr>
              <w:t>з питань місцевого самоврядування та розвитку туризму Департаменту регіонального розвитку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МІНТЯНСЬКИЙ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Іларій Степанович</w:t>
            </w:r>
            <w:r w:rsidRPr="000D1A78">
              <w:rPr>
                <w:b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– директор Департаменту соціального захисту населення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ЦУРКАН</w:t>
            </w:r>
          </w:p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Людвига Павлівна</w:t>
            </w:r>
          </w:p>
        </w:tc>
        <w:tc>
          <w:tcPr>
            <w:tcW w:w="6237" w:type="dxa"/>
          </w:tcPr>
          <w:p w:rsidR="00F429C4" w:rsidRPr="000D1A78" w:rsidRDefault="00F429C4" w:rsidP="00D00BAE">
            <w:pPr>
              <w:rPr>
                <w:szCs w:val="28"/>
              </w:rPr>
            </w:pPr>
            <w:r w:rsidRPr="000D1A78">
              <w:rPr>
                <w:szCs w:val="28"/>
              </w:rPr>
              <w:t>– директор Департаменту освіти і науки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ГАТРИЧ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 xml:space="preserve">Вікторія Русланівна 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– директор Департаменту комунікацій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6A6C48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ГЛАДЮК </w:t>
            </w:r>
          </w:p>
          <w:p w:rsidR="00F429C4" w:rsidRPr="000D1A78" w:rsidRDefault="00F429C4" w:rsidP="006A6C48">
            <w:pPr>
              <w:rPr>
                <w:szCs w:val="28"/>
              </w:rPr>
            </w:pPr>
            <w:r w:rsidRPr="000D1A78">
              <w:rPr>
                <w:szCs w:val="28"/>
              </w:rPr>
              <w:t>Микола Дмитрович</w:t>
            </w:r>
          </w:p>
        </w:tc>
        <w:tc>
          <w:tcPr>
            <w:tcW w:w="6237" w:type="dxa"/>
          </w:tcPr>
          <w:p w:rsidR="00F429C4" w:rsidRPr="000D1A78" w:rsidRDefault="00F429C4" w:rsidP="006A6C48">
            <w:pPr>
              <w:rPr>
                <w:szCs w:val="28"/>
              </w:rPr>
            </w:pPr>
            <w:r w:rsidRPr="000D1A78">
              <w:rPr>
                <w:szCs w:val="28"/>
              </w:rPr>
              <w:t>– директор Департаменту капітального будівництва, містобудування та архітектури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БОЙЧУК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Богдан Тарасович</w:t>
            </w:r>
            <w:r w:rsidRPr="000D1A78">
              <w:rPr>
                <w:b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429C4" w:rsidRPr="000D1A78" w:rsidRDefault="00F429C4" w:rsidP="00D00BAE">
            <w:pPr>
              <w:rPr>
                <w:szCs w:val="28"/>
              </w:rPr>
            </w:pPr>
            <w:r w:rsidRPr="000D1A78">
              <w:rPr>
                <w:szCs w:val="28"/>
              </w:rPr>
              <w:t>– в.о. начальника управління агропромислового розвитку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ЛЕВЧЕНКО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Олександр Анатолійович</w:t>
            </w:r>
            <w:r w:rsidRPr="000D1A78">
              <w:rPr>
                <w:b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429C4" w:rsidRPr="000D1A78" w:rsidRDefault="00F429C4" w:rsidP="001D1A5F">
            <w:pPr>
              <w:rPr>
                <w:szCs w:val="28"/>
              </w:rPr>
            </w:pPr>
            <w:r w:rsidRPr="000D1A78">
              <w:rPr>
                <w:szCs w:val="28"/>
              </w:rPr>
              <w:t>– начальник управління житлово-комунального господарства, містобудування та архітектури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ФИЛИПЧУК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lastRenderedPageBreak/>
              <w:t>Оксана Іванівна</w:t>
            </w:r>
            <w:r w:rsidRPr="000D1A78">
              <w:rPr>
                <w:b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429C4" w:rsidRPr="000D1A78" w:rsidRDefault="00F429C4" w:rsidP="00F429C4">
            <w:pPr>
              <w:rPr>
                <w:szCs w:val="28"/>
              </w:rPr>
            </w:pPr>
            <w:r w:rsidRPr="000D1A78">
              <w:rPr>
                <w:szCs w:val="28"/>
              </w:rPr>
              <w:lastRenderedPageBreak/>
              <w:t xml:space="preserve">– начальник управління культури обласної </w:t>
            </w:r>
            <w:r w:rsidRPr="000D1A78">
              <w:rPr>
                <w:szCs w:val="28"/>
              </w:rPr>
              <w:lastRenderedPageBreak/>
              <w:t>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ГАЙДАЙ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Олексій Володимирович</w:t>
            </w:r>
            <w:r w:rsidRPr="000D1A78">
              <w:rPr>
                <w:b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– начальник управління цивільного захисту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ПОГОДІН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 xml:space="preserve">Олександр Едуардович 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– начальник управління молоді та спорту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МИКИТЮК</w:t>
            </w:r>
          </w:p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Іван Михайлович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начальник управління інфраструктури, капітального будівництва та експлуатації доріг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814BDB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САВЧУК</w:t>
            </w:r>
          </w:p>
          <w:p w:rsidR="00814BDB" w:rsidRPr="000D1A78" w:rsidRDefault="00814BDB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Андрій Васильович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</w:t>
            </w:r>
            <w:r w:rsidR="00814BDB" w:rsidRPr="000D1A78">
              <w:rPr>
                <w:szCs w:val="28"/>
              </w:rPr>
              <w:t xml:space="preserve">заступник </w:t>
            </w:r>
            <w:r w:rsidRPr="000D1A78">
              <w:rPr>
                <w:szCs w:val="28"/>
              </w:rPr>
              <w:t>начальник</w:t>
            </w:r>
            <w:r w:rsidR="00814BDB" w:rsidRPr="000D1A78">
              <w:rPr>
                <w:szCs w:val="28"/>
              </w:rPr>
              <w:t>а</w:t>
            </w:r>
            <w:r w:rsidRPr="000D1A78">
              <w:rPr>
                <w:szCs w:val="28"/>
              </w:rPr>
              <w:t xml:space="preserve"> управління екології та природних ресурсів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МЕЛЬНИЧУК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Андрій Михайлович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завідувач сектором взаємодії з правоохоронними органами та оборонної роботи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МАТВІЄВА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Юлія Іванівна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начальник служби у справах дітей обласної державної адміністрації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БОСТАН </w:t>
            </w:r>
            <w:r w:rsidRPr="000D1A78">
              <w:rPr>
                <w:b/>
                <w:szCs w:val="28"/>
              </w:rPr>
              <w:br/>
            </w:r>
            <w:r w:rsidRPr="000D1A78">
              <w:rPr>
                <w:szCs w:val="28"/>
              </w:rPr>
              <w:t>Світлана Іванівна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директор Чернівецького обласного центру соціальних служб для сім’ї, дітей та молоді</w:t>
            </w:r>
          </w:p>
        </w:tc>
      </w:tr>
      <w:tr w:rsidR="00F429C4" w:rsidRPr="000D1A78" w:rsidTr="003D4DB8">
        <w:tc>
          <w:tcPr>
            <w:tcW w:w="10348" w:type="dxa"/>
            <w:gridSpan w:val="3"/>
          </w:tcPr>
          <w:p w:rsidR="00F429C4" w:rsidRPr="000D1A78" w:rsidRDefault="00F429C4" w:rsidP="00F429C4">
            <w:pPr>
              <w:jc w:val="center"/>
              <w:rPr>
                <w:szCs w:val="28"/>
              </w:rPr>
            </w:pPr>
            <w:r w:rsidRPr="000D1A78">
              <w:rPr>
                <w:b/>
                <w:szCs w:val="28"/>
                <w:u w:val="single"/>
              </w:rPr>
              <w:t>Обласні управління та інші організації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БУЛАВКА </w:t>
            </w:r>
          </w:p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Тетяна Миколаївна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в.о. заступника начальника Головного управління ДПС у Чернівецькій області</w:t>
            </w:r>
          </w:p>
        </w:tc>
      </w:tr>
      <w:tr w:rsidR="000444B6" w:rsidRPr="000D1A78" w:rsidTr="003D4DB8">
        <w:tc>
          <w:tcPr>
            <w:tcW w:w="540" w:type="dxa"/>
          </w:tcPr>
          <w:p w:rsidR="000444B6" w:rsidRPr="000D1A78" w:rsidRDefault="000444B6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444B6" w:rsidRPr="000D1A78" w:rsidRDefault="000444B6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ГРИНЮК </w:t>
            </w:r>
          </w:p>
          <w:p w:rsidR="000444B6" w:rsidRPr="000D1A78" w:rsidRDefault="000444B6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Іван Васильович</w:t>
            </w:r>
          </w:p>
        </w:tc>
        <w:tc>
          <w:tcPr>
            <w:tcW w:w="6237" w:type="dxa"/>
          </w:tcPr>
          <w:p w:rsidR="000444B6" w:rsidRPr="000D1A78" w:rsidRDefault="000444B6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- заступник начальника Південно-Західного міжрегіонального управління Міністерства юстиції у Чернівецькій області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E14ED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РУБАНЕЦЬ </w:t>
            </w:r>
          </w:p>
          <w:p w:rsidR="00F429C4" w:rsidRPr="000D1A78" w:rsidRDefault="00F429C4" w:rsidP="00E14EDA">
            <w:pPr>
              <w:rPr>
                <w:szCs w:val="28"/>
              </w:rPr>
            </w:pPr>
            <w:r w:rsidRPr="000D1A78">
              <w:rPr>
                <w:szCs w:val="28"/>
              </w:rPr>
              <w:t>Микола Васильович</w:t>
            </w:r>
          </w:p>
        </w:tc>
        <w:tc>
          <w:tcPr>
            <w:tcW w:w="6237" w:type="dxa"/>
          </w:tcPr>
          <w:p w:rsidR="00F429C4" w:rsidRPr="000D1A78" w:rsidRDefault="00F429C4" w:rsidP="00E14EDA">
            <w:pPr>
              <w:rPr>
                <w:szCs w:val="28"/>
              </w:rPr>
            </w:pPr>
            <w:r w:rsidRPr="000D1A78">
              <w:rPr>
                <w:szCs w:val="28"/>
              </w:rPr>
              <w:t>- в.о. генерального директора Державного архіву Чернівецької області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0444B6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ГАХ</w:t>
            </w:r>
          </w:p>
          <w:p w:rsidR="000444B6" w:rsidRPr="000D1A78" w:rsidRDefault="000444B6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Ігор В’ячеславович</w:t>
            </w:r>
          </w:p>
        </w:tc>
        <w:tc>
          <w:tcPr>
            <w:tcW w:w="6237" w:type="dxa"/>
          </w:tcPr>
          <w:p w:rsidR="00F429C4" w:rsidRPr="000D1A78" w:rsidRDefault="000444B6" w:rsidP="000444B6">
            <w:pPr>
              <w:rPr>
                <w:szCs w:val="28"/>
                <w:lang w:val="ru-RU"/>
              </w:rPr>
            </w:pPr>
            <w:r w:rsidRPr="000D1A78">
              <w:rPr>
                <w:szCs w:val="28"/>
              </w:rPr>
              <w:t>- начальник Служби автомобільних доріг у Чернівецькій області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444B6" w:rsidRPr="000D1A78" w:rsidRDefault="00814BDB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РОШКО</w:t>
            </w:r>
          </w:p>
          <w:p w:rsidR="00814BDB" w:rsidRPr="000D1A78" w:rsidRDefault="00814BDB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Олександр Ярославович</w:t>
            </w:r>
          </w:p>
        </w:tc>
        <w:tc>
          <w:tcPr>
            <w:tcW w:w="6237" w:type="dxa"/>
          </w:tcPr>
          <w:p w:rsidR="00F429C4" w:rsidRPr="000D1A78" w:rsidRDefault="000444B6" w:rsidP="000444B6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</w:t>
            </w:r>
            <w:r w:rsidR="00814BDB" w:rsidRPr="000D1A78">
              <w:rPr>
                <w:szCs w:val="28"/>
              </w:rPr>
              <w:t xml:space="preserve">заступник </w:t>
            </w:r>
            <w:r w:rsidRPr="000D1A78">
              <w:rPr>
                <w:szCs w:val="28"/>
              </w:rPr>
              <w:t>начальник</w:t>
            </w:r>
            <w:r w:rsidR="00814BDB" w:rsidRPr="000D1A78">
              <w:rPr>
                <w:szCs w:val="28"/>
              </w:rPr>
              <w:t>а</w:t>
            </w:r>
            <w:r w:rsidRPr="000D1A78">
              <w:rPr>
                <w:szCs w:val="28"/>
              </w:rPr>
              <w:t xml:space="preserve"> Басейнового управління водних ресурсів річок Прут та Сірет</w:t>
            </w:r>
          </w:p>
        </w:tc>
      </w:tr>
      <w:tr w:rsidR="00F429C4" w:rsidRPr="000D1A78" w:rsidTr="003D4DB8">
        <w:tc>
          <w:tcPr>
            <w:tcW w:w="10348" w:type="dxa"/>
            <w:gridSpan w:val="3"/>
          </w:tcPr>
          <w:p w:rsidR="00F429C4" w:rsidRPr="000D1A78" w:rsidRDefault="00F429C4" w:rsidP="005822AA">
            <w:pPr>
              <w:ind w:firstLine="12"/>
              <w:jc w:val="center"/>
              <w:rPr>
                <w:b/>
                <w:szCs w:val="28"/>
                <w:u w:val="single"/>
              </w:rPr>
            </w:pPr>
            <w:r w:rsidRPr="000D1A78">
              <w:rPr>
                <w:b/>
                <w:szCs w:val="28"/>
                <w:u w:val="single"/>
              </w:rPr>
              <w:t>Правоохоронні органи та суди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0D1A78" w:rsidP="005822AA">
            <w:pPr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ЧОРНЕЙ</w:t>
            </w:r>
          </w:p>
          <w:p w:rsidR="000D1A78" w:rsidRPr="000D1A78" w:rsidRDefault="000D1A78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>В’ячеслав Степанович</w:t>
            </w:r>
          </w:p>
          <w:p w:rsidR="000D1A78" w:rsidRPr="000D1A78" w:rsidRDefault="000D1A78" w:rsidP="005822AA">
            <w:pPr>
              <w:rPr>
                <w:szCs w:val="28"/>
              </w:rPr>
            </w:pPr>
          </w:p>
        </w:tc>
        <w:tc>
          <w:tcPr>
            <w:tcW w:w="6237" w:type="dxa"/>
          </w:tcPr>
          <w:p w:rsidR="00F429C4" w:rsidRPr="000D1A78" w:rsidRDefault="00F429C4" w:rsidP="00E3738B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</w:t>
            </w:r>
            <w:r w:rsidR="000D1A78" w:rsidRPr="000D1A78">
              <w:rPr>
                <w:szCs w:val="28"/>
              </w:rPr>
              <w:t xml:space="preserve">перший заступник </w:t>
            </w:r>
            <w:r w:rsidRPr="000D1A78">
              <w:rPr>
                <w:szCs w:val="28"/>
              </w:rPr>
              <w:t>керівник</w:t>
            </w:r>
            <w:r w:rsidR="000D1A78" w:rsidRPr="000D1A78">
              <w:rPr>
                <w:szCs w:val="28"/>
              </w:rPr>
              <w:t>а</w:t>
            </w:r>
            <w:r w:rsidRPr="000D1A78">
              <w:rPr>
                <w:szCs w:val="28"/>
              </w:rPr>
              <w:t xml:space="preserve"> Чернівецької обласної прокуратури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D022F5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0D1A78">
              <w:rPr>
                <w:b/>
                <w:color w:val="000000"/>
                <w:szCs w:val="28"/>
                <w:shd w:val="clear" w:color="auto" w:fill="FFFFFF"/>
              </w:rPr>
              <w:t>МОНАСТИРЕЦЬКИЙ</w:t>
            </w:r>
          </w:p>
          <w:p w:rsidR="00F429C4" w:rsidRPr="000D1A78" w:rsidRDefault="00F429C4" w:rsidP="00D022F5">
            <w:pPr>
              <w:rPr>
                <w:szCs w:val="28"/>
              </w:rPr>
            </w:pPr>
            <w:r w:rsidRPr="000D1A78">
              <w:rPr>
                <w:color w:val="000000"/>
                <w:szCs w:val="28"/>
                <w:shd w:val="clear" w:color="auto" w:fill="FFFFFF"/>
              </w:rPr>
              <w:t>Віталій Леонідович</w:t>
            </w:r>
          </w:p>
        </w:tc>
        <w:tc>
          <w:tcPr>
            <w:tcW w:w="6237" w:type="dxa"/>
          </w:tcPr>
          <w:p w:rsidR="00F429C4" w:rsidRPr="000D1A78" w:rsidRDefault="00F429C4" w:rsidP="00E075BF">
            <w:pPr>
              <w:rPr>
                <w:szCs w:val="28"/>
              </w:rPr>
            </w:pPr>
            <w:r w:rsidRPr="000D1A78">
              <w:rPr>
                <w:szCs w:val="28"/>
              </w:rPr>
              <w:t>- начальник Управління СБУ у Чернівецькій області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F429C4" w:rsidRPr="000D1A78" w:rsidRDefault="00F429C4" w:rsidP="005822AA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0D1A78">
              <w:rPr>
                <w:b/>
                <w:color w:val="000000"/>
                <w:szCs w:val="28"/>
                <w:shd w:val="clear" w:color="auto" w:fill="FFFFFF"/>
              </w:rPr>
              <w:t>ЙОСИПІВ</w:t>
            </w:r>
          </w:p>
          <w:p w:rsidR="00F429C4" w:rsidRPr="000D1A78" w:rsidRDefault="00F429C4" w:rsidP="005822AA">
            <w:pPr>
              <w:rPr>
                <w:color w:val="000000"/>
                <w:szCs w:val="28"/>
                <w:shd w:val="clear" w:color="auto" w:fill="FFFFFF"/>
              </w:rPr>
            </w:pPr>
            <w:r w:rsidRPr="000D1A78">
              <w:rPr>
                <w:color w:val="000000"/>
                <w:szCs w:val="28"/>
                <w:shd w:val="clear" w:color="auto" w:fill="FFFFFF"/>
              </w:rPr>
              <w:t>Олег Петрович</w:t>
            </w:r>
          </w:p>
        </w:tc>
        <w:tc>
          <w:tcPr>
            <w:tcW w:w="6237" w:type="dxa"/>
          </w:tcPr>
          <w:p w:rsidR="00F429C4" w:rsidRPr="000D1A78" w:rsidRDefault="00F429C4" w:rsidP="005822AA">
            <w:pPr>
              <w:rPr>
                <w:szCs w:val="28"/>
              </w:rPr>
            </w:pPr>
            <w:r w:rsidRPr="000D1A78">
              <w:rPr>
                <w:szCs w:val="28"/>
              </w:rPr>
              <w:t xml:space="preserve">- начальник управління патрульної поліції в Чернівецькій області </w:t>
            </w:r>
          </w:p>
        </w:tc>
      </w:tr>
      <w:tr w:rsidR="00F429C4" w:rsidRPr="000D1A78" w:rsidTr="003D4DB8">
        <w:tc>
          <w:tcPr>
            <w:tcW w:w="10348" w:type="dxa"/>
            <w:gridSpan w:val="3"/>
          </w:tcPr>
          <w:p w:rsidR="00F429C4" w:rsidRPr="000D1A78" w:rsidRDefault="00F429C4" w:rsidP="002F6322">
            <w:pPr>
              <w:jc w:val="center"/>
              <w:rPr>
                <w:b/>
                <w:szCs w:val="28"/>
                <w:u w:val="single"/>
              </w:rPr>
            </w:pPr>
            <w:r w:rsidRPr="000D1A78">
              <w:rPr>
                <w:b/>
                <w:szCs w:val="28"/>
                <w:u w:val="single"/>
              </w:rPr>
              <w:t>Голови районних рад</w:t>
            </w:r>
          </w:p>
        </w:tc>
      </w:tr>
      <w:tr w:rsidR="00F429C4" w:rsidRPr="000D1A78" w:rsidTr="003D4DB8">
        <w:tc>
          <w:tcPr>
            <w:tcW w:w="540" w:type="dxa"/>
          </w:tcPr>
          <w:p w:rsidR="00F429C4" w:rsidRPr="000D1A78" w:rsidRDefault="00F429C4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45390" w:rsidRDefault="00045390" w:rsidP="00174B47">
            <w:pPr>
              <w:pStyle w:val="af0"/>
              <w:rPr>
                <w:b/>
                <w:szCs w:val="28"/>
              </w:rPr>
            </w:pPr>
            <w:r w:rsidRPr="00045390">
              <w:rPr>
                <w:b/>
                <w:szCs w:val="28"/>
              </w:rPr>
              <w:t>ДОМНІЦАК</w:t>
            </w:r>
          </w:p>
          <w:p w:rsidR="00045390" w:rsidRPr="000D1A78" w:rsidRDefault="00045390" w:rsidP="00174B47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Руслан Володимирович</w:t>
            </w:r>
          </w:p>
        </w:tc>
        <w:tc>
          <w:tcPr>
            <w:tcW w:w="6237" w:type="dxa"/>
          </w:tcPr>
          <w:p w:rsidR="00F429C4" w:rsidRPr="000D1A78" w:rsidRDefault="00045390" w:rsidP="00174B47">
            <w:pPr>
              <w:rPr>
                <w:szCs w:val="28"/>
              </w:rPr>
            </w:pPr>
            <w:r>
              <w:rPr>
                <w:szCs w:val="28"/>
              </w:rPr>
              <w:t>- голова Чернівецької районної ради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D1A78" w:rsidRDefault="00045390" w:rsidP="00F258E1">
            <w:pPr>
              <w:pStyle w:val="af0"/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АНДРЮК</w:t>
            </w:r>
          </w:p>
          <w:p w:rsidR="00045390" w:rsidRPr="000D1A78" w:rsidRDefault="00045390" w:rsidP="00F258E1">
            <w:pPr>
              <w:pStyle w:val="af0"/>
              <w:rPr>
                <w:szCs w:val="28"/>
              </w:rPr>
            </w:pPr>
            <w:r w:rsidRPr="000D1A78">
              <w:rPr>
                <w:szCs w:val="28"/>
              </w:rPr>
              <w:t>Михайло Іванович</w:t>
            </w:r>
          </w:p>
        </w:tc>
        <w:tc>
          <w:tcPr>
            <w:tcW w:w="6237" w:type="dxa"/>
          </w:tcPr>
          <w:p w:rsidR="00045390" w:rsidRPr="000D1A78" w:rsidRDefault="00045390" w:rsidP="00F258E1">
            <w:pPr>
              <w:rPr>
                <w:szCs w:val="28"/>
              </w:rPr>
            </w:pPr>
            <w:r w:rsidRPr="000D1A78">
              <w:rPr>
                <w:szCs w:val="28"/>
              </w:rPr>
              <w:t>- голова Вижницької районної ради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45390" w:rsidRPr="000D1A78" w:rsidRDefault="00045390" w:rsidP="00174B47">
            <w:pPr>
              <w:pStyle w:val="af0"/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 xml:space="preserve">ЯНЧАК </w:t>
            </w:r>
          </w:p>
          <w:p w:rsidR="00045390" w:rsidRPr="000D1A78" w:rsidRDefault="00045390" w:rsidP="00174B47">
            <w:pPr>
              <w:pStyle w:val="af0"/>
              <w:rPr>
                <w:szCs w:val="28"/>
              </w:rPr>
            </w:pPr>
            <w:r w:rsidRPr="000D1A78">
              <w:rPr>
                <w:szCs w:val="28"/>
              </w:rPr>
              <w:t>Олександр Миколайович</w:t>
            </w:r>
          </w:p>
        </w:tc>
        <w:tc>
          <w:tcPr>
            <w:tcW w:w="6237" w:type="dxa"/>
          </w:tcPr>
          <w:p w:rsidR="00045390" w:rsidRPr="000D1A78" w:rsidRDefault="00045390" w:rsidP="00174B47">
            <w:pPr>
              <w:rPr>
                <w:szCs w:val="28"/>
              </w:rPr>
            </w:pPr>
            <w:r w:rsidRPr="000D1A78">
              <w:rPr>
                <w:szCs w:val="28"/>
              </w:rPr>
              <w:t>- голова Дністровської районної ради</w:t>
            </w:r>
          </w:p>
        </w:tc>
      </w:tr>
      <w:tr w:rsidR="00045390" w:rsidRPr="000D1A78" w:rsidTr="003D4DB8">
        <w:tc>
          <w:tcPr>
            <w:tcW w:w="10348" w:type="dxa"/>
            <w:gridSpan w:val="3"/>
          </w:tcPr>
          <w:p w:rsidR="00045390" w:rsidRPr="000D1A78" w:rsidRDefault="00045390" w:rsidP="00B349E8">
            <w:pPr>
              <w:jc w:val="center"/>
              <w:rPr>
                <w:b/>
                <w:szCs w:val="28"/>
                <w:u w:val="single"/>
              </w:rPr>
            </w:pPr>
            <w:r w:rsidRPr="000D1A78">
              <w:rPr>
                <w:b/>
                <w:szCs w:val="28"/>
                <w:u w:val="single"/>
              </w:rPr>
              <w:lastRenderedPageBreak/>
              <w:t>Голови районних державних адміністрацій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45390" w:rsidRPr="000D1A78" w:rsidRDefault="00045390" w:rsidP="00174B47">
            <w:pPr>
              <w:pStyle w:val="af0"/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ЧОРНЕЙ</w:t>
            </w:r>
          </w:p>
          <w:p w:rsidR="00045390" w:rsidRPr="000D1A78" w:rsidRDefault="00045390" w:rsidP="00E3738B">
            <w:pPr>
              <w:pStyle w:val="af0"/>
              <w:rPr>
                <w:szCs w:val="28"/>
              </w:rPr>
            </w:pPr>
            <w:r w:rsidRPr="000D1A78">
              <w:rPr>
                <w:szCs w:val="28"/>
              </w:rPr>
              <w:t>Михайло Васильович</w:t>
            </w:r>
          </w:p>
        </w:tc>
        <w:tc>
          <w:tcPr>
            <w:tcW w:w="6237" w:type="dxa"/>
          </w:tcPr>
          <w:p w:rsidR="00045390" w:rsidRPr="000D1A78" w:rsidRDefault="00045390" w:rsidP="006D2AF2">
            <w:pPr>
              <w:rPr>
                <w:szCs w:val="28"/>
              </w:rPr>
            </w:pPr>
            <w:r w:rsidRPr="000D1A78">
              <w:rPr>
                <w:szCs w:val="28"/>
              </w:rPr>
              <w:t>- голова Вижницької районної державної адміністрації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</w:tcPr>
          <w:p w:rsidR="00045390" w:rsidRPr="000D1A78" w:rsidRDefault="00045390" w:rsidP="00174B47">
            <w:pPr>
              <w:pStyle w:val="af0"/>
              <w:rPr>
                <w:b/>
                <w:szCs w:val="28"/>
              </w:rPr>
            </w:pPr>
            <w:r w:rsidRPr="000D1A78">
              <w:rPr>
                <w:b/>
                <w:szCs w:val="28"/>
              </w:rPr>
              <w:t>МЕЛЬНИЧУК</w:t>
            </w:r>
          </w:p>
          <w:p w:rsidR="00045390" w:rsidRPr="000D1A78" w:rsidRDefault="00045390" w:rsidP="00174B47">
            <w:pPr>
              <w:pStyle w:val="af0"/>
              <w:rPr>
                <w:szCs w:val="28"/>
              </w:rPr>
            </w:pPr>
            <w:r w:rsidRPr="000D1A78">
              <w:rPr>
                <w:szCs w:val="28"/>
              </w:rPr>
              <w:t>Олег Михайлович</w:t>
            </w:r>
          </w:p>
        </w:tc>
        <w:tc>
          <w:tcPr>
            <w:tcW w:w="6237" w:type="dxa"/>
          </w:tcPr>
          <w:p w:rsidR="00045390" w:rsidRPr="000D1A78" w:rsidRDefault="00045390" w:rsidP="006D2AF2">
            <w:pPr>
              <w:rPr>
                <w:szCs w:val="28"/>
              </w:rPr>
            </w:pPr>
            <w:r w:rsidRPr="000D1A78">
              <w:rPr>
                <w:szCs w:val="28"/>
              </w:rPr>
              <w:t>- голова Дністровської районної державної адміністрації</w:t>
            </w:r>
          </w:p>
        </w:tc>
      </w:tr>
      <w:tr w:rsidR="00045390" w:rsidRPr="000D1A78" w:rsidTr="003D4DB8">
        <w:tc>
          <w:tcPr>
            <w:tcW w:w="10348" w:type="dxa"/>
            <w:gridSpan w:val="3"/>
          </w:tcPr>
          <w:p w:rsidR="00045390" w:rsidRPr="000D1A78" w:rsidRDefault="00045390" w:rsidP="004A5A29">
            <w:pPr>
              <w:jc w:val="center"/>
              <w:rPr>
                <w:b/>
                <w:szCs w:val="28"/>
                <w:u w:val="single"/>
                <w:lang w:eastAsia="uk-UA"/>
              </w:rPr>
            </w:pPr>
            <w:r w:rsidRPr="000D1A78">
              <w:rPr>
                <w:b/>
                <w:szCs w:val="28"/>
                <w:u w:val="single"/>
                <w:lang w:eastAsia="uk-UA"/>
              </w:rPr>
              <w:t>Запрошені призначення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D1A78" w:rsidRDefault="00045390" w:rsidP="005822AA">
            <w:pPr>
              <w:rPr>
                <w:b/>
                <w:szCs w:val="28"/>
                <w:lang w:eastAsia="uk-UA"/>
              </w:rPr>
            </w:pPr>
            <w:r w:rsidRPr="000D1A78">
              <w:rPr>
                <w:b/>
                <w:szCs w:val="28"/>
                <w:lang w:eastAsia="uk-UA"/>
              </w:rPr>
              <w:t>ЯВОРСЬКА</w:t>
            </w:r>
          </w:p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Ірини Тодорівна</w:t>
            </w:r>
          </w:p>
        </w:tc>
        <w:tc>
          <w:tcPr>
            <w:tcW w:w="6237" w:type="dxa"/>
            <w:vAlign w:val="center"/>
          </w:tcPr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- Чернівецький обласний краєзнавчий музей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D1A78" w:rsidRDefault="00045390" w:rsidP="005822AA">
            <w:pPr>
              <w:rPr>
                <w:b/>
                <w:szCs w:val="28"/>
                <w:lang w:eastAsia="uk-UA"/>
              </w:rPr>
            </w:pPr>
            <w:r w:rsidRPr="000D1A78">
              <w:rPr>
                <w:b/>
                <w:szCs w:val="28"/>
                <w:lang w:eastAsia="uk-UA"/>
              </w:rPr>
              <w:t>ПАЛІЙ</w:t>
            </w:r>
          </w:p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Наталія Тодорівна</w:t>
            </w:r>
          </w:p>
        </w:tc>
        <w:tc>
          <w:tcPr>
            <w:tcW w:w="6237" w:type="dxa"/>
            <w:vAlign w:val="center"/>
          </w:tcPr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- Педагогічний фаховий коледж Чернівецького національного університету ім.Ю.Федьковича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D1A78" w:rsidRDefault="00045390" w:rsidP="005822AA">
            <w:pPr>
              <w:rPr>
                <w:b/>
                <w:szCs w:val="28"/>
                <w:lang w:eastAsia="uk-UA"/>
              </w:rPr>
            </w:pPr>
            <w:r w:rsidRPr="000D1A78">
              <w:rPr>
                <w:b/>
                <w:szCs w:val="28"/>
                <w:lang w:eastAsia="uk-UA"/>
              </w:rPr>
              <w:t>ЛЕОНОВА</w:t>
            </w:r>
          </w:p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Марина Олександрівна</w:t>
            </w:r>
          </w:p>
        </w:tc>
        <w:tc>
          <w:tcPr>
            <w:tcW w:w="6237" w:type="dxa"/>
            <w:vAlign w:val="center"/>
          </w:tcPr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- ОКНП «Чернівецький обласний ендокринологічний центр»</w:t>
            </w:r>
          </w:p>
        </w:tc>
      </w:tr>
      <w:tr w:rsidR="00045390" w:rsidRPr="000D1A78" w:rsidTr="003D4DB8">
        <w:tc>
          <w:tcPr>
            <w:tcW w:w="540" w:type="dxa"/>
          </w:tcPr>
          <w:p w:rsidR="00045390" w:rsidRPr="000D1A78" w:rsidRDefault="00045390" w:rsidP="005822AA">
            <w:pPr>
              <w:numPr>
                <w:ilvl w:val="0"/>
                <w:numId w:val="1"/>
              </w:numPr>
              <w:rPr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045390" w:rsidRPr="000D1A78" w:rsidRDefault="00045390" w:rsidP="005822AA">
            <w:pPr>
              <w:rPr>
                <w:b/>
                <w:szCs w:val="28"/>
                <w:lang w:eastAsia="uk-UA"/>
              </w:rPr>
            </w:pPr>
            <w:r w:rsidRPr="000D1A78">
              <w:rPr>
                <w:b/>
                <w:szCs w:val="28"/>
                <w:lang w:eastAsia="uk-UA"/>
              </w:rPr>
              <w:t>ПОПАДЮК</w:t>
            </w:r>
          </w:p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 xml:space="preserve">Андрій Миколайович </w:t>
            </w:r>
          </w:p>
        </w:tc>
        <w:tc>
          <w:tcPr>
            <w:tcW w:w="6237" w:type="dxa"/>
            <w:vAlign w:val="center"/>
          </w:tcPr>
          <w:p w:rsidR="00045390" w:rsidRPr="000D1A78" w:rsidRDefault="00045390" w:rsidP="005822AA">
            <w:pPr>
              <w:rPr>
                <w:szCs w:val="28"/>
                <w:lang w:eastAsia="uk-UA"/>
              </w:rPr>
            </w:pPr>
            <w:r w:rsidRPr="000D1A78">
              <w:rPr>
                <w:szCs w:val="28"/>
                <w:lang w:eastAsia="uk-UA"/>
              </w:rPr>
              <w:t>- ОКНП «Чернівецький обласний лікарсько-фізкультурний диспансер»</w:t>
            </w:r>
          </w:p>
        </w:tc>
      </w:tr>
    </w:tbl>
    <w:p w:rsidR="00C3349F" w:rsidRPr="000D1A78" w:rsidRDefault="00C3349F" w:rsidP="00FA05AD">
      <w:pPr>
        <w:tabs>
          <w:tab w:val="left" w:pos="8100"/>
        </w:tabs>
        <w:ind w:left="-540"/>
        <w:rPr>
          <w:szCs w:val="28"/>
        </w:rPr>
      </w:pPr>
    </w:p>
    <w:p w:rsidR="00876B01" w:rsidRPr="000D1A78" w:rsidRDefault="00876B01" w:rsidP="00FA05AD">
      <w:pPr>
        <w:tabs>
          <w:tab w:val="left" w:pos="8100"/>
        </w:tabs>
        <w:ind w:left="-540"/>
        <w:rPr>
          <w:szCs w:val="28"/>
        </w:rPr>
      </w:pPr>
    </w:p>
    <w:p w:rsidR="00876B01" w:rsidRPr="000D1A78" w:rsidRDefault="00876B01" w:rsidP="00FA05AD">
      <w:pPr>
        <w:tabs>
          <w:tab w:val="left" w:pos="8100"/>
        </w:tabs>
        <w:ind w:left="-540"/>
        <w:rPr>
          <w:szCs w:val="28"/>
        </w:rPr>
      </w:pPr>
    </w:p>
    <w:p w:rsidR="00A43647" w:rsidRPr="000D1A78" w:rsidRDefault="005920EA">
      <w:pPr>
        <w:tabs>
          <w:tab w:val="left" w:pos="7088"/>
        </w:tabs>
        <w:ind w:left="-540"/>
        <w:rPr>
          <w:szCs w:val="28"/>
        </w:rPr>
      </w:pPr>
      <w:r w:rsidRPr="000D1A78">
        <w:rPr>
          <w:b/>
          <w:szCs w:val="28"/>
        </w:rPr>
        <w:t>Керуючого справами обласної ради</w:t>
      </w:r>
      <w:r w:rsidRPr="000D1A78">
        <w:rPr>
          <w:b/>
          <w:szCs w:val="28"/>
        </w:rPr>
        <w:tab/>
        <w:t>Микола БОРЕЦЬ</w:t>
      </w:r>
    </w:p>
    <w:sectPr w:rsidR="00A43647" w:rsidRPr="000D1A78" w:rsidSect="00570D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B7A" w:rsidRDefault="00345B7A" w:rsidP="00DA025A">
      <w:r>
        <w:separator/>
      </w:r>
    </w:p>
  </w:endnote>
  <w:endnote w:type="continuationSeparator" w:id="0">
    <w:p w:rsidR="00345B7A" w:rsidRDefault="00345B7A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E13769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5822AA" w:rsidP="005822AA">
    <w:pPr>
      <w:pStyle w:val="a5"/>
      <w:framePr w:wrap="around" w:vAnchor="text" w:hAnchor="margin" w:xAlign="right" w:y="1"/>
      <w:rPr>
        <w:rStyle w:val="a7"/>
      </w:rPr>
    </w:pPr>
  </w:p>
  <w:p w:rsidR="005822AA" w:rsidRDefault="005822AA" w:rsidP="005822AA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78" w:rsidRDefault="000D1A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B7A" w:rsidRDefault="00345B7A" w:rsidP="00DA025A">
      <w:r>
        <w:separator/>
      </w:r>
    </w:p>
  </w:footnote>
  <w:footnote w:type="continuationSeparator" w:id="0">
    <w:p w:rsidR="00345B7A" w:rsidRDefault="00345B7A" w:rsidP="00DA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78" w:rsidRDefault="000D1A7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78" w:rsidRDefault="000D1A7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78" w:rsidRDefault="000D1A7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13052"/>
    <w:rsid w:val="000136D8"/>
    <w:rsid w:val="00035D29"/>
    <w:rsid w:val="000444B6"/>
    <w:rsid w:val="00045390"/>
    <w:rsid w:val="00052C91"/>
    <w:rsid w:val="00055463"/>
    <w:rsid w:val="000650DF"/>
    <w:rsid w:val="0008217E"/>
    <w:rsid w:val="00087795"/>
    <w:rsid w:val="000B5406"/>
    <w:rsid w:val="000B7754"/>
    <w:rsid w:val="000C1D95"/>
    <w:rsid w:val="000C44CF"/>
    <w:rsid w:val="000C5617"/>
    <w:rsid w:val="000D1A78"/>
    <w:rsid w:val="000D35C9"/>
    <w:rsid w:val="000E7B35"/>
    <w:rsid w:val="000F05F8"/>
    <w:rsid w:val="000F1532"/>
    <w:rsid w:val="000F657D"/>
    <w:rsid w:val="0010038B"/>
    <w:rsid w:val="001134D4"/>
    <w:rsid w:val="00130F6C"/>
    <w:rsid w:val="00142FF8"/>
    <w:rsid w:val="00150574"/>
    <w:rsid w:val="00153683"/>
    <w:rsid w:val="001544B1"/>
    <w:rsid w:val="00174B47"/>
    <w:rsid w:val="001811AA"/>
    <w:rsid w:val="00183727"/>
    <w:rsid w:val="001859F0"/>
    <w:rsid w:val="0018725E"/>
    <w:rsid w:val="001922EB"/>
    <w:rsid w:val="00194097"/>
    <w:rsid w:val="001B0856"/>
    <w:rsid w:val="001D0B3D"/>
    <w:rsid w:val="001D1A5F"/>
    <w:rsid w:val="001D2578"/>
    <w:rsid w:val="001D54E1"/>
    <w:rsid w:val="001D555E"/>
    <w:rsid w:val="001E055D"/>
    <w:rsid w:val="001E0FDF"/>
    <w:rsid w:val="001E6811"/>
    <w:rsid w:val="001E762D"/>
    <w:rsid w:val="001F0130"/>
    <w:rsid w:val="001F1248"/>
    <w:rsid w:val="001F3012"/>
    <w:rsid w:val="001F3CA0"/>
    <w:rsid w:val="001F561C"/>
    <w:rsid w:val="002052CE"/>
    <w:rsid w:val="00205B88"/>
    <w:rsid w:val="0021038C"/>
    <w:rsid w:val="002161D3"/>
    <w:rsid w:val="00221389"/>
    <w:rsid w:val="00223D1C"/>
    <w:rsid w:val="0022481F"/>
    <w:rsid w:val="00226F7F"/>
    <w:rsid w:val="00230B67"/>
    <w:rsid w:val="0023756B"/>
    <w:rsid w:val="00241033"/>
    <w:rsid w:val="00245EF4"/>
    <w:rsid w:val="002465CA"/>
    <w:rsid w:val="00254526"/>
    <w:rsid w:val="00255580"/>
    <w:rsid w:val="00261A23"/>
    <w:rsid w:val="00265210"/>
    <w:rsid w:val="00276896"/>
    <w:rsid w:val="00277760"/>
    <w:rsid w:val="002804ED"/>
    <w:rsid w:val="00282B8A"/>
    <w:rsid w:val="00290338"/>
    <w:rsid w:val="002A38F8"/>
    <w:rsid w:val="002B193E"/>
    <w:rsid w:val="002D254E"/>
    <w:rsid w:val="002D794C"/>
    <w:rsid w:val="002E2B1D"/>
    <w:rsid w:val="002F1365"/>
    <w:rsid w:val="002F6322"/>
    <w:rsid w:val="00302609"/>
    <w:rsid w:val="0030591D"/>
    <w:rsid w:val="0031571D"/>
    <w:rsid w:val="00324753"/>
    <w:rsid w:val="003330E2"/>
    <w:rsid w:val="00333F34"/>
    <w:rsid w:val="00334BA7"/>
    <w:rsid w:val="00342AE2"/>
    <w:rsid w:val="00345B7A"/>
    <w:rsid w:val="003576EE"/>
    <w:rsid w:val="003640F0"/>
    <w:rsid w:val="00370592"/>
    <w:rsid w:val="00374A61"/>
    <w:rsid w:val="003833D5"/>
    <w:rsid w:val="003A4195"/>
    <w:rsid w:val="003A5D25"/>
    <w:rsid w:val="003B4F83"/>
    <w:rsid w:val="003C06E9"/>
    <w:rsid w:val="003D461E"/>
    <w:rsid w:val="003D4DB8"/>
    <w:rsid w:val="003E6B16"/>
    <w:rsid w:val="003F4D31"/>
    <w:rsid w:val="00403EE1"/>
    <w:rsid w:val="004152B5"/>
    <w:rsid w:val="00425579"/>
    <w:rsid w:val="0042651C"/>
    <w:rsid w:val="00432F99"/>
    <w:rsid w:val="00434712"/>
    <w:rsid w:val="004360F8"/>
    <w:rsid w:val="00441BB7"/>
    <w:rsid w:val="0045008E"/>
    <w:rsid w:val="004507ED"/>
    <w:rsid w:val="00467F53"/>
    <w:rsid w:val="00471D9B"/>
    <w:rsid w:val="00474A3D"/>
    <w:rsid w:val="004751B2"/>
    <w:rsid w:val="004755F1"/>
    <w:rsid w:val="00480AF3"/>
    <w:rsid w:val="00482E51"/>
    <w:rsid w:val="0048786B"/>
    <w:rsid w:val="004A3CC0"/>
    <w:rsid w:val="004A4067"/>
    <w:rsid w:val="004A5A29"/>
    <w:rsid w:val="004A7111"/>
    <w:rsid w:val="004B3A8E"/>
    <w:rsid w:val="004B5328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8C7"/>
    <w:rsid w:val="005141AD"/>
    <w:rsid w:val="0053138F"/>
    <w:rsid w:val="005336CA"/>
    <w:rsid w:val="00546C84"/>
    <w:rsid w:val="005574DE"/>
    <w:rsid w:val="0056167D"/>
    <w:rsid w:val="005623F3"/>
    <w:rsid w:val="005655D0"/>
    <w:rsid w:val="00570D4A"/>
    <w:rsid w:val="005822AA"/>
    <w:rsid w:val="0058241C"/>
    <w:rsid w:val="005920EA"/>
    <w:rsid w:val="005B4338"/>
    <w:rsid w:val="005C2538"/>
    <w:rsid w:val="005C4DEC"/>
    <w:rsid w:val="005D1B13"/>
    <w:rsid w:val="005D4D6E"/>
    <w:rsid w:val="005F34CB"/>
    <w:rsid w:val="006022AA"/>
    <w:rsid w:val="006056DE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7105"/>
    <w:rsid w:val="00657D0B"/>
    <w:rsid w:val="00673FAE"/>
    <w:rsid w:val="00687135"/>
    <w:rsid w:val="00687884"/>
    <w:rsid w:val="006B2754"/>
    <w:rsid w:val="006C4B6C"/>
    <w:rsid w:val="006D170E"/>
    <w:rsid w:val="006D6534"/>
    <w:rsid w:val="006D6A94"/>
    <w:rsid w:val="006E3D9B"/>
    <w:rsid w:val="006E4FA1"/>
    <w:rsid w:val="006E6A37"/>
    <w:rsid w:val="006E6E62"/>
    <w:rsid w:val="006F2AA3"/>
    <w:rsid w:val="006F4CFB"/>
    <w:rsid w:val="006F5010"/>
    <w:rsid w:val="007004AF"/>
    <w:rsid w:val="00705062"/>
    <w:rsid w:val="007108D8"/>
    <w:rsid w:val="00720190"/>
    <w:rsid w:val="00727344"/>
    <w:rsid w:val="00734249"/>
    <w:rsid w:val="0073430B"/>
    <w:rsid w:val="00762011"/>
    <w:rsid w:val="00766EBF"/>
    <w:rsid w:val="0079360F"/>
    <w:rsid w:val="007A27FE"/>
    <w:rsid w:val="007C03AE"/>
    <w:rsid w:val="007C178D"/>
    <w:rsid w:val="007C334D"/>
    <w:rsid w:val="007C78C3"/>
    <w:rsid w:val="007E0005"/>
    <w:rsid w:val="007E0C2F"/>
    <w:rsid w:val="007E29B8"/>
    <w:rsid w:val="007E4EA6"/>
    <w:rsid w:val="00805821"/>
    <w:rsid w:val="00805A9C"/>
    <w:rsid w:val="00811103"/>
    <w:rsid w:val="00814BDB"/>
    <w:rsid w:val="00816504"/>
    <w:rsid w:val="008175BD"/>
    <w:rsid w:val="008415AC"/>
    <w:rsid w:val="00853CD2"/>
    <w:rsid w:val="00853D57"/>
    <w:rsid w:val="00862354"/>
    <w:rsid w:val="008630D6"/>
    <w:rsid w:val="00865C8E"/>
    <w:rsid w:val="00876B01"/>
    <w:rsid w:val="008775CE"/>
    <w:rsid w:val="00894DB2"/>
    <w:rsid w:val="00897B01"/>
    <w:rsid w:val="008A6048"/>
    <w:rsid w:val="008B3581"/>
    <w:rsid w:val="008C5DA8"/>
    <w:rsid w:val="008D4B16"/>
    <w:rsid w:val="008E11C9"/>
    <w:rsid w:val="008F1BF5"/>
    <w:rsid w:val="00900977"/>
    <w:rsid w:val="009015C4"/>
    <w:rsid w:val="00930710"/>
    <w:rsid w:val="0093190F"/>
    <w:rsid w:val="00935E3D"/>
    <w:rsid w:val="0094042D"/>
    <w:rsid w:val="0094610D"/>
    <w:rsid w:val="00946702"/>
    <w:rsid w:val="00946DE5"/>
    <w:rsid w:val="00950E53"/>
    <w:rsid w:val="00952BEF"/>
    <w:rsid w:val="00953C41"/>
    <w:rsid w:val="00956399"/>
    <w:rsid w:val="009626C9"/>
    <w:rsid w:val="00962F15"/>
    <w:rsid w:val="0097162B"/>
    <w:rsid w:val="009747D9"/>
    <w:rsid w:val="0099493B"/>
    <w:rsid w:val="009A297D"/>
    <w:rsid w:val="009A6036"/>
    <w:rsid w:val="009B4892"/>
    <w:rsid w:val="009C520C"/>
    <w:rsid w:val="009C715B"/>
    <w:rsid w:val="00A0020D"/>
    <w:rsid w:val="00A12473"/>
    <w:rsid w:val="00A15D6B"/>
    <w:rsid w:val="00A17823"/>
    <w:rsid w:val="00A363FA"/>
    <w:rsid w:val="00A43647"/>
    <w:rsid w:val="00A459BC"/>
    <w:rsid w:val="00AB6335"/>
    <w:rsid w:val="00AD246C"/>
    <w:rsid w:val="00AF5FCE"/>
    <w:rsid w:val="00B020C8"/>
    <w:rsid w:val="00B22613"/>
    <w:rsid w:val="00B23CAC"/>
    <w:rsid w:val="00B326FB"/>
    <w:rsid w:val="00B333A9"/>
    <w:rsid w:val="00B349E8"/>
    <w:rsid w:val="00B352B3"/>
    <w:rsid w:val="00B372AF"/>
    <w:rsid w:val="00B4281A"/>
    <w:rsid w:val="00B47D9D"/>
    <w:rsid w:val="00B50579"/>
    <w:rsid w:val="00B76896"/>
    <w:rsid w:val="00B80355"/>
    <w:rsid w:val="00B857F2"/>
    <w:rsid w:val="00B93DFE"/>
    <w:rsid w:val="00B94B51"/>
    <w:rsid w:val="00BA2D1E"/>
    <w:rsid w:val="00BA4A92"/>
    <w:rsid w:val="00BB5217"/>
    <w:rsid w:val="00BC4F4C"/>
    <w:rsid w:val="00BC6536"/>
    <w:rsid w:val="00BD5782"/>
    <w:rsid w:val="00BE6E2E"/>
    <w:rsid w:val="00BF4885"/>
    <w:rsid w:val="00C03494"/>
    <w:rsid w:val="00C050E0"/>
    <w:rsid w:val="00C066AC"/>
    <w:rsid w:val="00C135C2"/>
    <w:rsid w:val="00C153AD"/>
    <w:rsid w:val="00C17F17"/>
    <w:rsid w:val="00C3349F"/>
    <w:rsid w:val="00C336B4"/>
    <w:rsid w:val="00C5650C"/>
    <w:rsid w:val="00C701A7"/>
    <w:rsid w:val="00C728F7"/>
    <w:rsid w:val="00C73FBA"/>
    <w:rsid w:val="00C873DB"/>
    <w:rsid w:val="00CB3D57"/>
    <w:rsid w:val="00CB6723"/>
    <w:rsid w:val="00CC5C20"/>
    <w:rsid w:val="00CD4BC7"/>
    <w:rsid w:val="00CF2482"/>
    <w:rsid w:val="00D00BAE"/>
    <w:rsid w:val="00D020B6"/>
    <w:rsid w:val="00D022F5"/>
    <w:rsid w:val="00D270FB"/>
    <w:rsid w:val="00D3152F"/>
    <w:rsid w:val="00D50886"/>
    <w:rsid w:val="00D56A1E"/>
    <w:rsid w:val="00D64A48"/>
    <w:rsid w:val="00D74FFA"/>
    <w:rsid w:val="00D776C5"/>
    <w:rsid w:val="00D823AA"/>
    <w:rsid w:val="00D83A1F"/>
    <w:rsid w:val="00D961A4"/>
    <w:rsid w:val="00DA025A"/>
    <w:rsid w:val="00DA0840"/>
    <w:rsid w:val="00DA182F"/>
    <w:rsid w:val="00DA3F49"/>
    <w:rsid w:val="00DC51E6"/>
    <w:rsid w:val="00DC5367"/>
    <w:rsid w:val="00DD2771"/>
    <w:rsid w:val="00DE44D2"/>
    <w:rsid w:val="00DF0697"/>
    <w:rsid w:val="00DF2815"/>
    <w:rsid w:val="00E00AC3"/>
    <w:rsid w:val="00E075BF"/>
    <w:rsid w:val="00E075FF"/>
    <w:rsid w:val="00E13769"/>
    <w:rsid w:val="00E163A5"/>
    <w:rsid w:val="00E17988"/>
    <w:rsid w:val="00E213A1"/>
    <w:rsid w:val="00E310D6"/>
    <w:rsid w:val="00E36367"/>
    <w:rsid w:val="00E3738B"/>
    <w:rsid w:val="00E44000"/>
    <w:rsid w:val="00E448FE"/>
    <w:rsid w:val="00E701F5"/>
    <w:rsid w:val="00E74379"/>
    <w:rsid w:val="00E84FB1"/>
    <w:rsid w:val="00E90828"/>
    <w:rsid w:val="00EA57E8"/>
    <w:rsid w:val="00EB4F77"/>
    <w:rsid w:val="00EC1015"/>
    <w:rsid w:val="00EE0118"/>
    <w:rsid w:val="00EE17BA"/>
    <w:rsid w:val="00EE1C5C"/>
    <w:rsid w:val="00EE4778"/>
    <w:rsid w:val="00F02EBB"/>
    <w:rsid w:val="00F21EFC"/>
    <w:rsid w:val="00F30D2D"/>
    <w:rsid w:val="00F344D4"/>
    <w:rsid w:val="00F35E89"/>
    <w:rsid w:val="00F429C4"/>
    <w:rsid w:val="00F5155D"/>
    <w:rsid w:val="00F5202B"/>
    <w:rsid w:val="00F62611"/>
    <w:rsid w:val="00F65807"/>
    <w:rsid w:val="00F7351F"/>
    <w:rsid w:val="00F809D3"/>
    <w:rsid w:val="00F81D43"/>
    <w:rsid w:val="00F82F94"/>
    <w:rsid w:val="00F84043"/>
    <w:rsid w:val="00F91705"/>
    <w:rsid w:val="00FA05AD"/>
    <w:rsid w:val="00FB408E"/>
    <w:rsid w:val="00FC64B2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paragraph" w:styleId="af2">
    <w:name w:val="List Paragraph"/>
    <w:basedOn w:val="a"/>
    <w:uiPriority w:val="34"/>
    <w:qFormat/>
    <w:rsid w:val="004A5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157EC-FC67-4280-B865-42DAC182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2824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18</cp:revision>
  <cp:lastPrinted>2021-04-28T06:37:00Z</cp:lastPrinted>
  <dcterms:created xsi:type="dcterms:W3CDTF">2021-01-05T09:44:00Z</dcterms:created>
  <dcterms:modified xsi:type="dcterms:W3CDTF">2021-04-28T06:47:00Z</dcterms:modified>
</cp:coreProperties>
</file>